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11C" w:rsidRDefault="00BC011C" w:rsidP="00BD245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EE7A37" w:rsidRPr="00BC011C" w:rsidRDefault="00D300ED" w:rsidP="00BD245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18.03.</w:t>
      </w:r>
      <w:r w:rsidR="00BC011C" w:rsidRPr="00BC011C">
        <w:rPr>
          <w:rFonts w:ascii="Arial" w:hAnsi="Arial" w:cs="Arial"/>
          <w:b/>
          <w:sz w:val="32"/>
          <w:szCs w:val="32"/>
          <w:lang w:eastAsia="ar-SA"/>
        </w:rPr>
        <w:t xml:space="preserve">2021 </w:t>
      </w:r>
      <w:r w:rsidR="00DB64FA" w:rsidRPr="00BC011C">
        <w:rPr>
          <w:rFonts w:ascii="Arial" w:hAnsi="Arial" w:cs="Arial"/>
          <w:b/>
          <w:sz w:val="32"/>
          <w:szCs w:val="32"/>
          <w:lang w:eastAsia="ar-SA"/>
        </w:rPr>
        <w:t xml:space="preserve">г. </w:t>
      </w:r>
      <w:r w:rsidR="00EE7A37" w:rsidRPr="00BC011C">
        <w:rPr>
          <w:rFonts w:ascii="Arial" w:hAnsi="Arial" w:cs="Arial"/>
          <w:b/>
          <w:sz w:val="32"/>
          <w:szCs w:val="32"/>
          <w:lang w:eastAsia="ar-SA"/>
        </w:rPr>
        <w:t xml:space="preserve">№ </w:t>
      </w:r>
      <w:r w:rsidR="00B462D0">
        <w:rPr>
          <w:rFonts w:ascii="Arial" w:hAnsi="Arial" w:cs="Arial"/>
          <w:b/>
          <w:sz w:val="32"/>
          <w:szCs w:val="32"/>
          <w:lang w:eastAsia="ar-SA"/>
        </w:rPr>
        <w:t>26-176</w:t>
      </w:r>
      <w:r w:rsidR="00EE7A37" w:rsidRPr="00BC011C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EE7A37" w:rsidRPr="00BC011C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EE7A37" w:rsidRPr="00BC011C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C011C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EE7A37" w:rsidRPr="00BC011C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C011C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EE7A37" w:rsidRPr="00BC011C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C011C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EE7A37" w:rsidRPr="00BC011C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C011C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EE7A37" w:rsidRPr="00BC011C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C011C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EE7A37" w:rsidRPr="00BC011C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C011C">
        <w:rPr>
          <w:rFonts w:ascii="Arial" w:hAnsi="Arial" w:cs="Arial"/>
          <w:b/>
          <w:sz w:val="32"/>
          <w:szCs w:val="32"/>
          <w:lang w:eastAsia="ar-SA"/>
        </w:rPr>
        <w:t>РЕШЕНИЕ</w:t>
      </w:r>
    </w:p>
    <w:p w:rsidR="001C3818" w:rsidRPr="000E0C23" w:rsidRDefault="001C3818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EE7A37" w:rsidRPr="00BC011C" w:rsidRDefault="00BC011C" w:rsidP="00BC011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 xml:space="preserve">О ВНЕСЕНИИ ИЗМЕНЕНИЙ В </w:t>
      </w:r>
      <w:r w:rsidRPr="00D70C34">
        <w:rPr>
          <w:rFonts w:ascii="Arial" w:hAnsi="Arial" w:cs="Arial"/>
          <w:b/>
          <w:bCs/>
          <w:kern w:val="28"/>
          <w:sz w:val="32"/>
          <w:szCs w:val="32"/>
        </w:rPr>
        <w:t>П</w:t>
      </w:r>
      <w:bookmarkStart w:id="0" w:name="_GoBack"/>
      <w:bookmarkEnd w:id="0"/>
      <w:r w:rsidRPr="00D70C34">
        <w:rPr>
          <w:rFonts w:ascii="Arial" w:hAnsi="Arial" w:cs="Arial"/>
          <w:b/>
          <w:bCs/>
          <w:kern w:val="28"/>
          <w:sz w:val="32"/>
          <w:szCs w:val="32"/>
        </w:rPr>
        <w:t>ОЛОЖЕНИ</w:t>
      </w:r>
      <w:r>
        <w:rPr>
          <w:rFonts w:ascii="Arial" w:hAnsi="Arial" w:cs="Arial"/>
          <w:b/>
          <w:bCs/>
          <w:kern w:val="28"/>
          <w:sz w:val="32"/>
          <w:szCs w:val="32"/>
        </w:rPr>
        <w:t>Е</w:t>
      </w:r>
      <w:r w:rsidRPr="00D70C34">
        <w:rPr>
          <w:rFonts w:ascii="Arial" w:hAnsi="Arial" w:cs="Arial"/>
          <w:b/>
          <w:bCs/>
          <w:kern w:val="28"/>
          <w:sz w:val="32"/>
          <w:szCs w:val="32"/>
        </w:rPr>
        <w:t xml:space="preserve"> </w:t>
      </w:r>
      <w:r w:rsidR="00BD2459" w:rsidRPr="00BC011C">
        <w:rPr>
          <w:rFonts w:ascii="Arial" w:hAnsi="Arial" w:cs="Arial"/>
          <w:b/>
          <w:sz w:val="32"/>
          <w:szCs w:val="32"/>
        </w:rPr>
        <w:t>О ПОРЯДКЕ СПИСАНИЯ МУНИЦИПАЛЬНОГО ИМУЩЕСТВА НИКОЛЬСКОГО МУНИЦИПАЛЬНОГО ОБРАЗОВАНИЯ</w:t>
      </w:r>
      <w:r>
        <w:rPr>
          <w:rFonts w:ascii="Arial" w:hAnsi="Arial" w:cs="Arial"/>
          <w:b/>
          <w:sz w:val="32"/>
          <w:szCs w:val="32"/>
        </w:rPr>
        <w:t>, УТВЕРЖДЕННОЕ РЕШЕНИЕМ ДУМЫ НИКОЛЬСКОГО МУНИЦИПАЛЬНОГО ОБРАЗОВАНИЯ ОТ 29.12.2020 ГОДА № 24-169/ДСП</w:t>
      </w:r>
    </w:p>
    <w:p w:rsidR="00EE7A37" w:rsidRPr="000E0C23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BC011C" w:rsidRDefault="008A62BB" w:rsidP="00BC011C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bookmarkStart w:id="1" w:name="sub_3"/>
      <w:r w:rsidRPr="000E0C23">
        <w:rPr>
          <w:rFonts w:ascii="Arial" w:hAnsi="Arial" w:cs="Arial"/>
          <w:color w:val="000000"/>
        </w:rPr>
        <w:t xml:space="preserve">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BD2459" w:rsidRPr="000E0C23">
        <w:rPr>
          <w:rFonts w:ascii="Arial" w:hAnsi="Arial" w:cs="Arial"/>
          <w:color w:val="000000"/>
        </w:rPr>
        <w:t>руководствуясь Уставом Никольского муниципального образования, Дума Никольского муниципального образования</w:t>
      </w:r>
    </w:p>
    <w:p w:rsidR="00BC011C" w:rsidRDefault="00BC011C" w:rsidP="00BC011C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color w:val="000000"/>
        </w:rPr>
      </w:pPr>
    </w:p>
    <w:p w:rsidR="00BD2459" w:rsidRDefault="00BD2459" w:rsidP="00BC011C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color w:val="000000"/>
        </w:rPr>
      </w:pPr>
      <w:r w:rsidRPr="000E0C23">
        <w:rPr>
          <w:rFonts w:ascii="Arial" w:hAnsi="Arial" w:cs="Arial"/>
          <w:b/>
          <w:color w:val="000000"/>
        </w:rPr>
        <w:t>РЕШИЛА:</w:t>
      </w:r>
    </w:p>
    <w:p w:rsidR="00BC011C" w:rsidRPr="000E0C23" w:rsidRDefault="00BC011C" w:rsidP="00BC011C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color w:val="000000"/>
        </w:rPr>
      </w:pPr>
    </w:p>
    <w:p w:rsidR="00BD2459" w:rsidRPr="00160446" w:rsidRDefault="00BC011C" w:rsidP="00BC011C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1. </w:t>
      </w:r>
      <w:r w:rsidRPr="00EA1E1B">
        <w:rPr>
          <w:rFonts w:ascii="Arial" w:hAnsi="Arial" w:cs="Arial"/>
        </w:rPr>
        <w:t xml:space="preserve">Внести изменения в Положение </w:t>
      </w:r>
      <w:r w:rsidR="00F86569" w:rsidRPr="000E0C23">
        <w:rPr>
          <w:rFonts w:ascii="Arial" w:hAnsi="Arial" w:cs="Arial"/>
          <w:color w:val="000000"/>
        </w:rPr>
        <w:t>о порядке списания муниципального имущества Никольск</w:t>
      </w:r>
      <w:r w:rsidR="00DB64FA" w:rsidRPr="000E0C23">
        <w:rPr>
          <w:rFonts w:ascii="Arial" w:hAnsi="Arial" w:cs="Arial"/>
          <w:color w:val="000000"/>
        </w:rPr>
        <w:t>ого муниципального образования</w:t>
      </w:r>
      <w:r>
        <w:rPr>
          <w:rFonts w:ascii="Arial" w:hAnsi="Arial" w:cs="Arial"/>
          <w:color w:val="000000"/>
        </w:rPr>
        <w:t>,</w:t>
      </w:r>
      <w:r w:rsidRPr="00BC011C">
        <w:rPr>
          <w:rFonts w:ascii="Arial" w:hAnsi="Arial" w:cs="Arial"/>
        </w:rPr>
        <w:t xml:space="preserve"> </w:t>
      </w:r>
      <w:r w:rsidRPr="00EA1E1B">
        <w:rPr>
          <w:rFonts w:ascii="Arial" w:hAnsi="Arial" w:cs="Arial"/>
        </w:rPr>
        <w:t xml:space="preserve">утвержденное решением Думы Никольского муниципального образования от </w:t>
      </w:r>
      <w:r>
        <w:rPr>
          <w:rFonts w:ascii="Arial" w:hAnsi="Arial" w:cs="Arial"/>
        </w:rPr>
        <w:t>29</w:t>
      </w:r>
      <w:r w:rsidRPr="00EA1E1B">
        <w:rPr>
          <w:rFonts w:ascii="Arial" w:hAnsi="Arial" w:cs="Arial"/>
        </w:rPr>
        <w:t xml:space="preserve">.12.2020 года № </w:t>
      </w:r>
      <w:r>
        <w:rPr>
          <w:rFonts w:ascii="Arial" w:hAnsi="Arial" w:cs="Arial"/>
        </w:rPr>
        <w:t>24-169</w:t>
      </w:r>
      <w:r w:rsidRPr="00EA1E1B">
        <w:rPr>
          <w:rFonts w:ascii="Arial" w:hAnsi="Arial" w:cs="Arial"/>
        </w:rPr>
        <w:t>/</w:t>
      </w:r>
      <w:proofErr w:type="spellStart"/>
      <w:r w:rsidRPr="00EA1E1B">
        <w:rPr>
          <w:rFonts w:ascii="Arial" w:hAnsi="Arial" w:cs="Arial"/>
        </w:rPr>
        <w:t>дсп</w:t>
      </w:r>
      <w:proofErr w:type="spellEnd"/>
      <w:r w:rsidRPr="00EA1E1B">
        <w:rPr>
          <w:rFonts w:ascii="Arial" w:hAnsi="Arial" w:cs="Arial"/>
        </w:rPr>
        <w:t xml:space="preserve"> </w:t>
      </w:r>
      <w:r w:rsidRPr="00160446">
        <w:rPr>
          <w:rFonts w:ascii="Arial" w:hAnsi="Arial" w:cs="Arial"/>
        </w:rPr>
        <w:t>(далее – Положение):</w:t>
      </w:r>
    </w:p>
    <w:p w:rsidR="00BC011C" w:rsidRPr="00160446" w:rsidRDefault="00BC011C" w:rsidP="00BC011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0446">
        <w:rPr>
          <w:rFonts w:ascii="Arial" w:hAnsi="Arial" w:cs="Arial"/>
        </w:rPr>
        <w:t xml:space="preserve">- </w:t>
      </w:r>
      <w:r w:rsidR="0014140C" w:rsidRPr="00160446">
        <w:rPr>
          <w:rFonts w:ascii="Arial" w:hAnsi="Arial" w:cs="Arial"/>
        </w:rPr>
        <w:t>по тексту Положения</w:t>
      </w:r>
      <w:r w:rsidRPr="00160446">
        <w:rPr>
          <w:rFonts w:ascii="Arial" w:hAnsi="Arial" w:cs="Arial"/>
        </w:rPr>
        <w:t xml:space="preserve"> слова «</w:t>
      </w:r>
      <w:r w:rsidRPr="00160446">
        <w:rPr>
          <w:rFonts w:ascii="Arial" w:hAnsi="Arial" w:cs="Arial"/>
          <w:color w:val="000000"/>
        </w:rPr>
        <w:t>Реестр муниципальной собственности» заменить словами «Реестр муниципального имущества»;</w:t>
      </w:r>
    </w:p>
    <w:p w:rsidR="00BC011C" w:rsidRPr="00160446" w:rsidRDefault="00BC011C" w:rsidP="00BC011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0446">
        <w:rPr>
          <w:rFonts w:ascii="Arial" w:hAnsi="Arial" w:cs="Arial"/>
          <w:color w:val="000000"/>
        </w:rPr>
        <w:t xml:space="preserve">- </w:t>
      </w:r>
      <w:r w:rsidR="0014140C" w:rsidRPr="00160446">
        <w:rPr>
          <w:rFonts w:ascii="Arial" w:hAnsi="Arial" w:cs="Arial"/>
          <w:color w:val="000000"/>
        </w:rPr>
        <w:t>в пункте 1 раздела 2 слово «учреждения» заменить словами «муниципального учреждения»;</w:t>
      </w:r>
    </w:p>
    <w:p w:rsidR="00BC011C" w:rsidRPr="00160446" w:rsidRDefault="0014140C" w:rsidP="00BC011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0446">
        <w:rPr>
          <w:rFonts w:ascii="Arial" w:hAnsi="Arial" w:cs="Arial"/>
          <w:color w:val="000000"/>
        </w:rPr>
        <w:t>- в абзаце первом пункта 5 раздела 3 слово «учреждением» заменить словами «муниципальным учреждением»;</w:t>
      </w:r>
    </w:p>
    <w:p w:rsidR="0014140C" w:rsidRPr="00160446" w:rsidRDefault="0014140C" w:rsidP="00BC011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0446">
        <w:rPr>
          <w:rFonts w:ascii="Arial" w:hAnsi="Arial" w:cs="Arial"/>
          <w:color w:val="000000"/>
        </w:rPr>
        <w:t xml:space="preserve">- </w:t>
      </w:r>
      <w:r w:rsidR="00160446" w:rsidRPr="00160446">
        <w:rPr>
          <w:rFonts w:ascii="Arial" w:hAnsi="Arial" w:cs="Arial"/>
          <w:color w:val="000000"/>
        </w:rPr>
        <w:t>в пункте 9 раздела 2 слово «предприятие» заменить словами «муниципальное предприятие»;</w:t>
      </w:r>
    </w:p>
    <w:p w:rsidR="00160446" w:rsidRPr="00160446" w:rsidRDefault="00160446" w:rsidP="00BC011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0446">
        <w:rPr>
          <w:rFonts w:ascii="Arial" w:hAnsi="Arial" w:cs="Arial"/>
          <w:color w:val="000000"/>
        </w:rPr>
        <w:t>- в пункте 4 раздела 1 слова «и балансодержателями» из текста исключить;</w:t>
      </w:r>
    </w:p>
    <w:p w:rsidR="00160446" w:rsidRPr="00160446" w:rsidRDefault="00160446" w:rsidP="00BC011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0446">
        <w:rPr>
          <w:rFonts w:ascii="Arial" w:hAnsi="Arial" w:cs="Arial"/>
        </w:rPr>
        <w:t>- абзац 11 пункта 8 раздела 2 слово «организации» заменить словами «</w:t>
      </w:r>
      <w:r w:rsidRPr="00160446">
        <w:rPr>
          <w:rFonts w:ascii="Arial" w:hAnsi="Arial" w:cs="Arial"/>
          <w:color w:val="000000"/>
        </w:rPr>
        <w:t>муниципального учреждения, муниципального предприятия»;</w:t>
      </w:r>
    </w:p>
    <w:p w:rsidR="00160446" w:rsidRPr="00160446" w:rsidRDefault="00160446" w:rsidP="00BC011C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160446">
        <w:rPr>
          <w:rFonts w:ascii="Arial" w:hAnsi="Arial" w:cs="Arial"/>
          <w:color w:val="000000"/>
        </w:rPr>
        <w:t>- пункт 18 раздела 2 исключить.</w:t>
      </w:r>
    </w:p>
    <w:p w:rsidR="00BC011C" w:rsidRPr="00160446" w:rsidRDefault="00BC011C" w:rsidP="00BC011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0E0C23" w:rsidRDefault="00BC011C" w:rsidP="00BC011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60446">
        <w:rPr>
          <w:rFonts w:ascii="Arial" w:hAnsi="Arial" w:cs="Arial"/>
          <w:color w:val="000000"/>
        </w:rPr>
        <w:t xml:space="preserve">2. </w:t>
      </w:r>
      <w:r w:rsidR="00BD2459" w:rsidRPr="00160446">
        <w:rPr>
          <w:rFonts w:ascii="Arial" w:hAnsi="Arial" w:cs="Arial"/>
          <w:color w:val="000000"/>
        </w:rPr>
        <w:t xml:space="preserve">Опубликовать настоящее </w:t>
      </w:r>
      <w:r w:rsidR="00EA0F1B" w:rsidRPr="00160446">
        <w:rPr>
          <w:rFonts w:ascii="Arial" w:hAnsi="Arial" w:cs="Arial"/>
          <w:color w:val="000000"/>
        </w:rPr>
        <w:t>Решение Думы Никольского муниципального образования</w:t>
      </w:r>
      <w:r w:rsidR="00BD2459" w:rsidRPr="00160446">
        <w:rPr>
          <w:rFonts w:ascii="Arial" w:hAnsi="Arial" w:cs="Arial"/>
          <w:color w:val="000000"/>
        </w:rPr>
        <w:t xml:space="preserve"> в информационно-телекоммуникационной сети «Интернет» на</w:t>
      </w:r>
      <w:r w:rsidR="00BD2459" w:rsidRPr="000E0C23">
        <w:rPr>
          <w:rFonts w:ascii="Arial" w:hAnsi="Arial" w:cs="Arial"/>
          <w:color w:val="000000"/>
        </w:rPr>
        <w:t xml:space="preserve"> официальном сайте администрации Никольского муниципального образования.</w:t>
      </w:r>
    </w:p>
    <w:p w:rsidR="00BD2459" w:rsidRPr="000E0C23" w:rsidRDefault="00BD2459" w:rsidP="00BC011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0E0C23" w:rsidRDefault="00BD2459" w:rsidP="00BC011C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0E0C23" w:rsidRDefault="00BD2459" w:rsidP="00BC011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E0C23">
        <w:rPr>
          <w:rFonts w:ascii="Arial" w:hAnsi="Arial" w:cs="Arial"/>
        </w:rPr>
        <w:t>Глава Никольского</w:t>
      </w:r>
    </w:p>
    <w:p w:rsidR="00BD2459" w:rsidRPr="000E0C23" w:rsidRDefault="00BD2459" w:rsidP="00BC011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E0C23">
        <w:rPr>
          <w:rFonts w:ascii="Arial" w:hAnsi="Arial" w:cs="Arial"/>
        </w:rPr>
        <w:t xml:space="preserve">муниципального образования, </w:t>
      </w:r>
    </w:p>
    <w:p w:rsidR="00BD2459" w:rsidRPr="000E0C23" w:rsidRDefault="00BD2459" w:rsidP="00BC011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E0C23">
        <w:rPr>
          <w:rFonts w:ascii="Arial" w:hAnsi="Arial" w:cs="Arial"/>
        </w:rPr>
        <w:t xml:space="preserve">Председатель Думы Никольского </w:t>
      </w:r>
    </w:p>
    <w:p w:rsidR="00160446" w:rsidRDefault="00BD2459" w:rsidP="0016044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E0C23">
        <w:rPr>
          <w:rFonts w:ascii="Arial" w:hAnsi="Arial" w:cs="Arial"/>
        </w:rPr>
        <w:t xml:space="preserve">муниципального образования                                              </w:t>
      </w:r>
      <w:r w:rsidRPr="000E0C23">
        <w:rPr>
          <w:rFonts w:ascii="Arial" w:hAnsi="Arial" w:cs="Arial"/>
        </w:rPr>
        <w:tab/>
      </w:r>
      <w:proofErr w:type="spellStart"/>
      <w:r w:rsidRPr="000E0C23">
        <w:rPr>
          <w:rFonts w:ascii="Arial" w:hAnsi="Arial" w:cs="Arial"/>
        </w:rPr>
        <w:t>И.А.Соболев</w:t>
      </w:r>
      <w:bookmarkEnd w:id="1"/>
      <w:proofErr w:type="spellEnd"/>
    </w:p>
    <w:sectPr w:rsidR="00160446" w:rsidSect="00160446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B4D" w:rsidRDefault="006C0B4D" w:rsidP="00BD2459">
      <w:r>
        <w:separator/>
      </w:r>
    </w:p>
  </w:endnote>
  <w:endnote w:type="continuationSeparator" w:id="0">
    <w:p w:rsidR="006C0B4D" w:rsidRDefault="006C0B4D" w:rsidP="00BD2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B4D" w:rsidRDefault="006C0B4D" w:rsidP="00BD2459">
      <w:r>
        <w:separator/>
      </w:r>
    </w:p>
  </w:footnote>
  <w:footnote w:type="continuationSeparator" w:id="0">
    <w:p w:rsidR="006C0B4D" w:rsidRDefault="006C0B4D" w:rsidP="00BD2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7958"/>
    <w:multiLevelType w:val="hybridMultilevel"/>
    <w:tmpl w:val="9F34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44BE4"/>
    <w:multiLevelType w:val="hybridMultilevel"/>
    <w:tmpl w:val="87F44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0F63D0"/>
    <w:multiLevelType w:val="hybridMultilevel"/>
    <w:tmpl w:val="DAAA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76644"/>
    <w:multiLevelType w:val="hybridMultilevel"/>
    <w:tmpl w:val="6CACA408"/>
    <w:lvl w:ilvl="0" w:tplc="2932E45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2C5309"/>
    <w:multiLevelType w:val="hybridMultilevel"/>
    <w:tmpl w:val="09A2095A"/>
    <w:lvl w:ilvl="0" w:tplc="E5F0C7A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7A37"/>
    <w:rsid w:val="000219AF"/>
    <w:rsid w:val="000272F9"/>
    <w:rsid w:val="00051084"/>
    <w:rsid w:val="00073C4A"/>
    <w:rsid w:val="00092A6C"/>
    <w:rsid w:val="000E0C23"/>
    <w:rsid w:val="000E551E"/>
    <w:rsid w:val="0014140C"/>
    <w:rsid w:val="00160446"/>
    <w:rsid w:val="001C3818"/>
    <w:rsid w:val="001D5B10"/>
    <w:rsid w:val="00220230"/>
    <w:rsid w:val="00226B2A"/>
    <w:rsid w:val="00236FD9"/>
    <w:rsid w:val="0026482F"/>
    <w:rsid w:val="00307BF4"/>
    <w:rsid w:val="0032219B"/>
    <w:rsid w:val="00365221"/>
    <w:rsid w:val="003A3E27"/>
    <w:rsid w:val="003A4E40"/>
    <w:rsid w:val="003E68C8"/>
    <w:rsid w:val="00412812"/>
    <w:rsid w:val="0047066B"/>
    <w:rsid w:val="0048152C"/>
    <w:rsid w:val="005228D2"/>
    <w:rsid w:val="00590176"/>
    <w:rsid w:val="005A5AC8"/>
    <w:rsid w:val="005B238B"/>
    <w:rsid w:val="006012E5"/>
    <w:rsid w:val="00620C62"/>
    <w:rsid w:val="006539C8"/>
    <w:rsid w:val="00654320"/>
    <w:rsid w:val="006545D9"/>
    <w:rsid w:val="006B462E"/>
    <w:rsid w:val="006C0B4D"/>
    <w:rsid w:val="006D772E"/>
    <w:rsid w:val="00772196"/>
    <w:rsid w:val="007B738A"/>
    <w:rsid w:val="00812E64"/>
    <w:rsid w:val="008520E8"/>
    <w:rsid w:val="008A3D08"/>
    <w:rsid w:val="008A62BB"/>
    <w:rsid w:val="008C7F8D"/>
    <w:rsid w:val="008D057C"/>
    <w:rsid w:val="00914752"/>
    <w:rsid w:val="00927AA0"/>
    <w:rsid w:val="00935142"/>
    <w:rsid w:val="00953430"/>
    <w:rsid w:val="00994E68"/>
    <w:rsid w:val="009F1FA5"/>
    <w:rsid w:val="00A0339E"/>
    <w:rsid w:val="00AF0EB4"/>
    <w:rsid w:val="00B462D0"/>
    <w:rsid w:val="00BA4EB3"/>
    <w:rsid w:val="00BC011C"/>
    <w:rsid w:val="00BD2459"/>
    <w:rsid w:val="00BD619B"/>
    <w:rsid w:val="00BF130B"/>
    <w:rsid w:val="00BF3603"/>
    <w:rsid w:val="00BF4262"/>
    <w:rsid w:val="00C23E56"/>
    <w:rsid w:val="00C50793"/>
    <w:rsid w:val="00C83BFD"/>
    <w:rsid w:val="00CA7106"/>
    <w:rsid w:val="00CE1AA6"/>
    <w:rsid w:val="00D300ED"/>
    <w:rsid w:val="00D321B3"/>
    <w:rsid w:val="00D52883"/>
    <w:rsid w:val="00D56713"/>
    <w:rsid w:val="00D90DA9"/>
    <w:rsid w:val="00DB64FA"/>
    <w:rsid w:val="00DE7F0D"/>
    <w:rsid w:val="00E0622A"/>
    <w:rsid w:val="00E20C04"/>
    <w:rsid w:val="00E231E4"/>
    <w:rsid w:val="00E662A3"/>
    <w:rsid w:val="00E73C9B"/>
    <w:rsid w:val="00E80F95"/>
    <w:rsid w:val="00E87BE5"/>
    <w:rsid w:val="00E92900"/>
    <w:rsid w:val="00E93488"/>
    <w:rsid w:val="00E97672"/>
    <w:rsid w:val="00EA0F1B"/>
    <w:rsid w:val="00EB5BA8"/>
    <w:rsid w:val="00EE7A37"/>
    <w:rsid w:val="00EF4E1C"/>
    <w:rsid w:val="00F86569"/>
    <w:rsid w:val="00F95791"/>
    <w:rsid w:val="00FD5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459"/>
  </w:style>
  <w:style w:type="character" w:styleId="a4">
    <w:name w:val="Strong"/>
    <w:basedOn w:val="a0"/>
    <w:uiPriority w:val="22"/>
    <w:qFormat/>
    <w:rsid w:val="00BD2459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C381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934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34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459"/>
  </w:style>
  <w:style w:type="character" w:styleId="a4">
    <w:name w:val="Strong"/>
    <w:basedOn w:val="a0"/>
    <w:uiPriority w:val="22"/>
    <w:qFormat/>
    <w:rsid w:val="00BD2459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C381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934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34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13</cp:revision>
  <cp:lastPrinted>2020-07-16T04:32:00Z</cp:lastPrinted>
  <dcterms:created xsi:type="dcterms:W3CDTF">2020-12-28T13:40:00Z</dcterms:created>
  <dcterms:modified xsi:type="dcterms:W3CDTF">2021-03-19T02:44:00Z</dcterms:modified>
</cp:coreProperties>
</file>