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6649FD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   </w:t>
      </w:r>
      <w:r w:rsidR="00AD7E03">
        <w:rPr>
          <w:rFonts w:ascii="Arial" w:hAnsi="Arial" w:cs="Arial"/>
          <w:b/>
          <w:lang w:eastAsia="ar-SA"/>
        </w:rPr>
        <w:t>________2019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___________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Default="002A7A6B" w:rsidP="00F552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A7A6B">
        <w:rPr>
          <w:rFonts w:ascii="Arial" w:hAnsi="Arial" w:cs="Arial"/>
          <w:b/>
          <w:bCs/>
        </w:rPr>
        <w:t xml:space="preserve">ОБ </w:t>
      </w:r>
      <w:r w:rsidR="00F55254">
        <w:rPr>
          <w:rFonts w:ascii="Arial" w:hAnsi="Arial" w:cs="Arial"/>
          <w:b/>
          <w:bCs/>
        </w:rPr>
        <w:t>ИСПОЛНЕНИИ БЮДЖЕТА НИКОЛЬСКОГО МУ</w:t>
      </w:r>
      <w:r w:rsidR="00AD7E03">
        <w:rPr>
          <w:rFonts w:ascii="Arial" w:hAnsi="Arial" w:cs="Arial"/>
          <w:b/>
          <w:bCs/>
        </w:rPr>
        <w:t>НИЦИПАЛЬНОГО ОБРАЗОВАНИЯ ЗА 2018</w:t>
      </w:r>
      <w:r w:rsidR="00F55254">
        <w:rPr>
          <w:rFonts w:ascii="Arial" w:hAnsi="Arial" w:cs="Arial"/>
          <w:b/>
          <w:bCs/>
        </w:rPr>
        <w:t xml:space="preserve"> ГОД</w:t>
      </w:r>
    </w:p>
    <w:p w:rsidR="002A7A6B" w:rsidRPr="002A7A6B" w:rsidRDefault="002A7A6B" w:rsidP="00F55254">
      <w:pPr>
        <w:pStyle w:val="a7"/>
        <w:ind w:left="0" w:firstLine="851"/>
        <w:jc w:val="both"/>
        <w:rPr>
          <w:rFonts w:ascii="Arial" w:hAnsi="Arial" w:cs="Arial"/>
        </w:rPr>
      </w:pPr>
    </w:p>
    <w:p w:rsidR="00F55254" w:rsidRPr="00BB2FDB" w:rsidRDefault="00A453E3" w:rsidP="00F55254">
      <w:pPr>
        <w:ind w:firstLine="709"/>
        <w:jc w:val="both"/>
        <w:rPr>
          <w:rFonts w:ascii="Arial" w:hAnsi="Arial" w:cs="Arial"/>
        </w:rPr>
      </w:pPr>
      <w:proofErr w:type="gramStart"/>
      <w:r w:rsidRPr="00BB2FDB">
        <w:rPr>
          <w:rFonts w:ascii="Arial" w:hAnsi="Arial" w:cs="Arial"/>
        </w:rPr>
        <w:t>Заслушав</w:t>
      </w:r>
      <w:r w:rsidR="00F55254" w:rsidRPr="00BB2FDB">
        <w:rPr>
          <w:rFonts w:ascii="Arial" w:hAnsi="Arial" w:cs="Arial"/>
        </w:rPr>
        <w:t xml:space="preserve"> </w:t>
      </w:r>
      <w:r w:rsidRPr="00BB2FDB">
        <w:rPr>
          <w:rFonts w:ascii="Arial" w:hAnsi="Arial" w:cs="Arial"/>
        </w:rPr>
        <w:t xml:space="preserve">информацию - </w:t>
      </w:r>
      <w:r w:rsidR="00F55254" w:rsidRPr="00BB2FDB">
        <w:rPr>
          <w:rFonts w:ascii="Arial" w:hAnsi="Arial" w:cs="Arial"/>
        </w:rPr>
        <w:t>годовой отчет об исполнении бюджета Никольского муниципального образования за 201</w:t>
      </w:r>
      <w:r w:rsidR="00AD7E03">
        <w:rPr>
          <w:rFonts w:ascii="Arial" w:hAnsi="Arial" w:cs="Arial"/>
        </w:rPr>
        <w:t>8</w:t>
      </w:r>
      <w:r w:rsidR="00F55254" w:rsidRPr="00BB2FDB">
        <w:rPr>
          <w:rFonts w:ascii="Arial" w:hAnsi="Arial" w:cs="Arial"/>
        </w:rPr>
        <w:t xml:space="preserve"> год, в соответствии с главой 25.1 Бюджетного кодекса Российской Федерации, Положением о бюджетном процессе в Никольском муниципальном образовании,</w:t>
      </w:r>
      <w:r w:rsidR="00EC6D45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утвержденным решением Думы Никольского муниципального образования  от 22.10.2013 г. № 9-44/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, решением Думы Никольского муниципального образования  от </w:t>
      </w:r>
      <w:r w:rsidR="00AD7E03">
        <w:rPr>
          <w:rFonts w:ascii="Arial" w:hAnsi="Arial" w:cs="Arial"/>
        </w:rPr>
        <w:t>09.01.2018</w:t>
      </w:r>
      <w:r w:rsidR="00F55254" w:rsidRPr="00BB2FDB">
        <w:rPr>
          <w:rFonts w:ascii="Arial" w:hAnsi="Arial" w:cs="Arial"/>
        </w:rPr>
        <w:t xml:space="preserve"> г. № </w:t>
      </w:r>
      <w:r w:rsidR="00AD7E03">
        <w:rPr>
          <w:rFonts w:ascii="Arial" w:hAnsi="Arial" w:cs="Arial"/>
        </w:rPr>
        <w:t>5-26</w:t>
      </w:r>
      <w:r w:rsidR="00F55254" w:rsidRPr="00BB2FDB">
        <w:rPr>
          <w:rFonts w:ascii="Arial" w:hAnsi="Arial" w:cs="Arial"/>
        </w:rPr>
        <w:t>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 «О бюджете Никольского му</w:t>
      </w:r>
      <w:r w:rsidR="00AD7E03">
        <w:rPr>
          <w:rFonts w:ascii="Arial" w:hAnsi="Arial" w:cs="Arial"/>
        </w:rPr>
        <w:t>ниципального образования на 2018 год и</w:t>
      </w:r>
      <w:proofErr w:type="gramEnd"/>
      <w:r w:rsidR="00AD7E03">
        <w:rPr>
          <w:rFonts w:ascii="Arial" w:hAnsi="Arial" w:cs="Arial"/>
        </w:rPr>
        <w:t xml:space="preserve"> плановый период 2019</w:t>
      </w:r>
      <w:r w:rsidR="00F55254" w:rsidRPr="00BB2FDB">
        <w:rPr>
          <w:rFonts w:ascii="Arial" w:hAnsi="Arial" w:cs="Arial"/>
        </w:rPr>
        <w:t xml:space="preserve"> и 20</w:t>
      </w:r>
      <w:r w:rsidR="00AD7E03">
        <w:rPr>
          <w:rFonts w:ascii="Arial" w:hAnsi="Arial" w:cs="Arial"/>
        </w:rPr>
        <w:t>20</w:t>
      </w:r>
      <w:r w:rsidR="00F55254" w:rsidRPr="00BB2FDB">
        <w:rPr>
          <w:rFonts w:ascii="Arial" w:hAnsi="Arial" w:cs="Arial"/>
        </w:rPr>
        <w:t xml:space="preserve"> годов» (с соответствующими изменениями), руководствуясь </w:t>
      </w:r>
      <w:proofErr w:type="spellStart"/>
      <w:r w:rsidR="00AD7E03">
        <w:rPr>
          <w:rFonts w:ascii="Arial" w:hAnsi="Arial" w:cs="Arial"/>
        </w:rPr>
        <w:t>ст.</w:t>
      </w:r>
      <w:r w:rsidR="00F55254" w:rsidRPr="00BB2FDB">
        <w:rPr>
          <w:rFonts w:ascii="Arial" w:hAnsi="Arial" w:cs="Arial"/>
        </w:rPr>
        <w:t>ст</w:t>
      </w:r>
      <w:proofErr w:type="spellEnd"/>
      <w:r w:rsidR="00F55254" w:rsidRPr="00BB2FDB">
        <w:rPr>
          <w:rFonts w:ascii="Arial" w:hAnsi="Arial" w:cs="Arial"/>
        </w:rPr>
        <w:t>.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6,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24,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32,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44 Устава Никольского муниципального образования,</w:t>
      </w:r>
      <w:r w:rsidR="000E26CC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Дума Никольского муниципального образования</w:t>
      </w:r>
    </w:p>
    <w:p w:rsidR="00F55254" w:rsidRPr="00BB2FDB" w:rsidRDefault="00F55254" w:rsidP="00F55254">
      <w:pPr>
        <w:jc w:val="both"/>
        <w:rPr>
          <w:rFonts w:ascii="Arial" w:hAnsi="Arial" w:cs="Arial"/>
        </w:rPr>
      </w:pP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РЕШИЛА:</w:t>
      </w:r>
    </w:p>
    <w:p w:rsidR="00AD7E03" w:rsidRPr="00AD7E03" w:rsidRDefault="00AD7E03" w:rsidP="00AD7E03">
      <w:pPr>
        <w:rPr>
          <w:rFonts w:ascii="Arial" w:hAnsi="Arial" w:cs="Arial"/>
        </w:rPr>
      </w:pPr>
      <w:r w:rsidRPr="00AD7E03">
        <w:rPr>
          <w:rFonts w:ascii="Arial" w:hAnsi="Arial" w:cs="Arial"/>
        </w:rPr>
        <w:t>1</w:t>
      </w:r>
      <w:r w:rsidR="00F55254" w:rsidRPr="00AD7E03">
        <w:rPr>
          <w:rFonts w:ascii="Arial" w:hAnsi="Arial" w:cs="Arial"/>
        </w:rPr>
        <w:t xml:space="preserve">. </w:t>
      </w:r>
      <w:r w:rsidRPr="00AD7E03">
        <w:rPr>
          <w:rFonts w:ascii="Arial" w:hAnsi="Arial" w:cs="Arial"/>
        </w:rPr>
        <w:t>Утвердить отчет об исполнении  бюджета Никольского  муниципального образования  за  2018 год   по доходам  в сумме 17465866,52 рубля, по расходам  в сумме  17096410,76 рублей  с дефицитом  в сумме 369455,76 рублей.</w:t>
      </w:r>
    </w:p>
    <w:p w:rsidR="00F55254" w:rsidRPr="00AD7E03" w:rsidRDefault="00AD7E03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</w:t>
      </w:r>
      <w:r w:rsidR="00F55254" w:rsidRPr="00AD7E03">
        <w:rPr>
          <w:rFonts w:ascii="Arial" w:hAnsi="Arial" w:cs="Arial"/>
        </w:rPr>
        <w:t>. Утвердить показатели исполнения бюджета Никольского муниципального образования за 201</w:t>
      </w:r>
      <w:r w:rsidRPr="00AD7E03">
        <w:rPr>
          <w:rFonts w:ascii="Arial" w:hAnsi="Arial" w:cs="Arial"/>
        </w:rPr>
        <w:t xml:space="preserve">8 </w:t>
      </w:r>
      <w:r w:rsidR="00F55254" w:rsidRPr="00AD7E03">
        <w:rPr>
          <w:rFonts w:ascii="Arial" w:hAnsi="Arial" w:cs="Arial"/>
        </w:rPr>
        <w:t>год:</w:t>
      </w: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№1 к настоящему решению;</w:t>
      </w:r>
    </w:p>
    <w:p w:rsidR="00F55254" w:rsidRPr="00F55254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2) по расходам  бюджета Никольского муниципального образования по</w:t>
      </w:r>
      <w:r w:rsidRPr="00F55254">
        <w:rPr>
          <w:rFonts w:ascii="Arial" w:hAnsi="Arial" w:cs="Arial"/>
        </w:rPr>
        <w:t xml:space="preserve"> ведомственной структуре расходов бюджета Никольского муниципального образования согласно приложению №2 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>3) по расходам  бюджета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 xml:space="preserve">4) по источникам финансирования дефицита бюджета Никольского муниципального образования по кодам </w:t>
      </w:r>
      <w:proofErr w:type="gramStart"/>
      <w:r w:rsidRPr="00F55254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Pr="00F55254">
        <w:rPr>
          <w:rFonts w:ascii="Arial" w:hAnsi="Arial" w:cs="Arial"/>
        </w:rPr>
        <w:t xml:space="preserve"> согласно приложению №4 к настоящему решению.</w:t>
      </w:r>
    </w:p>
    <w:p w:rsidR="00F55254" w:rsidRPr="00F55254" w:rsidRDefault="00AD7E03" w:rsidP="00A45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Приложение № 1 к решению Думы Никольского муниципального образования </w:t>
      </w: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от </w:t>
      </w:r>
      <w:r w:rsidR="00AD7E03" w:rsidRPr="00BF3BD1">
        <w:rPr>
          <w:rFonts w:ascii="Arial" w:hAnsi="Arial" w:cs="Arial"/>
          <w:sz w:val="16"/>
          <w:szCs w:val="16"/>
        </w:rPr>
        <w:t>__________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 w:rsidR="00AD7E03" w:rsidRPr="00BF3BD1">
        <w:rPr>
          <w:rFonts w:ascii="Arial" w:hAnsi="Arial" w:cs="Arial"/>
          <w:sz w:val="16"/>
          <w:szCs w:val="16"/>
        </w:rPr>
        <w:t>_________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P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Pr="00BF3BD1" w:rsidRDefault="00F55254" w:rsidP="00F55254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>Показатели исполнения бюджета Никольского муниципального  образования за 201</w:t>
      </w:r>
      <w:r w:rsidR="00AD7E03" w:rsidRPr="00BF3BD1">
        <w:rPr>
          <w:rFonts w:ascii="Arial" w:hAnsi="Arial" w:cs="Arial"/>
          <w:b/>
          <w:bCs/>
          <w:sz w:val="20"/>
          <w:szCs w:val="20"/>
        </w:rPr>
        <w:t>8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F55254" w:rsidRPr="00AD7E03" w:rsidRDefault="00F55254" w:rsidP="00AD7E03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176F3">
        <w:rPr>
          <w:rFonts w:ascii="Arial CYR" w:hAnsi="Arial CYR" w:cs="Arial CYR"/>
          <w:bCs/>
          <w:szCs w:val="22"/>
        </w:rPr>
        <w:t xml:space="preserve">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780"/>
        <w:gridCol w:w="1080"/>
        <w:gridCol w:w="2320"/>
        <w:gridCol w:w="1474"/>
      </w:tblGrid>
      <w:tr w:rsidR="00AD7E03" w:rsidRPr="00BE5B2A" w:rsidTr="008756B1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AD7E03" w:rsidRPr="00BE5B2A" w:rsidTr="008756B1">
        <w:trPr>
          <w:trHeight w:val="240"/>
        </w:trPr>
        <w:tc>
          <w:tcPr>
            <w:tcW w:w="4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BE5B2A" w:rsidTr="00BF3BD1">
        <w:trPr>
          <w:trHeight w:val="184"/>
        </w:trPr>
        <w:tc>
          <w:tcPr>
            <w:tcW w:w="4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BE5B2A" w:rsidTr="008756B1">
        <w:trPr>
          <w:trHeight w:val="28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2550EB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  <w:bookmarkStart w:id="0" w:name="_GoBack"/>
            <w:bookmarkEnd w:id="0"/>
          </w:p>
        </w:tc>
      </w:tr>
      <w:tr w:rsidR="00AD7E03" w:rsidRPr="00BE5B2A" w:rsidTr="008756B1">
        <w:trPr>
          <w:trHeight w:val="22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17 465 866,52</w:t>
            </w:r>
          </w:p>
        </w:tc>
      </w:tr>
      <w:tr w:rsidR="00AD7E03" w:rsidRPr="00BE5B2A" w:rsidTr="008756B1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AD7E03" w:rsidRPr="00BE5B2A" w:rsidTr="00BF3BD1">
        <w:trPr>
          <w:trHeight w:val="7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1 651 353,39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1 651 353,39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1 651 353,39</w:t>
            </w:r>
          </w:p>
        </w:tc>
      </w:tr>
      <w:tr w:rsidR="00AD7E03" w:rsidRPr="00BE5B2A" w:rsidTr="008756B1">
        <w:trPr>
          <w:trHeight w:val="114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100 1 03 02230 01 0000 110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735 785,80</w:t>
            </w:r>
          </w:p>
        </w:tc>
      </w:tr>
      <w:tr w:rsidR="00AD7E03" w:rsidRPr="00BE5B2A" w:rsidTr="008756B1">
        <w:trPr>
          <w:trHeight w:val="986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100 1 03 02240 01 0000 110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7 086,10</w:t>
            </w:r>
          </w:p>
        </w:tc>
      </w:tr>
      <w:tr w:rsidR="00AD7E03" w:rsidRPr="00BE5B2A" w:rsidTr="008756B1">
        <w:trPr>
          <w:trHeight w:val="87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100 1 03 02250 01 0000 110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1 073 339,25</w:t>
            </w:r>
          </w:p>
        </w:tc>
      </w:tr>
      <w:tr w:rsidR="00AD7E03" w:rsidRPr="00BE5B2A" w:rsidTr="008756B1">
        <w:trPr>
          <w:trHeight w:val="78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100 1 03 02260 01 0000 110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-164 857,76</w:t>
            </w:r>
          </w:p>
        </w:tc>
      </w:tr>
      <w:tr w:rsidR="00AD7E03" w:rsidRPr="00BE5B2A" w:rsidTr="008756B1">
        <w:trPr>
          <w:trHeight w:val="14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3 517 633,89</w:t>
            </w:r>
          </w:p>
        </w:tc>
      </w:tr>
      <w:tr w:rsidR="00AD7E03" w:rsidRPr="00BE5B2A" w:rsidTr="008756B1">
        <w:trPr>
          <w:trHeight w:val="9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564 415,68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564 415,68</w:t>
            </w:r>
          </w:p>
        </w:tc>
      </w:tr>
      <w:tr w:rsidR="00AD7E03" w:rsidRPr="00BE5B2A" w:rsidTr="008756B1">
        <w:trPr>
          <w:trHeight w:val="83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554 207,40</w:t>
            </w:r>
          </w:p>
        </w:tc>
      </w:tr>
      <w:tr w:rsidR="00AD7E03" w:rsidRPr="00BE5B2A" w:rsidTr="008756B1">
        <w:trPr>
          <w:trHeight w:val="119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553 617,00</w:t>
            </w:r>
          </w:p>
        </w:tc>
      </w:tr>
      <w:tr w:rsidR="00AD7E03" w:rsidRPr="00BE5B2A" w:rsidTr="008756B1">
        <w:trPr>
          <w:trHeight w:val="986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68,69</w:t>
            </w:r>
          </w:p>
        </w:tc>
      </w:tr>
      <w:tr w:rsidR="00AD7E03" w:rsidRPr="00BE5B2A" w:rsidTr="008756B1">
        <w:trPr>
          <w:trHeight w:val="1427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521,71</w:t>
            </w:r>
          </w:p>
        </w:tc>
      </w:tr>
      <w:tr w:rsidR="00AD7E03" w:rsidRPr="00BE5B2A" w:rsidTr="008756B1">
        <w:trPr>
          <w:trHeight w:val="126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182 1 01 02020 01 0000 110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157,50</w:t>
            </w:r>
          </w:p>
        </w:tc>
      </w:tr>
      <w:tr w:rsidR="00AD7E03" w:rsidRPr="00BE5B2A" w:rsidTr="008756B1">
        <w:trPr>
          <w:trHeight w:val="162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182 1 01 02020 01 3000 110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157,50</w:t>
            </w:r>
          </w:p>
        </w:tc>
      </w:tr>
      <w:tr w:rsidR="00AD7E03" w:rsidRPr="00BE5B2A" w:rsidTr="008756B1">
        <w:trPr>
          <w:trHeight w:val="35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10 050,78</w:t>
            </w:r>
          </w:p>
        </w:tc>
      </w:tr>
      <w:tr w:rsidR="00AD7E03" w:rsidRPr="00BE5B2A" w:rsidTr="008756B1">
        <w:trPr>
          <w:trHeight w:val="78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9 893,73</w:t>
            </w:r>
          </w:p>
        </w:tc>
      </w:tr>
      <w:tr w:rsidR="00AD7E03" w:rsidRPr="00BE5B2A" w:rsidTr="008756B1">
        <w:trPr>
          <w:trHeight w:val="57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9,00</w:t>
            </w:r>
          </w:p>
        </w:tc>
      </w:tr>
      <w:tr w:rsidR="00AD7E03" w:rsidRPr="00BE5B2A" w:rsidTr="008756B1">
        <w:trPr>
          <w:trHeight w:val="80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148,05</w:t>
            </w:r>
          </w:p>
        </w:tc>
      </w:tr>
      <w:tr w:rsidR="00AD7E03" w:rsidRPr="00BE5B2A" w:rsidTr="008756B1">
        <w:trPr>
          <w:trHeight w:val="16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9 827,90</w:t>
            </w:r>
          </w:p>
        </w:tc>
      </w:tr>
      <w:tr w:rsidR="00AD7E03" w:rsidRPr="00BE5B2A" w:rsidTr="008756B1">
        <w:trPr>
          <w:trHeight w:val="10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9 827,90</w:t>
            </w:r>
          </w:p>
        </w:tc>
      </w:tr>
      <w:tr w:rsidR="00AD7E03" w:rsidRPr="00BE5B2A" w:rsidTr="008756B1">
        <w:trPr>
          <w:trHeight w:val="20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9 827,90</w:t>
            </w:r>
          </w:p>
        </w:tc>
      </w:tr>
      <w:tr w:rsidR="00AD7E03" w:rsidRPr="00BE5B2A" w:rsidTr="008756B1">
        <w:trPr>
          <w:trHeight w:val="41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9 707,93</w:t>
            </w:r>
          </w:p>
        </w:tc>
      </w:tr>
      <w:tr w:rsidR="00AD7E03" w:rsidRPr="00BE5B2A" w:rsidTr="008756B1">
        <w:trPr>
          <w:trHeight w:val="27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-130,03</w:t>
            </w:r>
          </w:p>
        </w:tc>
      </w:tr>
      <w:tr w:rsidR="00AD7E03" w:rsidRPr="00BE5B2A" w:rsidTr="008756B1">
        <w:trPr>
          <w:trHeight w:val="47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250,00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2 943 390,31</w:t>
            </w:r>
          </w:p>
        </w:tc>
      </w:tr>
      <w:tr w:rsidR="00AD7E03" w:rsidRPr="00BE5B2A" w:rsidTr="008756B1">
        <w:trPr>
          <w:trHeight w:val="13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182 1 06 01000 00 0000 110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196 500,63</w:t>
            </w:r>
          </w:p>
        </w:tc>
      </w:tr>
      <w:tr w:rsidR="00AD7E03" w:rsidRPr="00BE5B2A" w:rsidTr="008756B1">
        <w:trPr>
          <w:trHeight w:val="50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196 500,63</w:t>
            </w:r>
          </w:p>
        </w:tc>
      </w:tr>
      <w:tr w:rsidR="00AD7E03" w:rsidRPr="00BE5B2A" w:rsidTr="008756B1">
        <w:trPr>
          <w:trHeight w:val="79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195 158,72</w:t>
            </w:r>
          </w:p>
        </w:tc>
      </w:tr>
      <w:tr w:rsidR="00AD7E03" w:rsidRPr="00BE5B2A" w:rsidTr="008756B1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1 341,91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182 1 06 06000 00 0000 110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2 746 889,68</w:t>
            </w:r>
          </w:p>
        </w:tc>
      </w:tr>
      <w:tr w:rsidR="00AD7E03" w:rsidRPr="00BE5B2A" w:rsidTr="008756B1">
        <w:trPr>
          <w:trHeight w:val="6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1 441 895,76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1 441 895,76</w:t>
            </w:r>
          </w:p>
        </w:tc>
      </w:tr>
      <w:tr w:rsidR="00AD7E03" w:rsidRPr="00BE5B2A" w:rsidTr="008756B1">
        <w:trPr>
          <w:trHeight w:val="8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1 439 097,82</w:t>
            </w:r>
          </w:p>
        </w:tc>
      </w:tr>
      <w:tr w:rsidR="00AD7E03" w:rsidRPr="00BE5B2A" w:rsidTr="008756B1">
        <w:trPr>
          <w:trHeight w:val="50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2 297,94</w:t>
            </w:r>
          </w:p>
        </w:tc>
      </w:tr>
      <w:tr w:rsidR="00AD7E03" w:rsidRPr="00BE5B2A" w:rsidTr="008756B1">
        <w:trPr>
          <w:trHeight w:val="78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 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500,00</w:t>
            </w:r>
          </w:p>
        </w:tc>
      </w:tr>
      <w:tr w:rsidR="00AD7E03" w:rsidRPr="00BE5B2A" w:rsidTr="008756B1">
        <w:trPr>
          <w:trHeight w:val="14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1 304 993,92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1 304 993,92</w:t>
            </w:r>
          </w:p>
        </w:tc>
      </w:tr>
      <w:tr w:rsidR="00AD7E03" w:rsidRPr="00BE5B2A" w:rsidTr="008756B1">
        <w:trPr>
          <w:trHeight w:val="93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1 287 227,40</w:t>
            </w:r>
          </w:p>
        </w:tc>
      </w:tr>
      <w:tr w:rsidR="00AD7E03" w:rsidRPr="00BE5B2A" w:rsidTr="008756B1">
        <w:trPr>
          <w:trHeight w:val="41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17 766,52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66 880,00</w:t>
            </w:r>
          </w:p>
        </w:tc>
      </w:tr>
      <w:tr w:rsidR="00AD7E03" w:rsidRPr="00BE5B2A" w:rsidTr="008756B1">
        <w:trPr>
          <w:trHeight w:val="8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69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738 1 08 04000 01 0000 110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85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738 1 08 04020 01 0000 110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114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738 1 08 04020 01 1000 110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487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104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738 1 11 09000 00 0000 120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92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738 1 11 09040 00 0000 120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66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738 1 11 09045 10 0000 120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67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738 1 13 01000 00 0000 130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738 1 13 01990 00 0000 130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24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738 1 13 01995 10 0000 130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738 1 16 00000 00 0000 000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AD7E03" w:rsidRPr="00BE5B2A" w:rsidTr="008756B1">
        <w:trPr>
          <w:trHeight w:val="37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738 1 16 51000 02 0000 140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AD7E03" w:rsidRPr="00BE5B2A" w:rsidTr="008756B1">
        <w:trPr>
          <w:trHeight w:val="52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738 1 16 51040 02 0000 140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AD7E03" w:rsidRPr="00BE5B2A" w:rsidTr="008756B1">
        <w:trPr>
          <w:trHeight w:val="7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12 229 999,24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12 229 999,24</w:t>
            </w:r>
          </w:p>
        </w:tc>
      </w:tr>
      <w:tr w:rsidR="00AD7E03" w:rsidRPr="00BE5B2A" w:rsidTr="008756B1">
        <w:trPr>
          <w:trHeight w:val="15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738 2 02 10000 00 0000 151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9 191 656,00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738 2 02 15001 00 0000 151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9 191 656,00</w:t>
            </w:r>
          </w:p>
        </w:tc>
      </w:tr>
      <w:tr w:rsidR="00AD7E03" w:rsidRPr="00BE5B2A" w:rsidTr="008756B1">
        <w:trPr>
          <w:trHeight w:val="30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738 2 02 15001 10 0000 151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9 191 656,00</w:t>
            </w:r>
          </w:p>
        </w:tc>
      </w:tr>
      <w:tr w:rsidR="00AD7E03" w:rsidRPr="00BE5B2A" w:rsidTr="008756B1">
        <w:trPr>
          <w:trHeight w:val="25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738 2 02 20000 00 0000 151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707 746,24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738 2 02 29999 00 0000 151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707 746,24</w:t>
            </w:r>
          </w:p>
        </w:tc>
      </w:tr>
      <w:tr w:rsidR="00AD7E03" w:rsidRPr="00BE5B2A" w:rsidTr="008756B1">
        <w:trPr>
          <w:trHeight w:val="6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738 2 02 29999 10 0000 151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707 746,24</w:t>
            </w:r>
          </w:p>
        </w:tc>
      </w:tr>
      <w:tr w:rsidR="00AD7E03" w:rsidRPr="00BE5B2A" w:rsidTr="008756B1">
        <w:trPr>
          <w:trHeight w:val="13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BE5B2A" w:rsidTr="008756B1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738 2 02 30024 00 0000 151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BE5B2A" w:rsidTr="008756B1">
        <w:trPr>
          <w:trHeight w:val="276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738 2 02 30024 10 0000 151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BE5B2A" w:rsidTr="008756B1">
        <w:trPr>
          <w:trHeight w:val="33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738 2 02 35118 00 0000 151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BE5B2A" w:rsidTr="008756B1">
        <w:trPr>
          <w:trHeight w:val="34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738 2 02 35118 10 0000 151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738 2 02 40000 00 0000 151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2 050 197,00</w:t>
            </w:r>
          </w:p>
        </w:tc>
      </w:tr>
      <w:tr w:rsidR="00AD7E03" w:rsidRPr="00BE5B2A" w:rsidTr="008756B1">
        <w:trPr>
          <w:trHeight w:val="14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738 2 02 49999 00 0000 151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2 050 197,00</w:t>
            </w:r>
          </w:p>
        </w:tc>
      </w:tr>
      <w:tr w:rsidR="00AD7E03" w:rsidRPr="00BE5B2A" w:rsidTr="008756B1">
        <w:trPr>
          <w:trHeight w:val="19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738 2 02 49999 10 0000 151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2 050 197,00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8756B1" w:rsidRDefault="00F55254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lastRenderedPageBreak/>
        <w:t xml:space="preserve">Приложение № 2 к решению Думы Никольского муниципального образования </w:t>
      </w:r>
    </w:p>
    <w:p w:rsidR="00EC6D45" w:rsidRPr="008756B1" w:rsidRDefault="00EC6D45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AD7E03" w:rsidRPr="008756B1">
        <w:rPr>
          <w:rFonts w:ascii="Arial" w:hAnsi="Arial" w:cs="Arial"/>
          <w:sz w:val="16"/>
          <w:szCs w:val="16"/>
        </w:rPr>
        <w:t>_________</w:t>
      </w:r>
      <w:r w:rsidRPr="008756B1">
        <w:rPr>
          <w:rFonts w:ascii="Arial" w:hAnsi="Arial" w:cs="Arial"/>
          <w:sz w:val="16"/>
          <w:szCs w:val="16"/>
        </w:rPr>
        <w:t xml:space="preserve">г. № </w:t>
      </w:r>
      <w:r w:rsidR="00AD7E03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AD7E03" w:rsidRDefault="00F55254" w:rsidP="00F64448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>Расходы бюджета Никольского муниципального образования</w:t>
      </w:r>
      <w:r w:rsidR="00AD7E03" w:rsidRPr="00AD7E03">
        <w:rPr>
          <w:rFonts w:ascii="Arial CYR" w:hAnsi="Arial CYR" w:cs="Arial CYR"/>
          <w:b/>
          <w:bCs/>
          <w:sz w:val="20"/>
          <w:szCs w:val="20"/>
        </w:rPr>
        <w:t xml:space="preserve"> за 2018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ведомственной</w:t>
      </w:r>
      <w:r w:rsidR="00EC6D45" w:rsidRPr="00AD7E0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AD7E03">
        <w:rPr>
          <w:rFonts w:ascii="Arial CYR" w:hAnsi="Arial CYR" w:cs="Arial CYR"/>
          <w:b/>
          <w:bCs/>
          <w:sz w:val="20"/>
          <w:szCs w:val="20"/>
        </w:rPr>
        <w:t>структуре расходов бюджета Никольского муниципального образования</w:t>
      </w:r>
    </w:p>
    <w:p w:rsidR="00F55254" w:rsidRPr="00AD7E03" w:rsidRDefault="00F55254" w:rsidP="00F64448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Cs w:val="22"/>
        </w:rPr>
        <w:t xml:space="preserve">                                                                       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977"/>
        <w:gridCol w:w="940"/>
        <w:gridCol w:w="2475"/>
        <w:gridCol w:w="1262"/>
      </w:tblGrid>
      <w:tr w:rsidR="00AD7E03" w:rsidRPr="00AD79D4" w:rsidTr="008756B1">
        <w:trPr>
          <w:trHeight w:val="240"/>
        </w:trPr>
        <w:tc>
          <w:tcPr>
            <w:tcW w:w="4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AD79D4" w:rsidTr="008756B1">
        <w:trPr>
          <w:trHeight w:val="222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2550EB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</w:tr>
      <w:tr w:rsidR="00AD7E03" w:rsidRPr="00AD79D4" w:rsidTr="008756B1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17 096 410,76</w:t>
            </w: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AD7E03" w:rsidRPr="00AD79D4" w:rsidTr="008756B1">
        <w:trPr>
          <w:trHeight w:val="12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1 004 258,34</w:t>
            </w:r>
          </w:p>
        </w:tc>
      </w:tr>
      <w:tr w:rsidR="00AD7E03" w:rsidRPr="00AD79D4" w:rsidTr="008756B1">
        <w:trPr>
          <w:trHeight w:val="51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1 004 258,34</w:t>
            </w:r>
          </w:p>
        </w:tc>
      </w:tr>
      <w:tr w:rsidR="00AD7E03" w:rsidRPr="00AD79D4" w:rsidTr="008756B1">
        <w:trPr>
          <w:trHeight w:val="1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1 004 258,34</w:t>
            </w:r>
          </w:p>
        </w:tc>
      </w:tr>
      <w:tr w:rsidR="00AD7E03" w:rsidRPr="00AD79D4" w:rsidTr="008756B1">
        <w:trPr>
          <w:trHeight w:val="23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771 330,85</w:t>
            </w:r>
          </w:p>
        </w:tc>
      </w:tr>
      <w:tr w:rsidR="00AD7E03" w:rsidRPr="00AD79D4" w:rsidTr="008756B1">
        <w:trPr>
          <w:trHeight w:val="1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232 927,49</w:t>
            </w:r>
          </w:p>
        </w:tc>
      </w:tr>
      <w:tr w:rsidR="00AD7E03" w:rsidRPr="00AD79D4" w:rsidTr="008756B1">
        <w:trPr>
          <w:trHeight w:val="1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5 596 058,40</w:t>
            </w:r>
          </w:p>
        </w:tc>
      </w:tr>
      <w:tr w:rsidR="00AD7E03" w:rsidRPr="00AD79D4" w:rsidTr="008756B1">
        <w:trPr>
          <w:trHeight w:val="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4 563 611,87</w:t>
            </w:r>
          </w:p>
        </w:tc>
      </w:tr>
      <w:tr w:rsidR="00AD7E03" w:rsidRPr="00AD79D4" w:rsidTr="008756B1">
        <w:trPr>
          <w:trHeight w:val="6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4 563 611,87</w:t>
            </w:r>
          </w:p>
        </w:tc>
      </w:tr>
      <w:tr w:rsidR="00AD7E03" w:rsidRPr="00AD79D4" w:rsidTr="008756B1">
        <w:trPr>
          <w:trHeight w:val="11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3 538 480,81</w:t>
            </w:r>
          </w:p>
        </w:tc>
      </w:tr>
      <w:tr w:rsidR="00AD7E03" w:rsidRPr="00AD79D4" w:rsidTr="008756B1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1 025 131,06</w:t>
            </w:r>
          </w:p>
        </w:tc>
      </w:tr>
      <w:tr w:rsidR="00AD7E03" w:rsidRPr="00AD79D4" w:rsidTr="008756B1">
        <w:trPr>
          <w:trHeight w:val="15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1 020 041,53</w:t>
            </w:r>
          </w:p>
        </w:tc>
      </w:tr>
      <w:tr w:rsidR="00AD7E03" w:rsidRPr="00AD79D4" w:rsidTr="008756B1">
        <w:trPr>
          <w:trHeight w:val="20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1 020 041,53</w:t>
            </w:r>
          </w:p>
        </w:tc>
      </w:tr>
      <w:tr w:rsidR="00AD7E03" w:rsidRPr="00AD79D4" w:rsidTr="008756B1">
        <w:trPr>
          <w:trHeight w:val="2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1 020 041,53</w:t>
            </w:r>
          </w:p>
        </w:tc>
      </w:tr>
      <w:tr w:rsidR="00AD7E03" w:rsidRPr="00AD79D4" w:rsidTr="008756B1">
        <w:trPr>
          <w:trHeight w:val="15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12 405,00</w:t>
            </w:r>
          </w:p>
        </w:tc>
      </w:tr>
      <w:tr w:rsidR="00AD7E03" w:rsidRPr="00AD79D4" w:rsidTr="008756B1">
        <w:trPr>
          <w:trHeight w:val="10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12 405,00</w:t>
            </w:r>
          </w:p>
        </w:tc>
      </w:tr>
      <w:tr w:rsidR="00AD7E03" w:rsidRPr="00AD79D4" w:rsidTr="008756B1">
        <w:trPr>
          <w:trHeight w:val="1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8 174,00</w:t>
            </w:r>
          </w:p>
        </w:tc>
      </w:tr>
      <w:tr w:rsidR="00AD7E03" w:rsidRPr="00AD79D4" w:rsidTr="008756B1">
        <w:trPr>
          <w:trHeight w:val="9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1 820,00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2 411,00</w:t>
            </w:r>
          </w:p>
        </w:tc>
      </w:tr>
      <w:tr w:rsidR="00AD7E03" w:rsidRPr="00AD79D4" w:rsidTr="008756B1">
        <w:trPr>
          <w:trHeight w:val="85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30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738 0111 91 1 00 60004 870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7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AD79D4" w:rsidTr="008756B1">
        <w:trPr>
          <w:trHeight w:val="33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254 596,62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254 596,62</w:t>
            </w:r>
          </w:p>
        </w:tc>
      </w:tr>
      <w:tr w:rsidR="00AD7E03" w:rsidRPr="00AD79D4" w:rsidTr="008756B1">
        <w:trPr>
          <w:trHeight w:val="33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195 542,62</w:t>
            </w:r>
          </w:p>
        </w:tc>
      </w:tr>
      <w:tr w:rsidR="00AD7E03" w:rsidRPr="00AD79D4" w:rsidTr="008756B1">
        <w:trPr>
          <w:trHeight w:val="3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59 054,00</w:t>
            </w:r>
          </w:p>
        </w:tc>
      </w:tr>
      <w:tr w:rsidR="00AD7E03" w:rsidRPr="00AD79D4" w:rsidTr="008756B1">
        <w:trPr>
          <w:trHeight w:val="11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25 803,38</w:t>
            </w:r>
          </w:p>
        </w:tc>
      </w:tr>
      <w:tr w:rsidR="00AD7E03" w:rsidRPr="00AD79D4" w:rsidTr="008756B1">
        <w:trPr>
          <w:trHeight w:val="15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25 803,38</w:t>
            </w:r>
          </w:p>
        </w:tc>
      </w:tr>
      <w:tr w:rsidR="00AD7E03" w:rsidRPr="00AD79D4" w:rsidTr="008756B1">
        <w:trPr>
          <w:trHeight w:val="19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25 803,38</w:t>
            </w:r>
          </w:p>
        </w:tc>
      </w:tr>
      <w:tr w:rsidR="00AD7E03" w:rsidRPr="00AD79D4" w:rsidTr="008756B1">
        <w:trPr>
          <w:trHeight w:val="11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1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1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6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1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19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9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18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Строительство, реконструкция, капитальный ремонт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2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23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19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2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2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18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22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3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6 750 764,34</w:t>
            </w:r>
          </w:p>
        </w:tc>
      </w:tr>
      <w:tr w:rsidR="00AD7E03" w:rsidRPr="00AD79D4" w:rsidTr="008756B1">
        <w:trPr>
          <w:trHeight w:val="3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3 796 577,46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3 796 577,46</w:t>
            </w:r>
          </w:p>
        </w:tc>
      </w:tr>
      <w:tr w:rsidR="00AD7E03" w:rsidRPr="00AD79D4" w:rsidTr="008756B1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2 923 721,43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872 856,03</w:t>
            </w:r>
          </w:p>
        </w:tc>
      </w:tr>
      <w:tr w:rsidR="00AD7E03" w:rsidRPr="00AD79D4" w:rsidTr="008756B1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2 953 134,06</w:t>
            </w:r>
          </w:p>
        </w:tc>
      </w:tr>
      <w:tr w:rsidR="00AD7E03" w:rsidRPr="00AD79D4" w:rsidTr="008756B1">
        <w:trPr>
          <w:trHeight w:val="204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2 953 134,06</w:t>
            </w:r>
          </w:p>
        </w:tc>
      </w:tr>
      <w:tr w:rsidR="00AD7E03" w:rsidRPr="00AD79D4" w:rsidTr="008756B1">
        <w:trPr>
          <w:trHeight w:val="10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2 953 134,06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1 052,82</w:t>
            </w:r>
          </w:p>
        </w:tc>
      </w:tr>
      <w:tr w:rsidR="00AD7E03" w:rsidRPr="00AD79D4" w:rsidTr="008756B1">
        <w:trPr>
          <w:trHeight w:val="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738 0801 91 1 00 60015 850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1 052,82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1 052,82</w:t>
            </w:r>
          </w:p>
        </w:tc>
      </w:tr>
      <w:tr w:rsidR="00AD7E03" w:rsidRPr="00AD79D4" w:rsidTr="008756B1">
        <w:trPr>
          <w:trHeight w:val="13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18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9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1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80 351,75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Выполнение функций органами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738 1403 91 1 00 60020 500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80 351,75</w:t>
            </w:r>
          </w:p>
        </w:tc>
      </w:tr>
      <w:tr w:rsidR="00AD7E03" w:rsidRPr="00AD79D4" w:rsidTr="008756B1">
        <w:trPr>
          <w:trHeight w:val="7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738 1403 91 1 00 60020 540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80 351,75</w:t>
            </w:r>
          </w:p>
        </w:tc>
      </w:tr>
      <w:tr w:rsidR="00AD7E03" w:rsidRPr="00AD79D4" w:rsidTr="008756B1">
        <w:trPr>
          <w:trHeight w:val="50"/>
        </w:trPr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369 455,76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/>
          <w:bCs/>
          <w:szCs w:val="22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3 к решению Думы Никольского муниципального образования </w:t>
      </w:r>
    </w:p>
    <w:p w:rsidR="00EC6D45" w:rsidRPr="008756B1" w:rsidRDefault="00EC6D45" w:rsidP="00EC6D4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8756B1" w:rsidRPr="008756B1">
        <w:rPr>
          <w:rFonts w:ascii="Arial" w:hAnsi="Arial" w:cs="Arial"/>
          <w:sz w:val="16"/>
          <w:szCs w:val="16"/>
        </w:rPr>
        <w:t>______________</w:t>
      </w:r>
      <w:r w:rsidRPr="008756B1">
        <w:rPr>
          <w:rFonts w:ascii="Arial" w:hAnsi="Arial" w:cs="Arial"/>
          <w:sz w:val="16"/>
          <w:szCs w:val="16"/>
        </w:rPr>
        <w:t xml:space="preserve"> г. № </w:t>
      </w:r>
      <w:r w:rsidR="008756B1" w:rsidRPr="008756B1">
        <w:rPr>
          <w:rFonts w:ascii="Arial" w:hAnsi="Arial" w:cs="Arial"/>
          <w:sz w:val="16"/>
          <w:szCs w:val="16"/>
        </w:rPr>
        <w:t>___________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Pr="004842D7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F55254" w:rsidRPr="008756B1" w:rsidRDefault="00F55254" w:rsidP="008756B1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Расходы  бюджета Никольского муниципального образования  по  расходам по разделам и  подразделам классиф</w:t>
      </w:r>
      <w:r w:rsidR="008756B1" w:rsidRPr="008756B1">
        <w:rPr>
          <w:rFonts w:ascii="Arial" w:hAnsi="Arial" w:cs="Arial"/>
          <w:b/>
          <w:sz w:val="20"/>
          <w:szCs w:val="20"/>
        </w:rPr>
        <w:t>икации расходов бюджетов за 2018</w:t>
      </w:r>
      <w:r w:rsidRPr="008756B1">
        <w:rPr>
          <w:rFonts w:ascii="Arial" w:hAnsi="Arial" w:cs="Arial"/>
          <w:b/>
          <w:sz w:val="20"/>
          <w:szCs w:val="20"/>
        </w:rPr>
        <w:t xml:space="preserve"> </w:t>
      </w:r>
      <w:r w:rsidR="0097616C" w:rsidRPr="008756B1">
        <w:rPr>
          <w:rFonts w:ascii="Arial" w:hAnsi="Arial" w:cs="Arial"/>
          <w:b/>
          <w:sz w:val="20"/>
          <w:szCs w:val="20"/>
        </w:rPr>
        <w:t>год</w:t>
      </w:r>
    </w:p>
    <w:p w:rsidR="00F55254" w:rsidRPr="008756B1" w:rsidRDefault="00F55254" w:rsidP="0097616C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8756B1">
        <w:rPr>
          <w:rFonts w:ascii="Arial" w:hAnsi="Arial" w:cs="Arial"/>
          <w:sz w:val="20"/>
          <w:szCs w:val="20"/>
        </w:rPr>
        <w:t>тыс</w:t>
      </w:r>
      <w:proofErr w:type="gramStart"/>
      <w:r w:rsidRPr="008756B1">
        <w:rPr>
          <w:rFonts w:ascii="Arial" w:hAnsi="Arial" w:cs="Arial"/>
          <w:sz w:val="20"/>
          <w:szCs w:val="20"/>
        </w:rPr>
        <w:t>.р</w:t>
      </w:r>
      <w:proofErr w:type="gramEnd"/>
      <w:r w:rsidRPr="008756B1">
        <w:rPr>
          <w:rFonts w:ascii="Arial" w:hAnsi="Arial" w:cs="Arial"/>
          <w:sz w:val="20"/>
          <w:szCs w:val="20"/>
        </w:rPr>
        <w:t>уб</w:t>
      </w:r>
      <w:proofErr w:type="spellEnd"/>
      <w:r w:rsidRPr="008756B1">
        <w:rPr>
          <w:rFonts w:ascii="Arial" w:hAnsi="Arial" w:cs="Arial"/>
          <w:sz w:val="20"/>
          <w:szCs w:val="20"/>
        </w:rPr>
        <w:t xml:space="preserve">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8756B1" w:rsidRPr="00BF3BD1" w:rsidTr="008756B1">
        <w:tc>
          <w:tcPr>
            <w:tcW w:w="7621" w:type="dxa"/>
            <w:vAlign w:val="center"/>
          </w:tcPr>
          <w:p w:rsidR="008756B1" w:rsidRPr="00BF3BD1" w:rsidRDefault="008756B1" w:rsidP="009761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Наименование расходов, раздел и подраздел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 xml:space="preserve"> Исполнение 2018 год</w:t>
            </w:r>
          </w:p>
        </w:tc>
      </w:tr>
      <w:tr w:rsidR="008756B1" w:rsidRPr="00BF3BD1" w:rsidTr="008756B1">
        <w:trPr>
          <w:trHeight w:val="285"/>
        </w:trPr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1004,3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5596,1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3.Резервный фонд (чрезвычайные ситуации) раздел  0111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4. Национальная оборона (ВУС) раздел  0203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280,4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5.Обеспечение пожарной безопасности 0310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256,9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6.Дорожное хозяйство 0409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706,0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7. Другие вопросы в области национальной экономики  0412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293,1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8. Поддержка коммунального хозяйства, раздел  0502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51,3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9.Благоустройство,  раздел  0503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1545,2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10. Культура и кинематография, раздел 0801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7282,8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11.Обслуживание государственного и  муниципального долга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12. Межбюджетные трансферты, раздел 1403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80,3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Итого расходов: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17096,4</w:t>
            </w:r>
          </w:p>
        </w:tc>
      </w:tr>
    </w:tbl>
    <w:p w:rsidR="00F64448" w:rsidRDefault="00F64448" w:rsidP="00F55254">
      <w:pPr>
        <w:ind w:firstLine="540"/>
        <w:jc w:val="center"/>
        <w:rPr>
          <w:sz w:val="28"/>
          <w:szCs w:val="28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4 к решению Думы Никольского муниципального образования </w:t>
      </w:r>
    </w:p>
    <w:p w:rsidR="00EC6D45" w:rsidRPr="008756B1" w:rsidRDefault="00EC6D45" w:rsidP="00EC6D4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8756B1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 xml:space="preserve"> г. № </w:t>
      </w:r>
      <w:r w:rsidR="008756B1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Default="0097616C" w:rsidP="00F55254">
      <w:pPr>
        <w:ind w:left="-360" w:firstLine="540"/>
        <w:jc w:val="center"/>
        <w:rPr>
          <w:b/>
        </w:rPr>
      </w:pPr>
    </w:p>
    <w:p w:rsidR="00F55254" w:rsidRPr="008756B1" w:rsidRDefault="00F55254" w:rsidP="00F55254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муниципального образования за 201</w:t>
      </w:r>
      <w:r w:rsidR="008756B1" w:rsidRPr="008756B1">
        <w:rPr>
          <w:rFonts w:ascii="Arial" w:hAnsi="Arial" w:cs="Arial"/>
          <w:b/>
          <w:sz w:val="20"/>
          <w:szCs w:val="20"/>
        </w:rPr>
        <w:t>8</w:t>
      </w:r>
      <w:r w:rsidRPr="008756B1">
        <w:rPr>
          <w:rFonts w:ascii="Arial" w:hAnsi="Arial" w:cs="Arial"/>
          <w:b/>
          <w:sz w:val="20"/>
          <w:szCs w:val="20"/>
        </w:rPr>
        <w:t xml:space="preserve"> год по  источникам финансирования дефицита бюджета по кодам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F55254" w:rsidRDefault="00F55254" w:rsidP="00F55254">
      <w:pPr>
        <w:ind w:left="-360" w:firstLine="540"/>
        <w:jc w:val="center"/>
        <w:rPr>
          <w:b/>
        </w:rPr>
      </w:pPr>
    </w:p>
    <w:tbl>
      <w:tblPr>
        <w:tblW w:w="9795" w:type="dxa"/>
        <w:tblInd w:w="93" w:type="dxa"/>
        <w:tblLook w:val="0000" w:firstRow="0" w:lastRow="0" w:firstColumn="0" w:lastColumn="0" w:noHBand="0" w:noVBand="0"/>
      </w:tblPr>
      <w:tblGrid>
        <w:gridCol w:w="5118"/>
        <w:gridCol w:w="850"/>
        <w:gridCol w:w="2500"/>
        <w:gridCol w:w="1327"/>
      </w:tblGrid>
      <w:tr w:rsidR="00F55254" w:rsidRPr="00F64448" w:rsidTr="00BF3BD1">
        <w:trPr>
          <w:trHeight w:val="270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3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184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2550EB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756B1" w:rsidRPr="00F64448" w:rsidTr="00BF3BD1">
        <w:trPr>
          <w:trHeight w:val="6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-369 455,76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64448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109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64448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144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756B1" w:rsidRPr="00F64448" w:rsidTr="00BF3BD1">
        <w:trPr>
          <w:trHeight w:val="89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-369 455,76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738 01 05 02 00 00 0000 500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738 01 05 02 01 00 0000 510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2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738 01 05 02 01 10 0000 510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738 01 05 02 00 00 0000 600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738 01 05 02 01 00 0000 610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738 01 05 02 01 10 0000 610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</w:tbl>
    <w:p w:rsidR="00F55254" w:rsidRDefault="00F55254" w:rsidP="004D091A">
      <w:pPr>
        <w:ind w:left="-360" w:firstLine="540"/>
        <w:jc w:val="center"/>
        <w:rPr>
          <w:b/>
        </w:rPr>
      </w:pPr>
    </w:p>
    <w:sectPr w:rsidR="00F55254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399" w:rsidRDefault="00F30399" w:rsidP="002A7A6B">
      <w:r>
        <w:separator/>
      </w:r>
    </w:p>
  </w:endnote>
  <w:endnote w:type="continuationSeparator" w:id="0">
    <w:p w:rsidR="00F30399" w:rsidRDefault="00F30399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399" w:rsidRDefault="00F30399" w:rsidP="002A7A6B">
      <w:r>
        <w:separator/>
      </w:r>
    </w:p>
  </w:footnote>
  <w:footnote w:type="continuationSeparator" w:id="0">
    <w:p w:rsidR="00F30399" w:rsidRDefault="00F30399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5E1"/>
    <w:rsid w:val="00012E6B"/>
    <w:rsid w:val="0001799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F0B40"/>
    <w:rsid w:val="002F2ECE"/>
    <w:rsid w:val="00307692"/>
    <w:rsid w:val="00341163"/>
    <w:rsid w:val="00351BA8"/>
    <w:rsid w:val="003749D5"/>
    <w:rsid w:val="003811AD"/>
    <w:rsid w:val="00424BFB"/>
    <w:rsid w:val="00443D5B"/>
    <w:rsid w:val="004D091A"/>
    <w:rsid w:val="004D4C66"/>
    <w:rsid w:val="004F41B9"/>
    <w:rsid w:val="00526C55"/>
    <w:rsid w:val="00554453"/>
    <w:rsid w:val="00576400"/>
    <w:rsid w:val="006210BD"/>
    <w:rsid w:val="006649FD"/>
    <w:rsid w:val="007034D6"/>
    <w:rsid w:val="007160FE"/>
    <w:rsid w:val="00722F43"/>
    <w:rsid w:val="00771C51"/>
    <w:rsid w:val="00774E93"/>
    <w:rsid w:val="007D4F9C"/>
    <w:rsid w:val="00803DFB"/>
    <w:rsid w:val="008147CE"/>
    <w:rsid w:val="008756B1"/>
    <w:rsid w:val="00884DA0"/>
    <w:rsid w:val="008A6A13"/>
    <w:rsid w:val="008D063C"/>
    <w:rsid w:val="00922412"/>
    <w:rsid w:val="009271F1"/>
    <w:rsid w:val="00944E60"/>
    <w:rsid w:val="009516FA"/>
    <w:rsid w:val="0097616C"/>
    <w:rsid w:val="00986BAC"/>
    <w:rsid w:val="009A470B"/>
    <w:rsid w:val="009B5DCC"/>
    <w:rsid w:val="009D2C8A"/>
    <w:rsid w:val="00A00420"/>
    <w:rsid w:val="00A005E1"/>
    <w:rsid w:val="00A453E3"/>
    <w:rsid w:val="00AD3847"/>
    <w:rsid w:val="00AD7E03"/>
    <w:rsid w:val="00B62626"/>
    <w:rsid w:val="00B86974"/>
    <w:rsid w:val="00BA50C4"/>
    <w:rsid w:val="00BA7F2C"/>
    <w:rsid w:val="00BB2FDB"/>
    <w:rsid w:val="00BC55DC"/>
    <w:rsid w:val="00BF28CA"/>
    <w:rsid w:val="00BF3BD1"/>
    <w:rsid w:val="00C13930"/>
    <w:rsid w:val="00C207E8"/>
    <w:rsid w:val="00C32479"/>
    <w:rsid w:val="00C45244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10830"/>
    <w:rsid w:val="00F17EB7"/>
    <w:rsid w:val="00F30399"/>
    <w:rsid w:val="00F50BF6"/>
    <w:rsid w:val="00F55254"/>
    <w:rsid w:val="00F64448"/>
    <w:rsid w:val="00FB7513"/>
    <w:rsid w:val="00FC0AC2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4327</Words>
  <Characters>24664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14</cp:revision>
  <cp:lastPrinted>2018-12-17T04:28:00Z</cp:lastPrinted>
  <dcterms:created xsi:type="dcterms:W3CDTF">2018-04-18T03:30:00Z</dcterms:created>
  <dcterms:modified xsi:type="dcterms:W3CDTF">2019-05-16T09:05:00Z</dcterms:modified>
</cp:coreProperties>
</file>