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F9C052" w14:textId="36C9A784" w:rsidR="0078461B" w:rsidRPr="00BA3255" w:rsidRDefault="0078461B" w:rsidP="00BA3255">
      <w:pPr>
        <w:jc w:val="center"/>
        <w:rPr>
          <w:b/>
        </w:rPr>
      </w:pPr>
      <w:r w:rsidRPr="00BA3255">
        <w:rPr>
          <w:b/>
        </w:rPr>
        <w:t>Правила поведения на водных объектах</w:t>
      </w:r>
    </w:p>
    <w:p w14:paraId="6153C954" w14:textId="77777777" w:rsidR="0078461B" w:rsidRDefault="0078461B" w:rsidP="0078461B"/>
    <w:p w14:paraId="6AB77E92" w14:textId="702CAB96" w:rsidR="0078461B" w:rsidRDefault="00BA3255" w:rsidP="0078461B">
      <w:r>
        <w:t>Только неукоснительное соблюдение мер безопасного поведения на воде может предупредить беду.</w:t>
      </w:r>
      <w:r>
        <w:t xml:space="preserve"> Запомните и расскажите своим детям, что н</w:t>
      </w:r>
      <w:r w:rsidR="0078461B">
        <w:t>а водоемах запрещается:</w:t>
      </w:r>
    </w:p>
    <w:p w14:paraId="676B10C3" w14:textId="1DC88F0A" w:rsidR="0078461B" w:rsidRDefault="0078461B" w:rsidP="00BA3255">
      <w:pPr>
        <w:pStyle w:val="a3"/>
        <w:numPr>
          <w:ilvl w:val="0"/>
          <w:numId w:val="2"/>
        </w:numPr>
        <w:ind w:left="0" w:firstLine="709"/>
      </w:pPr>
      <w:r>
        <w:t xml:space="preserve">купание на водных объектах, оборудованных предупреждающими и запрещающими аншлагами (щитами) </w:t>
      </w:r>
      <w:r w:rsidR="0095382D">
        <w:t>«</w:t>
      </w:r>
      <w:r>
        <w:t>КУПАНИЕ ЗАПРЕЩЕНО!</w:t>
      </w:r>
      <w:r w:rsidR="0095382D">
        <w:t>»</w:t>
      </w:r>
      <w:r>
        <w:t>;</w:t>
      </w:r>
    </w:p>
    <w:p w14:paraId="116F06A6" w14:textId="16D66648" w:rsidR="0078461B" w:rsidRDefault="0095382D" w:rsidP="00BA3255">
      <w:pPr>
        <w:pStyle w:val="a3"/>
        <w:numPr>
          <w:ilvl w:val="0"/>
          <w:numId w:val="2"/>
        </w:numPr>
        <w:ind w:left="0" w:firstLine="709"/>
      </w:pPr>
      <w:r>
        <w:t xml:space="preserve">купание </w:t>
      </w:r>
      <w:r w:rsidR="0078461B">
        <w:t>детей без надзора взрослых;</w:t>
      </w:r>
    </w:p>
    <w:p w14:paraId="6B5EC0CE" w14:textId="77777777" w:rsidR="0078461B" w:rsidRDefault="0078461B" w:rsidP="00BA3255">
      <w:pPr>
        <w:pStyle w:val="a3"/>
        <w:numPr>
          <w:ilvl w:val="0"/>
          <w:numId w:val="2"/>
        </w:numPr>
        <w:ind w:left="0" w:firstLine="709"/>
      </w:pPr>
      <w:r>
        <w:t>купание в необорудованных, незнакомых местах;</w:t>
      </w:r>
    </w:p>
    <w:p w14:paraId="2D178903" w14:textId="31128F10" w:rsidR="0078461B" w:rsidRDefault="0078461B" w:rsidP="00BA3255">
      <w:pPr>
        <w:pStyle w:val="a3"/>
        <w:numPr>
          <w:ilvl w:val="0"/>
          <w:numId w:val="2"/>
        </w:numPr>
        <w:ind w:left="0" w:firstLine="709"/>
      </w:pPr>
      <w:r>
        <w:t xml:space="preserve">подплывать </w:t>
      </w:r>
      <w:r w:rsidR="0095382D">
        <w:t xml:space="preserve">к моторным, весельным лодкам </w:t>
      </w:r>
      <w:r>
        <w:t>и к другим плавсредствам;</w:t>
      </w:r>
    </w:p>
    <w:p w14:paraId="7AEFFA66" w14:textId="77777777" w:rsidR="0078461B" w:rsidRDefault="0078461B" w:rsidP="00BA3255">
      <w:pPr>
        <w:pStyle w:val="a3"/>
        <w:numPr>
          <w:ilvl w:val="0"/>
          <w:numId w:val="2"/>
        </w:numPr>
        <w:ind w:left="0" w:firstLine="709"/>
      </w:pPr>
      <w:r>
        <w:t>прыгать в воду с катеров, лодок, причалов, а также сооружений, не приспособленных для этих целей;</w:t>
      </w:r>
    </w:p>
    <w:p w14:paraId="636611BD" w14:textId="77777777" w:rsidR="0078461B" w:rsidRDefault="0078461B" w:rsidP="00BA3255">
      <w:pPr>
        <w:pStyle w:val="a3"/>
        <w:numPr>
          <w:ilvl w:val="0"/>
          <w:numId w:val="2"/>
        </w:numPr>
        <w:ind w:left="0" w:firstLine="709"/>
      </w:pPr>
      <w:r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 w14:paraId="5DC37512" w14:textId="77777777" w:rsidR="0078461B" w:rsidRDefault="0078461B" w:rsidP="00BA3255">
      <w:pPr>
        <w:pStyle w:val="a3"/>
        <w:numPr>
          <w:ilvl w:val="0"/>
          <w:numId w:val="2"/>
        </w:numPr>
        <w:ind w:left="0" w:firstLine="709"/>
      </w:pPr>
      <w:r>
        <w:t>подавать крики ложной тревоги;</w:t>
      </w:r>
    </w:p>
    <w:p w14:paraId="2E6F2595" w14:textId="77777777" w:rsidR="0078461B" w:rsidRDefault="0078461B" w:rsidP="00BA3255">
      <w:pPr>
        <w:pStyle w:val="a3"/>
        <w:numPr>
          <w:ilvl w:val="0"/>
          <w:numId w:val="2"/>
        </w:numPr>
        <w:ind w:left="0" w:firstLine="709"/>
      </w:pPr>
      <w:r>
        <w:t>плавать на досках, бревнах, лежаках, автомобильных камерах, надувных матрацах и других плавательных средствах без надзора взрослых и в ветряную погоду;</w:t>
      </w:r>
    </w:p>
    <w:p w14:paraId="79018A22" w14:textId="77777777" w:rsidR="0078461B" w:rsidRDefault="0078461B" w:rsidP="00BA3255">
      <w:pPr>
        <w:pStyle w:val="a3"/>
        <w:numPr>
          <w:ilvl w:val="0"/>
          <w:numId w:val="2"/>
        </w:numPr>
        <w:ind w:left="0" w:firstLine="709"/>
      </w:pPr>
      <w:r>
        <w:t>нырять и долго находиться под водой;</w:t>
      </w:r>
    </w:p>
    <w:p w14:paraId="4B1D45B8" w14:textId="77777777" w:rsidR="0078461B" w:rsidRDefault="0078461B" w:rsidP="00BA3255">
      <w:pPr>
        <w:pStyle w:val="a3"/>
        <w:numPr>
          <w:ilvl w:val="0"/>
          <w:numId w:val="2"/>
        </w:numPr>
        <w:ind w:left="0" w:firstLine="709"/>
      </w:pPr>
      <w:r>
        <w:t>долго находиться в холодной воде;</w:t>
      </w:r>
    </w:p>
    <w:p w14:paraId="3EBB2E9A" w14:textId="77777777" w:rsidR="0095382D" w:rsidRDefault="0095382D" w:rsidP="00BA3255">
      <w:pPr>
        <w:pStyle w:val="a3"/>
        <w:numPr>
          <w:ilvl w:val="0"/>
          <w:numId w:val="2"/>
        </w:numPr>
        <w:ind w:left="0" w:firstLine="709"/>
      </w:pPr>
      <w:r>
        <w:t>купаться на голодный желудок.</w:t>
      </w:r>
    </w:p>
    <w:p w14:paraId="6CC87F5C" w14:textId="7653D665" w:rsidR="0078461B" w:rsidRDefault="00BA3255" w:rsidP="0078461B">
      <w:r>
        <w:t>Е</w:t>
      </w:r>
      <w:r w:rsidR="0078461B">
        <w:t>сли во время купания свело ногу, надо позвать на помощь, затем погрузиться с головой в воду, сильно потянуть ногу на себя за большой палец, а затем распрямить ее</w:t>
      </w:r>
      <w:r>
        <w:t>.</w:t>
      </w:r>
    </w:p>
    <w:p w14:paraId="62CADC10" w14:textId="2D8729A5" w:rsidR="0078461B" w:rsidRDefault="00BA3255" w:rsidP="0078461B">
      <w:r>
        <w:t>Е</w:t>
      </w:r>
      <w:r w:rsidR="0078461B">
        <w:t>сли не имее</w:t>
      </w:r>
      <w:r>
        <w:t>тся</w:t>
      </w:r>
      <w:r w:rsidR="0078461B">
        <w:t xml:space="preserve"> навыка в плавани</w:t>
      </w:r>
      <w:r>
        <w:t>и</w:t>
      </w:r>
      <w:r w:rsidR="0078461B">
        <w:t>, не следует заплывать за границы зон</w:t>
      </w:r>
      <w:r>
        <w:t>ы купания, это опасно для жизни.</w:t>
      </w:r>
    </w:p>
    <w:p w14:paraId="1B694488" w14:textId="3BE36DD2" w:rsidR="0078461B" w:rsidRDefault="00BA3255" w:rsidP="0078461B">
      <w:r>
        <w:t>Н</w:t>
      </w:r>
      <w:r w:rsidR="0078461B">
        <w:t>е умеющим плавать купаться необходимо только в специально оборудованных местах глубиной не более 1-1,5 метра!</w:t>
      </w:r>
    </w:p>
    <w:p w14:paraId="3076CC68" w14:textId="2B29E0C7" w:rsidR="0078461B" w:rsidRDefault="0078461B" w:rsidP="0078461B">
      <w:bookmarkStart w:id="0" w:name="_GoBack"/>
      <w:bookmarkEnd w:id="0"/>
    </w:p>
    <w:p w14:paraId="588C71B2" w14:textId="77777777" w:rsidR="0078461B" w:rsidRDefault="0078461B" w:rsidP="0078461B"/>
    <w:sectPr w:rsidR="00784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2330FB"/>
    <w:multiLevelType w:val="hybridMultilevel"/>
    <w:tmpl w:val="9E9430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CBE5930"/>
    <w:multiLevelType w:val="hybridMultilevel"/>
    <w:tmpl w:val="8788DF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A92"/>
    <w:rsid w:val="000B1A92"/>
    <w:rsid w:val="002B6A85"/>
    <w:rsid w:val="004662EA"/>
    <w:rsid w:val="0078461B"/>
    <w:rsid w:val="0080516F"/>
    <w:rsid w:val="0095382D"/>
    <w:rsid w:val="00BA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17594"/>
  <w15:chartTrackingRefBased/>
  <w15:docId w15:val="{1CC47175-3437-4E0D-AD20-029BC1FF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2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2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6262">
          <w:marLeft w:val="0"/>
          <w:marRight w:val="0"/>
          <w:marTop w:val="30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Заиграева</dc:creator>
  <cp:keywords/>
  <dc:description/>
  <cp:lastModifiedBy>Заиграева Вероника Игоревна</cp:lastModifiedBy>
  <cp:revision>4</cp:revision>
  <dcterms:created xsi:type="dcterms:W3CDTF">2023-07-25T07:47:00Z</dcterms:created>
  <dcterms:modified xsi:type="dcterms:W3CDTF">2023-07-25T08:57:00Z</dcterms:modified>
</cp:coreProperties>
</file>