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14A" w:rsidRDefault="00EE714A" w:rsidP="002F45BD">
      <w:pPr>
        <w:widowControl w:val="0"/>
        <w:suppressAutoHyphens/>
        <w:rPr>
          <w:rFonts w:ascii="Arial" w:hAnsi="Arial" w:cs="Arial"/>
          <w:b/>
          <w:lang w:eastAsia="ar-SA"/>
        </w:rPr>
      </w:pPr>
    </w:p>
    <w:p w:rsidR="008A6A13" w:rsidRDefault="002F45BD" w:rsidP="002F45BD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01.11.2019 г. № 17-104/</w:t>
      </w:r>
      <w:proofErr w:type="spellStart"/>
      <w:r>
        <w:rPr>
          <w:rFonts w:ascii="Arial" w:hAnsi="Arial" w:cs="Arial"/>
          <w:b/>
          <w:lang w:eastAsia="ar-SA"/>
        </w:rPr>
        <w:t>дсп</w:t>
      </w:r>
      <w:proofErr w:type="spellEnd"/>
    </w:p>
    <w:p w:rsidR="00EE714A" w:rsidRDefault="00EE714A" w:rsidP="002F45BD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РОССИЙСКАЯ ФЕДЕРАЦИЯ</w:t>
      </w:r>
    </w:p>
    <w:p w:rsidR="00EE714A" w:rsidRDefault="00EE714A" w:rsidP="002F45BD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ИРКУТСКАЯ ОБЛАСТЬ</w:t>
      </w:r>
    </w:p>
    <w:p w:rsidR="00EE714A" w:rsidRDefault="00EE714A" w:rsidP="002F45BD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ИРКУТСКИЙ РАЙОН</w:t>
      </w:r>
    </w:p>
    <w:p w:rsidR="00EE714A" w:rsidRDefault="00EE714A" w:rsidP="002F45BD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НИКОЛЬСКОЕ МУНИЦИПАЛЬНОЕ ОБРАЗОВАНИЕ</w:t>
      </w:r>
    </w:p>
    <w:p w:rsidR="00EE714A" w:rsidRDefault="00EE714A" w:rsidP="002F45BD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ДУМА</w:t>
      </w:r>
    </w:p>
    <w:p w:rsidR="00EE714A" w:rsidRDefault="00EE714A" w:rsidP="002F45BD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>
        <w:rPr>
          <w:rFonts w:ascii="Arial" w:hAnsi="Arial" w:cs="Arial"/>
          <w:b/>
          <w:lang w:eastAsia="ar-SA"/>
        </w:rPr>
        <w:t>Р</w:t>
      </w:r>
      <w:proofErr w:type="gramEnd"/>
      <w:r>
        <w:rPr>
          <w:rFonts w:ascii="Arial" w:hAnsi="Arial" w:cs="Arial"/>
          <w:b/>
          <w:lang w:eastAsia="ar-SA"/>
        </w:rPr>
        <w:t xml:space="preserve"> Е Ш Е Н И Е</w:t>
      </w:r>
    </w:p>
    <w:p w:rsidR="002A7A6B" w:rsidRDefault="002A7A6B" w:rsidP="002F45BD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2A7A6B" w:rsidRDefault="002A7A6B" w:rsidP="00F5525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2A7A6B">
        <w:rPr>
          <w:rFonts w:ascii="Arial" w:hAnsi="Arial" w:cs="Arial"/>
          <w:b/>
          <w:bCs/>
        </w:rPr>
        <w:t xml:space="preserve">ОБ </w:t>
      </w:r>
      <w:r w:rsidR="00F55254">
        <w:rPr>
          <w:rFonts w:ascii="Arial" w:hAnsi="Arial" w:cs="Arial"/>
          <w:b/>
          <w:bCs/>
        </w:rPr>
        <w:t>ИСПОЛНЕНИИ БЮДЖЕТА НИКОЛЬСКОГО МУ</w:t>
      </w:r>
      <w:r w:rsidR="00AD7E03">
        <w:rPr>
          <w:rFonts w:ascii="Arial" w:hAnsi="Arial" w:cs="Arial"/>
          <w:b/>
          <w:bCs/>
        </w:rPr>
        <w:t>НИЦИПАЛЬНОГО ОБРАЗОВАНИЯ ЗА 2018</w:t>
      </w:r>
      <w:r w:rsidR="00F55254">
        <w:rPr>
          <w:rFonts w:ascii="Arial" w:hAnsi="Arial" w:cs="Arial"/>
          <w:b/>
          <w:bCs/>
        </w:rPr>
        <w:t xml:space="preserve"> ГОД</w:t>
      </w:r>
    </w:p>
    <w:p w:rsidR="002A7A6B" w:rsidRPr="002A7A6B" w:rsidRDefault="002A7A6B" w:rsidP="00F55254">
      <w:pPr>
        <w:pStyle w:val="a7"/>
        <w:ind w:left="0" w:firstLine="851"/>
        <w:jc w:val="both"/>
        <w:rPr>
          <w:rFonts w:ascii="Arial" w:hAnsi="Arial" w:cs="Arial"/>
        </w:rPr>
      </w:pPr>
    </w:p>
    <w:p w:rsidR="00F55254" w:rsidRPr="00BB2FDB" w:rsidRDefault="00A453E3" w:rsidP="00F55254">
      <w:pPr>
        <w:ind w:firstLine="709"/>
        <w:jc w:val="both"/>
        <w:rPr>
          <w:rFonts w:ascii="Arial" w:hAnsi="Arial" w:cs="Arial"/>
        </w:rPr>
      </w:pPr>
      <w:proofErr w:type="gramStart"/>
      <w:r w:rsidRPr="00BB2FDB">
        <w:rPr>
          <w:rFonts w:ascii="Arial" w:hAnsi="Arial" w:cs="Arial"/>
        </w:rPr>
        <w:t>Заслушав</w:t>
      </w:r>
      <w:r w:rsidR="00F55254" w:rsidRPr="00BB2FDB">
        <w:rPr>
          <w:rFonts w:ascii="Arial" w:hAnsi="Arial" w:cs="Arial"/>
        </w:rPr>
        <w:t xml:space="preserve"> </w:t>
      </w:r>
      <w:r w:rsidRPr="00BB2FDB">
        <w:rPr>
          <w:rFonts w:ascii="Arial" w:hAnsi="Arial" w:cs="Arial"/>
        </w:rPr>
        <w:t xml:space="preserve">информацию - </w:t>
      </w:r>
      <w:r w:rsidR="00F55254" w:rsidRPr="00BB2FDB">
        <w:rPr>
          <w:rFonts w:ascii="Arial" w:hAnsi="Arial" w:cs="Arial"/>
        </w:rPr>
        <w:t>годовой отчет об исполнении бюджета Никольского муниципального образования за 201</w:t>
      </w:r>
      <w:r w:rsidR="00AD7E03">
        <w:rPr>
          <w:rFonts w:ascii="Arial" w:hAnsi="Arial" w:cs="Arial"/>
        </w:rPr>
        <w:t>8</w:t>
      </w:r>
      <w:r w:rsidR="00F55254" w:rsidRPr="00BB2FDB">
        <w:rPr>
          <w:rFonts w:ascii="Arial" w:hAnsi="Arial" w:cs="Arial"/>
        </w:rPr>
        <w:t xml:space="preserve"> год, в соответствии с главой 25.1 Бюджетного кодекса Российской Федерации, Положением о бюджетном процессе в Никольском муниципальном образовании,</w:t>
      </w:r>
      <w:r w:rsidR="00EC6D45" w:rsidRPr="00BB2FDB">
        <w:rPr>
          <w:rFonts w:ascii="Arial" w:hAnsi="Arial" w:cs="Arial"/>
        </w:rPr>
        <w:t xml:space="preserve"> </w:t>
      </w:r>
      <w:r w:rsidR="00F55254" w:rsidRPr="00BB2FDB">
        <w:rPr>
          <w:rFonts w:ascii="Arial" w:hAnsi="Arial" w:cs="Arial"/>
        </w:rPr>
        <w:t>утвержденным решением Думы Никольского муниципального образования  от 22.10.2013 г. № 9-44/</w:t>
      </w:r>
      <w:proofErr w:type="spellStart"/>
      <w:r w:rsidR="00F55254" w:rsidRPr="00BB2FDB">
        <w:rPr>
          <w:rFonts w:ascii="Arial" w:hAnsi="Arial" w:cs="Arial"/>
        </w:rPr>
        <w:t>дсп</w:t>
      </w:r>
      <w:proofErr w:type="spellEnd"/>
      <w:r w:rsidR="00F55254" w:rsidRPr="00BB2FDB">
        <w:rPr>
          <w:rFonts w:ascii="Arial" w:hAnsi="Arial" w:cs="Arial"/>
        </w:rPr>
        <w:t>, решением Думы Никольского муниципального обра</w:t>
      </w:r>
      <w:bookmarkStart w:id="0" w:name="_GoBack"/>
      <w:bookmarkEnd w:id="0"/>
      <w:r w:rsidR="00F55254" w:rsidRPr="00BB2FDB">
        <w:rPr>
          <w:rFonts w:ascii="Arial" w:hAnsi="Arial" w:cs="Arial"/>
        </w:rPr>
        <w:t xml:space="preserve">зования  от </w:t>
      </w:r>
      <w:r w:rsidR="00AD7E03">
        <w:rPr>
          <w:rFonts w:ascii="Arial" w:hAnsi="Arial" w:cs="Arial"/>
        </w:rPr>
        <w:t>09.01.2018</w:t>
      </w:r>
      <w:r w:rsidR="00F55254" w:rsidRPr="00BB2FDB">
        <w:rPr>
          <w:rFonts w:ascii="Arial" w:hAnsi="Arial" w:cs="Arial"/>
        </w:rPr>
        <w:t xml:space="preserve"> г. № </w:t>
      </w:r>
      <w:r w:rsidR="00AD7E03">
        <w:rPr>
          <w:rFonts w:ascii="Arial" w:hAnsi="Arial" w:cs="Arial"/>
        </w:rPr>
        <w:t>5-26</w:t>
      </w:r>
      <w:r w:rsidR="00F55254" w:rsidRPr="00BB2FDB">
        <w:rPr>
          <w:rFonts w:ascii="Arial" w:hAnsi="Arial" w:cs="Arial"/>
        </w:rPr>
        <w:t>/</w:t>
      </w:r>
      <w:proofErr w:type="spellStart"/>
      <w:r w:rsidR="00F55254" w:rsidRPr="00BB2FDB">
        <w:rPr>
          <w:rFonts w:ascii="Arial" w:hAnsi="Arial" w:cs="Arial"/>
        </w:rPr>
        <w:t>дсп</w:t>
      </w:r>
      <w:proofErr w:type="spellEnd"/>
      <w:r w:rsidR="00F55254" w:rsidRPr="00BB2FDB">
        <w:rPr>
          <w:rFonts w:ascii="Arial" w:hAnsi="Arial" w:cs="Arial"/>
        </w:rPr>
        <w:t xml:space="preserve"> «О бюджете Никольского му</w:t>
      </w:r>
      <w:r w:rsidR="00AD7E03">
        <w:rPr>
          <w:rFonts w:ascii="Arial" w:hAnsi="Arial" w:cs="Arial"/>
        </w:rPr>
        <w:t>ниципального образования на 2018 год и</w:t>
      </w:r>
      <w:proofErr w:type="gramEnd"/>
      <w:r w:rsidR="00AD7E03">
        <w:rPr>
          <w:rFonts w:ascii="Arial" w:hAnsi="Arial" w:cs="Arial"/>
        </w:rPr>
        <w:t xml:space="preserve"> плановый период 2019</w:t>
      </w:r>
      <w:r w:rsidR="00F55254" w:rsidRPr="00BB2FDB">
        <w:rPr>
          <w:rFonts w:ascii="Arial" w:hAnsi="Arial" w:cs="Arial"/>
        </w:rPr>
        <w:t xml:space="preserve"> и 20</w:t>
      </w:r>
      <w:r w:rsidR="00AD7E03">
        <w:rPr>
          <w:rFonts w:ascii="Arial" w:hAnsi="Arial" w:cs="Arial"/>
        </w:rPr>
        <w:t>20</w:t>
      </w:r>
      <w:r w:rsidR="00F55254" w:rsidRPr="00BB2FDB">
        <w:rPr>
          <w:rFonts w:ascii="Arial" w:hAnsi="Arial" w:cs="Arial"/>
        </w:rPr>
        <w:t xml:space="preserve"> годов» (с соответствующими изменениями), руководствуясь </w:t>
      </w:r>
      <w:proofErr w:type="spellStart"/>
      <w:r w:rsidR="00AD7E03">
        <w:rPr>
          <w:rFonts w:ascii="Arial" w:hAnsi="Arial" w:cs="Arial"/>
        </w:rPr>
        <w:t>ст.</w:t>
      </w:r>
      <w:r w:rsidR="00F55254" w:rsidRPr="00BB2FDB">
        <w:rPr>
          <w:rFonts w:ascii="Arial" w:hAnsi="Arial" w:cs="Arial"/>
        </w:rPr>
        <w:t>ст</w:t>
      </w:r>
      <w:proofErr w:type="spellEnd"/>
      <w:r w:rsidR="00F55254" w:rsidRPr="00BB2FDB">
        <w:rPr>
          <w:rFonts w:ascii="Arial" w:hAnsi="Arial" w:cs="Arial"/>
        </w:rPr>
        <w:t>.</w:t>
      </w:r>
      <w:r w:rsidR="00AD7E03">
        <w:rPr>
          <w:rFonts w:ascii="Arial" w:hAnsi="Arial" w:cs="Arial"/>
        </w:rPr>
        <w:t xml:space="preserve"> </w:t>
      </w:r>
      <w:r w:rsidR="00F55254" w:rsidRPr="00BB2FDB">
        <w:rPr>
          <w:rFonts w:ascii="Arial" w:hAnsi="Arial" w:cs="Arial"/>
        </w:rPr>
        <w:t>6,</w:t>
      </w:r>
      <w:r w:rsidR="00AD7E03">
        <w:rPr>
          <w:rFonts w:ascii="Arial" w:hAnsi="Arial" w:cs="Arial"/>
        </w:rPr>
        <w:t xml:space="preserve"> </w:t>
      </w:r>
      <w:r w:rsidR="00F55254" w:rsidRPr="00BB2FDB">
        <w:rPr>
          <w:rFonts w:ascii="Arial" w:hAnsi="Arial" w:cs="Arial"/>
        </w:rPr>
        <w:t>24,</w:t>
      </w:r>
      <w:r w:rsidR="00AD7E03">
        <w:rPr>
          <w:rFonts w:ascii="Arial" w:hAnsi="Arial" w:cs="Arial"/>
        </w:rPr>
        <w:t xml:space="preserve"> </w:t>
      </w:r>
      <w:r w:rsidR="00F55254" w:rsidRPr="00BB2FDB">
        <w:rPr>
          <w:rFonts w:ascii="Arial" w:hAnsi="Arial" w:cs="Arial"/>
        </w:rPr>
        <w:t>32,</w:t>
      </w:r>
      <w:r w:rsidR="00AD7E03">
        <w:rPr>
          <w:rFonts w:ascii="Arial" w:hAnsi="Arial" w:cs="Arial"/>
        </w:rPr>
        <w:t xml:space="preserve"> </w:t>
      </w:r>
      <w:r w:rsidR="00F55254" w:rsidRPr="00BB2FDB">
        <w:rPr>
          <w:rFonts w:ascii="Arial" w:hAnsi="Arial" w:cs="Arial"/>
        </w:rPr>
        <w:t>44 Устава Никольского муниципального образования,</w:t>
      </w:r>
      <w:r w:rsidR="000E26CC" w:rsidRPr="00BB2FDB">
        <w:rPr>
          <w:rFonts w:ascii="Arial" w:hAnsi="Arial" w:cs="Arial"/>
        </w:rPr>
        <w:t xml:space="preserve"> </w:t>
      </w:r>
      <w:r w:rsidR="00F55254" w:rsidRPr="00BB2FDB">
        <w:rPr>
          <w:rFonts w:ascii="Arial" w:hAnsi="Arial" w:cs="Arial"/>
        </w:rPr>
        <w:t>Дума Никольского муниципального образования</w:t>
      </w:r>
    </w:p>
    <w:p w:rsidR="00F55254" w:rsidRPr="00BB2FDB" w:rsidRDefault="00F55254" w:rsidP="00F55254">
      <w:pPr>
        <w:jc w:val="both"/>
        <w:rPr>
          <w:rFonts w:ascii="Arial" w:hAnsi="Arial" w:cs="Arial"/>
        </w:rPr>
      </w:pPr>
    </w:p>
    <w:p w:rsidR="00F55254" w:rsidRPr="00AD7E03" w:rsidRDefault="00F55254" w:rsidP="00AD7E03">
      <w:pPr>
        <w:jc w:val="both"/>
        <w:rPr>
          <w:rFonts w:ascii="Arial" w:hAnsi="Arial" w:cs="Arial"/>
        </w:rPr>
      </w:pPr>
      <w:r w:rsidRPr="00AD7E03">
        <w:rPr>
          <w:rFonts w:ascii="Arial" w:hAnsi="Arial" w:cs="Arial"/>
        </w:rPr>
        <w:t>РЕШИЛА:</w:t>
      </w:r>
    </w:p>
    <w:p w:rsidR="00AD7E03" w:rsidRPr="00AD7E03" w:rsidRDefault="00AD7E03" w:rsidP="00AD7E03">
      <w:pPr>
        <w:rPr>
          <w:rFonts w:ascii="Arial" w:hAnsi="Arial" w:cs="Arial"/>
        </w:rPr>
      </w:pPr>
      <w:r w:rsidRPr="00AD7E03">
        <w:rPr>
          <w:rFonts w:ascii="Arial" w:hAnsi="Arial" w:cs="Arial"/>
        </w:rPr>
        <w:t>1</w:t>
      </w:r>
      <w:r w:rsidR="00F55254" w:rsidRPr="00AD7E03">
        <w:rPr>
          <w:rFonts w:ascii="Arial" w:hAnsi="Arial" w:cs="Arial"/>
        </w:rPr>
        <w:t xml:space="preserve">. </w:t>
      </w:r>
      <w:r w:rsidRPr="00AD7E03">
        <w:rPr>
          <w:rFonts w:ascii="Arial" w:hAnsi="Arial" w:cs="Arial"/>
        </w:rPr>
        <w:t>Утвердить отчет об исполнении  бюджета Никольского  муниципального образования  за  2018 год   по доходам  в сумме 17465866,52 рубля, по расходам  в сумме  17096410,76 рублей  с дефицитом  в сумме 369455,76 рублей.</w:t>
      </w:r>
    </w:p>
    <w:p w:rsidR="00F55254" w:rsidRPr="00AD7E03" w:rsidRDefault="00AD7E03" w:rsidP="00AD7E03">
      <w:pPr>
        <w:jc w:val="both"/>
        <w:rPr>
          <w:rFonts w:ascii="Arial" w:hAnsi="Arial" w:cs="Arial"/>
        </w:rPr>
      </w:pPr>
      <w:r w:rsidRPr="00AD7E03">
        <w:rPr>
          <w:rFonts w:ascii="Arial" w:hAnsi="Arial" w:cs="Arial"/>
        </w:rPr>
        <w:t>2</w:t>
      </w:r>
      <w:r w:rsidR="00F55254" w:rsidRPr="00AD7E03">
        <w:rPr>
          <w:rFonts w:ascii="Arial" w:hAnsi="Arial" w:cs="Arial"/>
        </w:rPr>
        <w:t>. Утвердить показатели исполнения бюджета Никольского муниципального образования за 201</w:t>
      </w:r>
      <w:r w:rsidRPr="00AD7E03">
        <w:rPr>
          <w:rFonts w:ascii="Arial" w:hAnsi="Arial" w:cs="Arial"/>
        </w:rPr>
        <w:t xml:space="preserve">8 </w:t>
      </w:r>
      <w:r w:rsidR="00F55254" w:rsidRPr="00AD7E03">
        <w:rPr>
          <w:rFonts w:ascii="Arial" w:hAnsi="Arial" w:cs="Arial"/>
        </w:rPr>
        <w:t>год:</w:t>
      </w:r>
    </w:p>
    <w:p w:rsidR="00F55254" w:rsidRPr="00AD7E03" w:rsidRDefault="00F55254" w:rsidP="00AD7E03">
      <w:pPr>
        <w:jc w:val="both"/>
        <w:rPr>
          <w:rFonts w:ascii="Arial" w:hAnsi="Arial" w:cs="Arial"/>
        </w:rPr>
      </w:pPr>
      <w:r w:rsidRPr="00AD7E03">
        <w:rPr>
          <w:rFonts w:ascii="Arial" w:hAnsi="Arial" w:cs="Arial"/>
        </w:rPr>
        <w:t>1) по доходам бюджета Никольского муниципального образования по кодам классификации доходов бюджетов согласно приложению №1 к настоящему решению;</w:t>
      </w:r>
    </w:p>
    <w:p w:rsidR="00F55254" w:rsidRPr="00F55254" w:rsidRDefault="00F55254" w:rsidP="00AD7E03">
      <w:pPr>
        <w:jc w:val="both"/>
        <w:rPr>
          <w:rFonts w:ascii="Arial" w:hAnsi="Arial" w:cs="Arial"/>
        </w:rPr>
      </w:pPr>
      <w:r w:rsidRPr="00AD7E03">
        <w:rPr>
          <w:rFonts w:ascii="Arial" w:hAnsi="Arial" w:cs="Arial"/>
        </w:rPr>
        <w:t>2) по расходам  бюджета Никольского муниципального образования по</w:t>
      </w:r>
      <w:r w:rsidRPr="00F55254">
        <w:rPr>
          <w:rFonts w:ascii="Arial" w:hAnsi="Arial" w:cs="Arial"/>
        </w:rPr>
        <w:t xml:space="preserve"> ведомственной структуре расходов бюджета Никольского муниципального образования согласно приложению №2  к настоящему решению;</w:t>
      </w:r>
    </w:p>
    <w:p w:rsidR="00F55254" w:rsidRPr="00F55254" w:rsidRDefault="00F55254" w:rsidP="00A453E3">
      <w:pPr>
        <w:jc w:val="both"/>
        <w:rPr>
          <w:rFonts w:ascii="Arial" w:hAnsi="Arial" w:cs="Arial"/>
        </w:rPr>
      </w:pPr>
      <w:r w:rsidRPr="00F55254">
        <w:rPr>
          <w:rFonts w:ascii="Arial" w:hAnsi="Arial" w:cs="Arial"/>
        </w:rPr>
        <w:t>3) по расходам  бюджета Никольского муниципального образования по разделам и подразделам классификации расходов бюджетов согласно приложению № 3 к настоящему решению;</w:t>
      </w:r>
    </w:p>
    <w:p w:rsidR="00F55254" w:rsidRPr="00F55254" w:rsidRDefault="00F55254" w:rsidP="00A453E3">
      <w:pPr>
        <w:jc w:val="both"/>
        <w:rPr>
          <w:rFonts w:ascii="Arial" w:hAnsi="Arial" w:cs="Arial"/>
        </w:rPr>
      </w:pPr>
      <w:r w:rsidRPr="00F55254">
        <w:rPr>
          <w:rFonts w:ascii="Arial" w:hAnsi="Arial" w:cs="Arial"/>
        </w:rPr>
        <w:t xml:space="preserve">4) по источникам финансирования дефицита бюджета Никольского муниципального образования по кодам </w:t>
      </w:r>
      <w:proofErr w:type="gramStart"/>
      <w:r w:rsidRPr="00F55254">
        <w:rPr>
          <w:rFonts w:ascii="Arial" w:hAnsi="Arial" w:cs="Arial"/>
        </w:rPr>
        <w:t>классификации источников финансирования дефицитов бюджетов</w:t>
      </w:r>
      <w:proofErr w:type="gramEnd"/>
      <w:r w:rsidRPr="00F55254">
        <w:rPr>
          <w:rFonts w:ascii="Arial" w:hAnsi="Arial" w:cs="Arial"/>
        </w:rPr>
        <w:t xml:space="preserve"> согласно приложению №4 к настоящему решению.</w:t>
      </w:r>
    </w:p>
    <w:p w:rsidR="00F55254" w:rsidRPr="00F55254" w:rsidRDefault="00AD7E03" w:rsidP="00A453E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F55254" w:rsidRPr="00F55254">
        <w:rPr>
          <w:rFonts w:ascii="Arial" w:hAnsi="Arial" w:cs="Arial"/>
        </w:rPr>
        <w:t>. Опубликовать настоящее решение на официальном сайте Никольс</w:t>
      </w:r>
      <w:r w:rsidR="00F55254">
        <w:rPr>
          <w:rFonts w:ascii="Arial" w:hAnsi="Arial" w:cs="Arial"/>
        </w:rPr>
        <w:t>кого муниципального образования.</w:t>
      </w:r>
    </w:p>
    <w:p w:rsidR="00F55254" w:rsidRPr="00F55254" w:rsidRDefault="00F55254" w:rsidP="00F55254">
      <w:pPr>
        <w:ind w:firstLine="851"/>
        <w:jc w:val="both"/>
        <w:rPr>
          <w:rFonts w:ascii="Arial" w:hAnsi="Arial" w:cs="Arial"/>
        </w:rPr>
      </w:pPr>
    </w:p>
    <w:p w:rsidR="00F55254" w:rsidRDefault="00F55254" w:rsidP="00F55254">
      <w:pPr>
        <w:tabs>
          <w:tab w:val="left" w:pos="1650"/>
        </w:tabs>
        <w:jc w:val="both"/>
        <w:rPr>
          <w:rFonts w:ascii="Arial" w:hAnsi="Arial" w:cs="Arial"/>
        </w:rPr>
      </w:pP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>Глава Никольского</w:t>
      </w: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 xml:space="preserve"> муниципального образования </w:t>
      </w: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 xml:space="preserve"> Председатель Думы Никольского</w:t>
      </w: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 xml:space="preserve"> муниципального образования                                                                 </w:t>
      </w:r>
      <w:proofErr w:type="spellStart"/>
      <w:r w:rsidRPr="00576400">
        <w:rPr>
          <w:rFonts w:ascii="Arial" w:hAnsi="Arial" w:cs="Arial"/>
        </w:rPr>
        <w:t>И.А.Соболев</w:t>
      </w:r>
      <w:proofErr w:type="spellEnd"/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F55254" w:rsidRPr="00BF3BD1" w:rsidRDefault="00F55254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  <w:r w:rsidRPr="00BF3BD1">
        <w:rPr>
          <w:rFonts w:ascii="Arial" w:hAnsi="Arial" w:cs="Arial"/>
          <w:sz w:val="16"/>
          <w:szCs w:val="16"/>
        </w:rPr>
        <w:t xml:space="preserve">Приложение № 1 к решению Думы Никольского муниципального образования </w:t>
      </w:r>
    </w:p>
    <w:p w:rsidR="00F55254" w:rsidRPr="00BF3BD1" w:rsidRDefault="00F55254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  <w:r w:rsidRPr="00BF3BD1">
        <w:rPr>
          <w:rFonts w:ascii="Arial" w:hAnsi="Arial" w:cs="Arial"/>
          <w:sz w:val="16"/>
          <w:szCs w:val="16"/>
        </w:rPr>
        <w:t xml:space="preserve">от </w:t>
      </w:r>
      <w:r w:rsidR="00D83630">
        <w:rPr>
          <w:rFonts w:ascii="Arial" w:hAnsi="Arial" w:cs="Arial"/>
          <w:sz w:val="16"/>
          <w:szCs w:val="16"/>
        </w:rPr>
        <w:t xml:space="preserve">01.11.2019 </w:t>
      </w:r>
      <w:r w:rsidRPr="00BF3BD1">
        <w:rPr>
          <w:rFonts w:ascii="Arial" w:hAnsi="Arial" w:cs="Arial"/>
          <w:sz w:val="16"/>
          <w:szCs w:val="16"/>
        </w:rPr>
        <w:t xml:space="preserve">г. № </w:t>
      </w:r>
      <w:r w:rsidR="00D83630">
        <w:rPr>
          <w:rFonts w:ascii="Arial" w:hAnsi="Arial" w:cs="Arial"/>
          <w:sz w:val="16"/>
          <w:szCs w:val="16"/>
        </w:rPr>
        <w:t>17-104</w:t>
      </w:r>
      <w:r w:rsidRPr="00BF3BD1">
        <w:rPr>
          <w:rFonts w:ascii="Arial" w:hAnsi="Arial" w:cs="Arial"/>
          <w:sz w:val="16"/>
          <w:szCs w:val="16"/>
        </w:rPr>
        <w:t>/</w:t>
      </w:r>
      <w:proofErr w:type="spellStart"/>
      <w:r w:rsidRPr="00BF3BD1">
        <w:rPr>
          <w:rFonts w:ascii="Arial" w:hAnsi="Arial" w:cs="Arial"/>
          <w:sz w:val="16"/>
          <w:szCs w:val="16"/>
        </w:rPr>
        <w:t>дсп</w:t>
      </w:r>
      <w:proofErr w:type="spellEnd"/>
    </w:p>
    <w:p w:rsidR="00F55254" w:rsidRP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F55254" w:rsidRPr="00BF3BD1" w:rsidRDefault="00F55254" w:rsidP="00F55254">
      <w:pPr>
        <w:jc w:val="center"/>
        <w:rPr>
          <w:rFonts w:ascii="Arial" w:hAnsi="Arial" w:cs="Arial"/>
          <w:sz w:val="20"/>
          <w:szCs w:val="20"/>
        </w:rPr>
      </w:pPr>
      <w:r w:rsidRPr="00BF3BD1">
        <w:rPr>
          <w:rFonts w:ascii="Arial" w:hAnsi="Arial" w:cs="Arial"/>
          <w:b/>
          <w:bCs/>
          <w:sz w:val="20"/>
          <w:szCs w:val="20"/>
        </w:rPr>
        <w:t>Показатели исполнения бюджета Никольского муниципального  образования за 201</w:t>
      </w:r>
      <w:r w:rsidR="00AD7E03" w:rsidRPr="00BF3BD1">
        <w:rPr>
          <w:rFonts w:ascii="Arial" w:hAnsi="Arial" w:cs="Arial"/>
          <w:b/>
          <w:bCs/>
          <w:sz w:val="20"/>
          <w:szCs w:val="20"/>
        </w:rPr>
        <w:t>8</w:t>
      </w:r>
      <w:r w:rsidRPr="00BF3BD1">
        <w:rPr>
          <w:rFonts w:ascii="Arial" w:hAnsi="Arial" w:cs="Arial"/>
          <w:b/>
          <w:bCs/>
          <w:sz w:val="20"/>
          <w:szCs w:val="20"/>
        </w:rPr>
        <w:t xml:space="preserve"> год по кодам классификации доходов  бюджетов</w:t>
      </w:r>
    </w:p>
    <w:p w:rsidR="00F55254" w:rsidRPr="00AD7E03" w:rsidRDefault="00F55254" w:rsidP="00AD7E03">
      <w:pPr>
        <w:tabs>
          <w:tab w:val="left" w:pos="9150"/>
        </w:tabs>
        <w:ind w:left="900"/>
        <w:jc w:val="right"/>
        <w:rPr>
          <w:rFonts w:ascii="Arial CYR" w:hAnsi="Arial CYR" w:cs="Arial CYR"/>
          <w:bCs/>
          <w:sz w:val="20"/>
          <w:szCs w:val="20"/>
        </w:rPr>
      </w:pPr>
      <w:r w:rsidRPr="00A176F3">
        <w:rPr>
          <w:rFonts w:ascii="Arial CYR" w:hAnsi="Arial CYR" w:cs="Arial CYR"/>
          <w:bCs/>
          <w:szCs w:val="22"/>
        </w:rPr>
        <w:t xml:space="preserve"> </w:t>
      </w:r>
      <w:r w:rsidRPr="00AD7E03">
        <w:rPr>
          <w:rFonts w:ascii="Arial CYR" w:hAnsi="Arial CYR" w:cs="Arial CYR"/>
          <w:bCs/>
          <w:sz w:val="20"/>
          <w:szCs w:val="20"/>
        </w:rPr>
        <w:t>(руб.)</w:t>
      </w:r>
    </w:p>
    <w:tbl>
      <w:tblPr>
        <w:tblW w:w="9654" w:type="dxa"/>
        <w:tblInd w:w="93" w:type="dxa"/>
        <w:tblLook w:val="0000" w:firstRow="0" w:lastRow="0" w:firstColumn="0" w:lastColumn="0" w:noHBand="0" w:noVBand="0"/>
      </w:tblPr>
      <w:tblGrid>
        <w:gridCol w:w="4780"/>
        <w:gridCol w:w="1080"/>
        <w:gridCol w:w="2320"/>
        <w:gridCol w:w="1474"/>
      </w:tblGrid>
      <w:tr w:rsidR="00AD7E03" w:rsidRPr="00BE5B2A" w:rsidTr="008756B1">
        <w:trPr>
          <w:trHeight w:val="259"/>
        </w:trPr>
        <w:tc>
          <w:tcPr>
            <w:tcW w:w="4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E03" w:rsidRPr="00BE5B2A" w:rsidRDefault="00AD7E03" w:rsidP="00AD7E0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E03" w:rsidRPr="00BE5B2A" w:rsidRDefault="00AD7E03" w:rsidP="00AD7E0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E03" w:rsidRPr="00BE5B2A" w:rsidRDefault="00AD7E03" w:rsidP="00AD7E0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Код дохода по бюджетной классификации</w:t>
            </w:r>
          </w:p>
        </w:tc>
        <w:tc>
          <w:tcPr>
            <w:tcW w:w="1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E03" w:rsidRPr="00BE5B2A" w:rsidRDefault="00AD7E03" w:rsidP="00AD7E03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Исполнено</w:t>
            </w:r>
          </w:p>
        </w:tc>
      </w:tr>
      <w:tr w:rsidR="00AD7E03" w:rsidRPr="00BE5B2A" w:rsidTr="008756B1">
        <w:trPr>
          <w:trHeight w:val="240"/>
        </w:trPr>
        <w:tc>
          <w:tcPr>
            <w:tcW w:w="4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E03" w:rsidRPr="00BE5B2A" w:rsidRDefault="00AD7E03" w:rsidP="00AD7E03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E03" w:rsidRPr="00BE5B2A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E03" w:rsidRPr="00BE5B2A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E03" w:rsidRPr="00BE5B2A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</w:tr>
      <w:tr w:rsidR="00AD7E03" w:rsidRPr="00BE5B2A" w:rsidTr="00BF3BD1">
        <w:trPr>
          <w:trHeight w:val="184"/>
        </w:trPr>
        <w:tc>
          <w:tcPr>
            <w:tcW w:w="47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E03" w:rsidRPr="00BE5B2A" w:rsidRDefault="00AD7E03" w:rsidP="00AD7E03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E03" w:rsidRPr="00BE5B2A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E03" w:rsidRPr="00BE5B2A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E03" w:rsidRPr="00BE5B2A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</w:tr>
      <w:tr w:rsidR="00AD7E03" w:rsidRPr="00BE5B2A" w:rsidTr="008756B1">
        <w:trPr>
          <w:trHeight w:val="285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D7E03" w:rsidRPr="00BE5B2A" w:rsidRDefault="00AD7E03" w:rsidP="00AD7E03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D7E03" w:rsidRPr="00BE5B2A" w:rsidRDefault="002550EB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</w:t>
            </w:r>
          </w:p>
        </w:tc>
      </w:tr>
      <w:tr w:rsidR="00AD7E03" w:rsidRPr="00BE5B2A" w:rsidTr="008756B1">
        <w:trPr>
          <w:trHeight w:val="225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Доходы бюджета - всего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17 465 866,52</w:t>
            </w:r>
          </w:p>
        </w:tc>
      </w:tr>
      <w:tr w:rsidR="00AD7E03" w:rsidRPr="00BE5B2A" w:rsidTr="008756B1">
        <w:trPr>
          <w:trHeight w:val="300"/>
        </w:trPr>
        <w:tc>
          <w:tcPr>
            <w:tcW w:w="4780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</w:tr>
      <w:tr w:rsidR="00AD7E03" w:rsidRPr="00BE5B2A" w:rsidTr="00BF3BD1">
        <w:trPr>
          <w:trHeight w:val="70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НАЛОГОВЫЕ И НЕНАЛОГОВЫЕ ДОХОДЫ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100 1 00 00000 00 0000 000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1 651 353,39</w:t>
            </w:r>
          </w:p>
        </w:tc>
      </w:tr>
      <w:tr w:rsidR="00AD7E03" w:rsidRPr="00BE5B2A" w:rsidTr="008756B1">
        <w:trPr>
          <w:trHeight w:val="465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НАЛОГИ НА ТОВАРЫ (РАБОТЫ, УСЛУГИ), РЕАЛИЗУЕМЫЕ НА ТЕРРИТОРИИ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100 1 03 00000 00 0000 000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1 651 353,39</w:t>
            </w:r>
          </w:p>
        </w:tc>
      </w:tr>
      <w:tr w:rsidR="00AD7E03" w:rsidRPr="00BE5B2A" w:rsidTr="008756B1">
        <w:trPr>
          <w:trHeight w:val="465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100 1 03 02000 01 0000 110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1 651 353,39</w:t>
            </w:r>
          </w:p>
        </w:tc>
      </w:tr>
      <w:tr w:rsidR="00AD7E03" w:rsidRPr="00BE5B2A" w:rsidTr="008756B1">
        <w:trPr>
          <w:trHeight w:val="1140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100 1 03 02230 01 0000 110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735 785,80</w:t>
            </w:r>
          </w:p>
        </w:tc>
      </w:tr>
      <w:tr w:rsidR="00AD7E03" w:rsidRPr="00BE5B2A" w:rsidTr="008756B1">
        <w:trPr>
          <w:trHeight w:val="986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уплаты акцизов на моторные масла для дизельных и (или) карбюраторных (</w:t>
            </w:r>
            <w:proofErr w:type="spellStart"/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инжекторных</w:t>
            </w:r>
            <w:proofErr w:type="spellEnd"/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100 1 03 02240 01 0000 110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7 086,10</w:t>
            </w:r>
          </w:p>
        </w:tc>
      </w:tr>
      <w:tr w:rsidR="00AD7E03" w:rsidRPr="00BE5B2A" w:rsidTr="008756B1">
        <w:trPr>
          <w:trHeight w:val="874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100 1 03 02250 01 0000 110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1 073 339,25</w:t>
            </w:r>
          </w:p>
        </w:tc>
      </w:tr>
      <w:tr w:rsidR="00AD7E03" w:rsidRPr="00BE5B2A" w:rsidTr="008756B1">
        <w:trPr>
          <w:trHeight w:val="788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100 1 03 02260 01 0000 110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-164 857,76</w:t>
            </w:r>
          </w:p>
        </w:tc>
      </w:tr>
      <w:tr w:rsidR="00AD7E03" w:rsidRPr="00BE5B2A" w:rsidTr="008756B1">
        <w:trPr>
          <w:trHeight w:val="149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НАЛОГОВЫЕ И НЕНАЛОГОВЫЕ ДОХОДЫ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182 1 00 00000 00 0000 000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3 517 633,89</w:t>
            </w:r>
          </w:p>
        </w:tc>
      </w:tr>
      <w:tr w:rsidR="00AD7E03" w:rsidRPr="00BE5B2A" w:rsidTr="008756B1">
        <w:trPr>
          <w:trHeight w:val="95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НАЛОГИ НА ПРИБЫЛЬ, ДОХОДЫ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182 1 01 00000 00 0000 000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564 415,68</w:t>
            </w:r>
          </w:p>
        </w:tc>
      </w:tr>
      <w:tr w:rsidR="00AD7E03" w:rsidRPr="00BE5B2A" w:rsidTr="008756B1">
        <w:trPr>
          <w:trHeight w:val="60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 на доходы физических лиц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182 1 01 02000 01 0000 110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564 415,68</w:t>
            </w:r>
          </w:p>
        </w:tc>
      </w:tr>
      <w:tr w:rsidR="00AD7E03" w:rsidRPr="00BE5B2A" w:rsidTr="008756B1">
        <w:trPr>
          <w:trHeight w:val="838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182 1 01 02010 01 0000 110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554 207,40</w:t>
            </w:r>
          </w:p>
        </w:tc>
      </w:tr>
      <w:tr w:rsidR="00AD7E03" w:rsidRPr="00BE5B2A" w:rsidTr="008756B1">
        <w:trPr>
          <w:trHeight w:val="1192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  <w:proofErr w:type="gramStart"/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182 1 01 02010 01 1000 110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553 617,00</w:t>
            </w:r>
          </w:p>
        </w:tc>
      </w:tr>
      <w:tr w:rsidR="00AD7E03" w:rsidRPr="00BE5B2A" w:rsidTr="008756B1">
        <w:trPr>
          <w:trHeight w:val="986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(пени по соответствующему платежу)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182 1 01 02010 01 2100 110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68,69</w:t>
            </w:r>
          </w:p>
        </w:tc>
      </w:tr>
      <w:tr w:rsidR="00AD7E03" w:rsidRPr="00BE5B2A" w:rsidTr="008756B1">
        <w:trPr>
          <w:trHeight w:val="1427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182 1 01 02010 01 3000 110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521,71</w:t>
            </w:r>
          </w:p>
        </w:tc>
      </w:tr>
      <w:tr w:rsidR="00AD7E03" w:rsidRPr="00BE5B2A" w:rsidTr="008756B1">
        <w:trPr>
          <w:trHeight w:val="1268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182 1 01 02020 01 0000 110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157,50</w:t>
            </w:r>
          </w:p>
        </w:tc>
      </w:tr>
      <w:tr w:rsidR="00AD7E03" w:rsidRPr="00BE5B2A" w:rsidTr="008756B1">
        <w:trPr>
          <w:trHeight w:val="1629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</w:t>
            </w:r>
            <w:proofErr w:type="gramStart"/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  <w:proofErr w:type="gram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182 1 01 02020 01 3000 110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157,50</w:t>
            </w:r>
          </w:p>
        </w:tc>
      </w:tr>
      <w:tr w:rsidR="00AD7E03" w:rsidRPr="00BE5B2A" w:rsidTr="008756B1">
        <w:trPr>
          <w:trHeight w:val="351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182 1 01 02030 01 0000 110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10 050,78</w:t>
            </w:r>
          </w:p>
        </w:tc>
      </w:tr>
      <w:tr w:rsidR="00AD7E03" w:rsidRPr="00BE5B2A" w:rsidTr="008756B1">
        <w:trPr>
          <w:trHeight w:val="784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  <w:proofErr w:type="gramStart"/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182 1 01 02030 01 1000 110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9 893,73</w:t>
            </w:r>
          </w:p>
        </w:tc>
      </w:tr>
      <w:tr w:rsidR="00AD7E03" w:rsidRPr="00BE5B2A" w:rsidTr="008756B1">
        <w:trPr>
          <w:trHeight w:val="570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 (пени по соответствующему платежу)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182 1 01 02030 01 2100 110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9,00</w:t>
            </w:r>
          </w:p>
        </w:tc>
      </w:tr>
      <w:tr w:rsidR="00AD7E03" w:rsidRPr="00BE5B2A" w:rsidTr="008756B1">
        <w:trPr>
          <w:trHeight w:val="808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182 1 01 02030 01 3000 110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148,05</w:t>
            </w:r>
          </w:p>
        </w:tc>
      </w:tr>
      <w:tr w:rsidR="00AD7E03" w:rsidRPr="00BE5B2A" w:rsidTr="008756B1">
        <w:trPr>
          <w:trHeight w:val="169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НАЛОГИ НА СОВОКУПНЫЙ ДОХОД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182 1 05 00000 00 0000 000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9 827,90</w:t>
            </w:r>
          </w:p>
        </w:tc>
      </w:tr>
      <w:tr w:rsidR="00AD7E03" w:rsidRPr="00BE5B2A" w:rsidTr="008756B1">
        <w:trPr>
          <w:trHeight w:val="101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Единый сельскохозяйственный налог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182 1 05 03000 01 0000 110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9 827,90</w:t>
            </w:r>
          </w:p>
        </w:tc>
      </w:tr>
      <w:tr w:rsidR="00AD7E03" w:rsidRPr="00BE5B2A" w:rsidTr="008756B1">
        <w:trPr>
          <w:trHeight w:val="203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Единый сельскохозяйственный налог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182 1 05 03010 01 0000 110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9 827,90</w:t>
            </w:r>
          </w:p>
        </w:tc>
      </w:tr>
      <w:tr w:rsidR="00AD7E03" w:rsidRPr="00BE5B2A" w:rsidTr="008756B1">
        <w:trPr>
          <w:trHeight w:val="419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  <w:proofErr w:type="gramStart"/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182 1 05 03010 01 1000 110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9 707,93</w:t>
            </w:r>
          </w:p>
        </w:tc>
      </w:tr>
      <w:tr w:rsidR="00AD7E03" w:rsidRPr="00BE5B2A" w:rsidTr="008756B1">
        <w:trPr>
          <w:trHeight w:val="271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Единый сельскохозяйственный налог (пени по соответствующему платежу)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182 1 05 03010 01 2100 110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-130,03</w:t>
            </w:r>
          </w:p>
        </w:tc>
      </w:tr>
      <w:tr w:rsidR="00AD7E03" w:rsidRPr="00BE5B2A" w:rsidTr="008756B1">
        <w:trPr>
          <w:trHeight w:val="475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Единый сельскохозяйственный налог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182 1 05 03010 01 3000 110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250,00</w:t>
            </w:r>
          </w:p>
        </w:tc>
      </w:tr>
      <w:tr w:rsidR="00AD7E03" w:rsidRPr="00BE5B2A" w:rsidTr="008756B1">
        <w:trPr>
          <w:trHeight w:val="60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НАЛОГИ НА ИМУЩЕСТВО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182 1 06 00000 00 0000 000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2 943 390,31</w:t>
            </w:r>
          </w:p>
        </w:tc>
      </w:tr>
      <w:tr w:rsidR="00AD7E03" w:rsidRPr="00BE5B2A" w:rsidTr="008756B1">
        <w:trPr>
          <w:trHeight w:val="132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 на имущество физических лиц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182 1 06 01000 00 0000 110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196 500,63</w:t>
            </w:r>
          </w:p>
        </w:tc>
      </w:tr>
      <w:tr w:rsidR="00AD7E03" w:rsidRPr="00BE5B2A" w:rsidTr="008756B1">
        <w:trPr>
          <w:trHeight w:val="503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182 1 06 01030 10 0000 110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196 500,63</w:t>
            </w:r>
          </w:p>
        </w:tc>
      </w:tr>
      <w:tr w:rsidR="00AD7E03" w:rsidRPr="00BE5B2A" w:rsidTr="008756B1">
        <w:trPr>
          <w:trHeight w:val="794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  <w:proofErr w:type="gramStart"/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182 1 06 01030 10 1000 110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195 158,72</w:t>
            </w:r>
          </w:p>
        </w:tc>
      </w:tr>
      <w:tr w:rsidR="00AD7E03" w:rsidRPr="00BE5B2A" w:rsidTr="008756B1">
        <w:trPr>
          <w:trHeight w:val="580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182 1 06 01030 10 2100 110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1 341,91</w:t>
            </w:r>
          </w:p>
        </w:tc>
      </w:tr>
      <w:tr w:rsidR="00AD7E03" w:rsidRPr="00BE5B2A" w:rsidTr="008756B1">
        <w:trPr>
          <w:trHeight w:val="60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Земельный налог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182 1 06 06000 00 0000 110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2 746 889,68</w:t>
            </w:r>
          </w:p>
        </w:tc>
      </w:tr>
      <w:tr w:rsidR="00AD7E03" w:rsidRPr="00BE5B2A" w:rsidTr="008756B1">
        <w:trPr>
          <w:trHeight w:val="69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Земельный налог с организаций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182 1 06 06030 00 0000 110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1 441 895,76</w:t>
            </w:r>
          </w:p>
        </w:tc>
      </w:tr>
      <w:tr w:rsidR="00AD7E03" w:rsidRPr="00BE5B2A" w:rsidTr="008756B1">
        <w:trPr>
          <w:trHeight w:val="465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182 1 06 06033 10 0000 110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1 441 895,76</w:t>
            </w:r>
          </w:p>
        </w:tc>
      </w:tr>
      <w:tr w:rsidR="00AD7E03" w:rsidRPr="00BE5B2A" w:rsidTr="008756B1">
        <w:trPr>
          <w:trHeight w:val="860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  <w:proofErr w:type="gramStart"/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182 1 06 06033 10 1000 110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1 439 097,82</w:t>
            </w:r>
          </w:p>
        </w:tc>
      </w:tr>
      <w:tr w:rsidR="00AD7E03" w:rsidRPr="00BE5B2A" w:rsidTr="008756B1">
        <w:trPr>
          <w:trHeight w:val="505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Земельный налог с организаций, обладающих земельным участком, расположенным в границах  сельских  поселений  (пени по соответствующему платежу)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182 1 06 06033 10 2100 110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2 297,94</w:t>
            </w:r>
          </w:p>
        </w:tc>
      </w:tr>
      <w:tr w:rsidR="00AD7E03" w:rsidRPr="00BE5B2A" w:rsidTr="008756B1">
        <w:trPr>
          <w:trHeight w:val="782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Земельный налог с организаций, обладающих земельным участком, расположенным в границах сельских поселений 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182 1 06 06033 10 3000 110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500,00</w:t>
            </w:r>
          </w:p>
        </w:tc>
      </w:tr>
      <w:tr w:rsidR="00AD7E03" w:rsidRPr="00BE5B2A" w:rsidTr="008756B1">
        <w:trPr>
          <w:trHeight w:val="144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Земельный налог с физических лиц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182 1 06 06040 00 0000 110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1 304 993,92</w:t>
            </w:r>
          </w:p>
        </w:tc>
      </w:tr>
      <w:tr w:rsidR="00AD7E03" w:rsidRPr="00BE5B2A" w:rsidTr="008756B1">
        <w:trPr>
          <w:trHeight w:val="60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182 1 06 06043 10 0000 110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1 304 993,92</w:t>
            </w:r>
          </w:p>
        </w:tc>
      </w:tr>
      <w:tr w:rsidR="00AD7E03" w:rsidRPr="00BE5B2A" w:rsidTr="008756B1">
        <w:trPr>
          <w:trHeight w:val="931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</w:t>
            </w:r>
            <w:proofErr w:type="gramStart"/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182 1 06 06043 10 1000 110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1 287 227,40</w:t>
            </w:r>
          </w:p>
        </w:tc>
      </w:tr>
      <w:tr w:rsidR="00AD7E03" w:rsidRPr="00BE5B2A" w:rsidTr="008756B1">
        <w:trPr>
          <w:trHeight w:val="419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Земельный налог с физических лиц, обладающих земельным участком, расположенным в границах сельских поселений  (пени по соответствующему платежу)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182 1 06 06043 10 2100 110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17 766,52</w:t>
            </w:r>
          </w:p>
        </w:tc>
      </w:tr>
      <w:tr w:rsidR="00AD7E03" w:rsidRPr="00BE5B2A" w:rsidTr="008756B1">
        <w:trPr>
          <w:trHeight w:val="60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НАЛОГОВЫЕ И НЕНАЛОГОВЫЕ ДОХОДЫ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738 1 00 00000 00 0000 000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66 880,00</w:t>
            </w:r>
          </w:p>
        </w:tc>
      </w:tr>
      <w:tr w:rsidR="00AD7E03" w:rsidRPr="00BE5B2A" w:rsidTr="008756B1">
        <w:trPr>
          <w:trHeight w:val="89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ГОСУДАРСТВЕННАЯ ПОШЛИНА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738 1 08 00000 00 0000 000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13 700,00</w:t>
            </w:r>
          </w:p>
        </w:tc>
      </w:tr>
      <w:tr w:rsidR="00AD7E03" w:rsidRPr="00BE5B2A" w:rsidTr="008756B1">
        <w:trPr>
          <w:trHeight w:val="690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738 1 08 04000 01 0000 110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13 700,00</w:t>
            </w:r>
          </w:p>
        </w:tc>
      </w:tr>
      <w:tr w:rsidR="00AD7E03" w:rsidRPr="00BE5B2A" w:rsidTr="008756B1">
        <w:trPr>
          <w:trHeight w:val="854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738 1 08 04020 01 0000 110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13 700,00</w:t>
            </w:r>
          </w:p>
        </w:tc>
      </w:tr>
      <w:tr w:rsidR="00AD7E03" w:rsidRPr="00BE5B2A" w:rsidTr="008756B1">
        <w:trPr>
          <w:trHeight w:val="1140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738 1 08 04020 01 1000 110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13 700,00</w:t>
            </w:r>
          </w:p>
        </w:tc>
      </w:tr>
      <w:tr w:rsidR="00AD7E03" w:rsidRPr="00BE5B2A" w:rsidTr="008756B1">
        <w:trPr>
          <w:trHeight w:val="487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738 1 11 00000 00 0000 000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6 600,00</w:t>
            </w:r>
          </w:p>
        </w:tc>
      </w:tr>
      <w:tr w:rsidR="00AD7E03" w:rsidRPr="00BE5B2A" w:rsidTr="008756B1">
        <w:trPr>
          <w:trHeight w:val="1048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738 1 11 09000 00 0000 120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6 600,00</w:t>
            </w:r>
          </w:p>
        </w:tc>
      </w:tr>
      <w:tr w:rsidR="00AD7E03" w:rsidRPr="00BE5B2A" w:rsidTr="008756B1">
        <w:trPr>
          <w:trHeight w:val="922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738 1 11 09040 00 0000 120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6 600,00</w:t>
            </w:r>
          </w:p>
        </w:tc>
      </w:tr>
      <w:tr w:rsidR="00AD7E03" w:rsidRPr="00BE5B2A" w:rsidTr="008756B1">
        <w:trPr>
          <w:trHeight w:val="669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738 1 11 09045 10 0000 120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6 600,00</w:t>
            </w:r>
          </w:p>
        </w:tc>
      </w:tr>
      <w:tr w:rsidR="00AD7E03" w:rsidRPr="00BE5B2A" w:rsidTr="008756B1">
        <w:trPr>
          <w:trHeight w:val="465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ОКАЗАНИЯ ПЛАТНЫХ УСЛУГ (РАБОТ) И КОМПЕНСАЦИИ ЗАТРАТ ГОСУДАРСТВА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738 1 13 00000 00 0000 000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46 280,00</w:t>
            </w:r>
          </w:p>
        </w:tc>
      </w:tr>
      <w:tr w:rsidR="00AD7E03" w:rsidRPr="00BE5B2A" w:rsidTr="008756B1">
        <w:trPr>
          <w:trHeight w:val="67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оказания платных услуг (работ)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738 1 13 01000 00 0000 130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46 280,00</w:t>
            </w:r>
          </w:p>
        </w:tc>
      </w:tr>
      <w:tr w:rsidR="00AD7E03" w:rsidRPr="00BE5B2A" w:rsidTr="008756B1">
        <w:trPr>
          <w:trHeight w:val="60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доходы от оказания платных услуг (работ)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738 1 13 01990 00 0000 130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46 280,00</w:t>
            </w:r>
          </w:p>
        </w:tc>
      </w:tr>
      <w:tr w:rsidR="00AD7E03" w:rsidRPr="00BE5B2A" w:rsidTr="008756B1">
        <w:trPr>
          <w:trHeight w:val="243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738 1 13 01995 10 0000 130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46 280,00</w:t>
            </w:r>
          </w:p>
        </w:tc>
      </w:tr>
      <w:tr w:rsidR="00AD7E03" w:rsidRPr="00BE5B2A" w:rsidTr="008756B1">
        <w:trPr>
          <w:trHeight w:val="60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ШТРАФЫ, САНКЦИИ, ВОЗМЕЩЕНИЕ УЩЕРБА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738 1 16 00000 00 0000 000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300,00</w:t>
            </w:r>
          </w:p>
        </w:tc>
      </w:tr>
      <w:tr w:rsidR="00AD7E03" w:rsidRPr="00BE5B2A" w:rsidTr="008756B1">
        <w:trPr>
          <w:trHeight w:val="379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Денежные взыскания (штрафы), установленные законами субъектов Российской Федерации за несоблюдение муниципальных правовых актов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738 1 16 51000 02 0000 140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300,00</w:t>
            </w:r>
          </w:p>
        </w:tc>
      </w:tr>
      <w:tr w:rsidR="00AD7E03" w:rsidRPr="00BE5B2A" w:rsidTr="008756B1">
        <w:trPr>
          <w:trHeight w:val="529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738 1 16 51040 02 0000 140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300,00</w:t>
            </w:r>
          </w:p>
        </w:tc>
      </w:tr>
      <w:tr w:rsidR="00AD7E03" w:rsidRPr="00BE5B2A" w:rsidTr="008756B1">
        <w:trPr>
          <w:trHeight w:val="71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БЕЗВОЗМЕЗДНЫЕ ПОСТУПЛЕНИЯ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738 2 00 00000 00 0000 000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12 229 999,24</w:t>
            </w:r>
          </w:p>
        </w:tc>
      </w:tr>
      <w:tr w:rsidR="00AD7E03" w:rsidRPr="00BE5B2A" w:rsidTr="008756B1">
        <w:trPr>
          <w:trHeight w:val="465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738 2 02 00000 00 0000 000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12 229 999,24</w:t>
            </w:r>
          </w:p>
        </w:tc>
      </w:tr>
      <w:tr w:rsidR="00AD7E03" w:rsidRPr="00BE5B2A" w:rsidTr="008756B1">
        <w:trPr>
          <w:trHeight w:val="153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Дотации бюджетам бюджетной системы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738 2 02 10000 00 0000 151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9 191 656,00</w:t>
            </w:r>
          </w:p>
        </w:tc>
      </w:tr>
      <w:tr w:rsidR="00AD7E03" w:rsidRPr="00BE5B2A" w:rsidTr="008756B1">
        <w:trPr>
          <w:trHeight w:val="60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Дотации на выравнивание бюджетной обеспеченности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738 2 02 15001 00 0000 151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9 191 656,00</w:t>
            </w:r>
          </w:p>
        </w:tc>
      </w:tr>
      <w:tr w:rsidR="00AD7E03" w:rsidRPr="00BE5B2A" w:rsidTr="008756B1">
        <w:trPr>
          <w:trHeight w:val="303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Дотации бюджетам сельских поселений на выравнивание бюджетной обеспеченности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738 2 02 15001 10 0000 151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9 191 656,00</w:t>
            </w:r>
          </w:p>
        </w:tc>
      </w:tr>
      <w:tr w:rsidR="00AD7E03" w:rsidRPr="00BE5B2A" w:rsidTr="008756B1">
        <w:trPr>
          <w:trHeight w:val="253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Субсидии бюджетам бюджетной системы Российской Федерации (межбюджетные субсидии)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738 2 02 20000 00 0000 151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707 746,24</w:t>
            </w:r>
          </w:p>
        </w:tc>
      </w:tr>
      <w:tr w:rsidR="00AD7E03" w:rsidRPr="00BE5B2A" w:rsidTr="008756B1">
        <w:trPr>
          <w:trHeight w:val="60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субсидии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738 2 02 29999 00 0000 151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707 746,24</w:t>
            </w:r>
          </w:p>
        </w:tc>
      </w:tr>
      <w:tr w:rsidR="00AD7E03" w:rsidRPr="00BE5B2A" w:rsidTr="008756B1">
        <w:trPr>
          <w:trHeight w:val="61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субсидии бюджетам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738 2 02 29999 10 0000 151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707 746,24</w:t>
            </w:r>
          </w:p>
        </w:tc>
      </w:tr>
      <w:tr w:rsidR="00AD7E03" w:rsidRPr="00BE5B2A" w:rsidTr="008756B1">
        <w:trPr>
          <w:trHeight w:val="135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Субвенции бюджетам бюджетной системы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738 2 02 30000 00 0000 151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280 400,00</w:t>
            </w:r>
          </w:p>
        </w:tc>
      </w:tr>
      <w:tr w:rsidR="00AD7E03" w:rsidRPr="00BE5B2A" w:rsidTr="008756B1">
        <w:trPr>
          <w:trHeight w:val="480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738 2 02 30024 00 0000 151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AD7E03" w:rsidRPr="00BE5B2A" w:rsidTr="008756B1">
        <w:trPr>
          <w:trHeight w:val="276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738 2 02 30024 10 0000 151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AD7E03" w:rsidRPr="00BE5B2A" w:rsidTr="008756B1">
        <w:trPr>
          <w:trHeight w:val="338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738 2 02 35118 00 0000 151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280 400,00</w:t>
            </w:r>
          </w:p>
        </w:tc>
      </w:tr>
      <w:tr w:rsidR="00AD7E03" w:rsidRPr="00BE5B2A" w:rsidTr="008756B1">
        <w:trPr>
          <w:trHeight w:val="345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738 2 02 35118 10 0000 151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280 400,00</w:t>
            </w:r>
          </w:p>
        </w:tc>
      </w:tr>
      <w:tr w:rsidR="00AD7E03" w:rsidRPr="00BE5B2A" w:rsidTr="008756B1">
        <w:trPr>
          <w:trHeight w:val="60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межбюджетные трансферты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738 2 02 40000 00 0000 151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2 050 197,00</w:t>
            </w:r>
          </w:p>
        </w:tc>
      </w:tr>
      <w:tr w:rsidR="00AD7E03" w:rsidRPr="00BE5B2A" w:rsidTr="008756B1">
        <w:trPr>
          <w:trHeight w:val="143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межбюджетные трансферты, передаваемые бюджетам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738 2 02 49999 00 0000 151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2 050 197,00</w:t>
            </w:r>
          </w:p>
        </w:tc>
      </w:tr>
      <w:tr w:rsidR="00AD7E03" w:rsidRPr="00BE5B2A" w:rsidTr="008756B1">
        <w:trPr>
          <w:trHeight w:val="192"/>
        </w:trPr>
        <w:tc>
          <w:tcPr>
            <w:tcW w:w="47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BE5B2A" w:rsidRDefault="00AD7E03" w:rsidP="00AD7E03">
            <w:pPr>
              <w:ind w:firstLineChars="200" w:firstLine="320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межбюджетные трансферты, передаваемые бюджетам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738 2 02 49999 10 0000 151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BE5B2A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BE5B2A">
              <w:rPr>
                <w:rFonts w:ascii="Arial CYR" w:hAnsi="Arial CYR" w:cs="Arial CYR"/>
                <w:color w:val="000000"/>
                <w:sz w:val="16"/>
                <w:szCs w:val="16"/>
              </w:rPr>
              <w:t>2 050 197,00</w:t>
            </w:r>
          </w:p>
        </w:tc>
      </w:tr>
    </w:tbl>
    <w:p w:rsidR="00F55254" w:rsidRDefault="00F55254" w:rsidP="00F55254">
      <w:pPr>
        <w:tabs>
          <w:tab w:val="left" w:pos="9150"/>
        </w:tabs>
        <w:ind w:left="900"/>
        <w:jc w:val="center"/>
        <w:rPr>
          <w:rFonts w:ascii="Arial CYR" w:hAnsi="Arial CYR" w:cs="Arial CYR"/>
          <w:bCs/>
          <w:szCs w:val="22"/>
        </w:rPr>
      </w:pPr>
    </w:p>
    <w:p w:rsidR="00F55254" w:rsidRPr="008756B1" w:rsidRDefault="00F55254" w:rsidP="008756B1">
      <w:pPr>
        <w:shd w:val="clear" w:color="auto" w:fill="FFFFFF"/>
        <w:ind w:left="5812"/>
        <w:rPr>
          <w:rFonts w:ascii="Arial" w:hAnsi="Arial" w:cs="Arial"/>
          <w:sz w:val="16"/>
          <w:szCs w:val="16"/>
        </w:rPr>
      </w:pPr>
      <w:r w:rsidRPr="008756B1">
        <w:rPr>
          <w:rFonts w:ascii="Arial" w:hAnsi="Arial" w:cs="Arial"/>
          <w:sz w:val="16"/>
          <w:szCs w:val="16"/>
        </w:rPr>
        <w:lastRenderedPageBreak/>
        <w:t xml:space="preserve">Приложение № 2 к решению Думы Никольского муниципального образования </w:t>
      </w:r>
    </w:p>
    <w:p w:rsidR="00EC6D45" w:rsidRPr="008756B1" w:rsidRDefault="00EC6D45" w:rsidP="008756B1">
      <w:pPr>
        <w:shd w:val="clear" w:color="auto" w:fill="FFFFFF"/>
        <w:ind w:left="5812"/>
        <w:rPr>
          <w:rFonts w:ascii="Arial" w:hAnsi="Arial" w:cs="Arial"/>
          <w:sz w:val="16"/>
          <w:szCs w:val="16"/>
        </w:rPr>
      </w:pPr>
      <w:r w:rsidRPr="008756B1">
        <w:rPr>
          <w:rFonts w:ascii="Arial" w:hAnsi="Arial" w:cs="Arial"/>
          <w:sz w:val="16"/>
          <w:szCs w:val="16"/>
        </w:rPr>
        <w:t xml:space="preserve">от </w:t>
      </w:r>
      <w:r w:rsidR="00AD7E03" w:rsidRPr="008756B1">
        <w:rPr>
          <w:rFonts w:ascii="Arial" w:hAnsi="Arial" w:cs="Arial"/>
          <w:sz w:val="16"/>
          <w:szCs w:val="16"/>
        </w:rPr>
        <w:t>_________</w:t>
      </w:r>
      <w:r w:rsidRPr="008756B1">
        <w:rPr>
          <w:rFonts w:ascii="Arial" w:hAnsi="Arial" w:cs="Arial"/>
          <w:sz w:val="16"/>
          <w:szCs w:val="16"/>
        </w:rPr>
        <w:t xml:space="preserve">г. № </w:t>
      </w:r>
      <w:r w:rsidR="00AD7E03" w:rsidRPr="008756B1">
        <w:rPr>
          <w:rFonts w:ascii="Arial" w:hAnsi="Arial" w:cs="Arial"/>
          <w:sz w:val="16"/>
          <w:szCs w:val="16"/>
        </w:rPr>
        <w:t>__________</w:t>
      </w:r>
      <w:r w:rsidRPr="008756B1">
        <w:rPr>
          <w:rFonts w:ascii="Arial" w:hAnsi="Arial" w:cs="Arial"/>
          <w:sz w:val="16"/>
          <w:szCs w:val="16"/>
        </w:rPr>
        <w:t>/</w:t>
      </w:r>
      <w:proofErr w:type="spellStart"/>
      <w:r w:rsidRPr="008756B1">
        <w:rPr>
          <w:rFonts w:ascii="Arial" w:hAnsi="Arial" w:cs="Arial"/>
          <w:sz w:val="16"/>
          <w:szCs w:val="16"/>
        </w:rPr>
        <w:t>дсп</w:t>
      </w:r>
      <w:proofErr w:type="spellEnd"/>
    </w:p>
    <w:p w:rsidR="00F55254" w:rsidRDefault="00F55254" w:rsidP="00F55254">
      <w:pPr>
        <w:tabs>
          <w:tab w:val="left" w:pos="9150"/>
        </w:tabs>
        <w:ind w:left="900"/>
        <w:jc w:val="center"/>
        <w:rPr>
          <w:rFonts w:ascii="Arial CYR" w:hAnsi="Arial CYR" w:cs="Arial CYR"/>
          <w:bCs/>
          <w:szCs w:val="22"/>
        </w:rPr>
      </w:pPr>
    </w:p>
    <w:p w:rsidR="00F55254" w:rsidRPr="00AD7E03" w:rsidRDefault="00F55254" w:rsidP="00F64448">
      <w:pPr>
        <w:tabs>
          <w:tab w:val="left" w:pos="9150"/>
        </w:tabs>
        <w:jc w:val="center"/>
        <w:rPr>
          <w:rFonts w:ascii="Arial CYR" w:hAnsi="Arial CYR" w:cs="Arial CYR"/>
          <w:b/>
          <w:bCs/>
          <w:sz w:val="20"/>
          <w:szCs w:val="20"/>
        </w:rPr>
      </w:pPr>
      <w:r w:rsidRPr="00AD7E03">
        <w:rPr>
          <w:rFonts w:ascii="Arial CYR" w:hAnsi="Arial CYR" w:cs="Arial CYR"/>
          <w:b/>
          <w:bCs/>
          <w:sz w:val="20"/>
          <w:szCs w:val="20"/>
        </w:rPr>
        <w:t>Расходы бюджета Никольского муниципального образования</w:t>
      </w:r>
      <w:r w:rsidR="00AD7E03" w:rsidRPr="00AD7E03">
        <w:rPr>
          <w:rFonts w:ascii="Arial CYR" w:hAnsi="Arial CYR" w:cs="Arial CYR"/>
          <w:b/>
          <w:bCs/>
          <w:sz w:val="20"/>
          <w:szCs w:val="20"/>
        </w:rPr>
        <w:t xml:space="preserve"> за 2018</w:t>
      </w:r>
      <w:r w:rsidRPr="00AD7E03">
        <w:rPr>
          <w:rFonts w:ascii="Arial CYR" w:hAnsi="Arial CYR" w:cs="Arial CYR"/>
          <w:b/>
          <w:bCs/>
          <w:sz w:val="20"/>
          <w:szCs w:val="20"/>
        </w:rPr>
        <w:t xml:space="preserve"> год по ведомственной</w:t>
      </w:r>
      <w:r w:rsidR="00EC6D45" w:rsidRPr="00AD7E03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Pr="00AD7E03">
        <w:rPr>
          <w:rFonts w:ascii="Arial CYR" w:hAnsi="Arial CYR" w:cs="Arial CYR"/>
          <w:b/>
          <w:bCs/>
          <w:sz w:val="20"/>
          <w:szCs w:val="20"/>
        </w:rPr>
        <w:t>структуре расходов бюджета Никольского муниципального образования</w:t>
      </w:r>
    </w:p>
    <w:p w:rsidR="00F55254" w:rsidRPr="00AD7E03" w:rsidRDefault="00F55254" w:rsidP="00F64448">
      <w:pPr>
        <w:tabs>
          <w:tab w:val="left" w:pos="9150"/>
        </w:tabs>
        <w:ind w:left="900"/>
        <w:jc w:val="right"/>
        <w:rPr>
          <w:rFonts w:ascii="Arial CYR" w:hAnsi="Arial CYR" w:cs="Arial CYR"/>
          <w:bCs/>
          <w:sz w:val="20"/>
          <w:szCs w:val="20"/>
        </w:rPr>
      </w:pPr>
      <w:r>
        <w:rPr>
          <w:rFonts w:ascii="Arial CYR" w:hAnsi="Arial CYR" w:cs="Arial CYR"/>
          <w:bCs/>
          <w:szCs w:val="22"/>
        </w:rPr>
        <w:t xml:space="preserve">                                                                        </w:t>
      </w:r>
      <w:r w:rsidRPr="00AD7E03">
        <w:rPr>
          <w:rFonts w:ascii="Arial CYR" w:hAnsi="Arial CYR" w:cs="Arial CYR"/>
          <w:bCs/>
          <w:sz w:val="20"/>
          <w:szCs w:val="20"/>
        </w:rPr>
        <w:t>(руб.)</w:t>
      </w:r>
    </w:p>
    <w:tbl>
      <w:tblPr>
        <w:tblW w:w="9654" w:type="dxa"/>
        <w:tblInd w:w="93" w:type="dxa"/>
        <w:tblLook w:val="0000" w:firstRow="0" w:lastRow="0" w:firstColumn="0" w:lastColumn="0" w:noHBand="0" w:noVBand="0"/>
      </w:tblPr>
      <w:tblGrid>
        <w:gridCol w:w="4977"/>
        <w:gridCol w:w="940"/>
        <w:gridCol w:w="2475"/>
        <w:gridCol w:w="1262"/>
      </w:tblGrid>
      <w:tr w:rsidR="00AD7E03" w:rsidRPr="00AD79D4" w:rsidTr="008756B1">
        <w:trPr>
          <w:trHeight w:val="240"/>
        </w:trPr>
        <w:tc>
          <w:tcPr>
            <w:tcW w:w="4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24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Исполнено</w:t>
            </w:r>
          </w:p>
        </w:tc>
      </w:tr>
      <w:tr w:rsidR="00AD7E03" w:rsidRPr="00AD79D4" w:rsidTr="008756B1">
        <w:trPr>
          <w:trHeight w:val="240"/>
        </w:trPr>
        <w:tc>
          <w:tcPr>
            <w:tcW w:w="4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</w:tr>
      <w:tr w:rsidR="00AD7E03" w:rsidRPr="00AD79D4" w:rsidTr="008756B1">
        <w:trPr>
          <w:trHeight w:val="222"/>
        </w:trPr>
        <w:tc>
          <w:tcPr>
            <w:tcW w:w="4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</w:tr>
      <w:tr w:rsidR="00AD7E03" w:rsidRPr="00AD79D4" w:rsidTr="008756B1">
        <w:trPr>
          <w:trHeight w:val="24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D7E03" w:rsidRPr="00AD79D4" w:rsidRDefault="002550EB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4</w:t>
            </w:r>
          </w:p>
        </w:tc>
      </w:tr>
      <w:tr w:rsidR="00AD7E03" w:rsidRPr="00AD79D4" w:rsidTr="008756B1">
        <w:trPr>
          <w:trHeight w:val="143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Расходы бюджета - всего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17 096 410,76</w:t>
            </w:r>
          </w:p>
        </w:tc>
      </w:tr>
      <w:tr w:rsidR="00AD7E03" w:rsidRPr="00AD79D4" w:rsidTr="008756B1">
        <w:trPr>
          <w:trHeight w:val="240"/>
        </w:trPr>
        <w:tc>
          <w:tcPr>
            <w:tcW w:w="4977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</w:tr>
      <w:tr w:rsidR="00AD7E03" w:rsidRPr="00AD79D4" w:rsidTr="008756B1">
        <w:trPr>
          <w:trHeight w:val="127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Обеспечение деятельности в сфере установленных функций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738 0102 91 1 00 60001 000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1 004 258,34</w:t>
            </w:r>
          </w:p>
        </w:tc>
      </w:tr>
      <w:tr w:rsidR="00AD7E03" w:rsidRPr="00AD79D4" w:rsidTr="008756B1">
        <w:trPr>
          <w:trHeight w:val="517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738 0102 91 1 00 60001 100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1 004 258,34</w:t>
            </w:r>
          </w:p>
        </w:tc>
      </w:tr>
      <w:tr w:rsidR="00AD7E03" w:rsidRPr="00AD79D4" w:rsidTr="008756B1">
        <w:trPr>
          <w:trHeight w:val="187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738 0102 91 1 00 60001 120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1 004 258,34</w:t>
            </w:r>
          </w:p>
        </w:tc>
      </w:tr>
      <w:tr w:rsidR="00AD7E03" w:rsidRPr="00AD79D4" w:rsidTr="008756B1">
        <w:trPr>
          <w:trHeight w:val="235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738 0102 91 1 00 60001 121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771 330,85</w:t>
            </w:r>
          </w:p>
        </w:tc>
      </w:tr>
      <w:tr w:rsidR="00AD7E03" w:rsidRPr="00AD79D4" w:rsidTr="008756B1">
        <w:trPr>
          <w:trHeight w:val="141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738 0102 91 1 00 60001 129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232 927,49</w:t>
            </w:r>
          </w:p>
        </w:tc>
      </w:tr>
      <w:tr w:rsidR="00AD7E03" w:rsidRPr="00AD79D4" w:rsidTr="008756B1">
        <w:trPr>
          <w:trHeight w:val="149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Обеспечение деятельности в сфере установленных функций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738 0104 91 1 00 60001 000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5 596 058,40</w:t>
            </w:r>
          </w:p>
        </w:tc>
      </w:tr>
      <w:tr w:rsidR="00AD7E03" w:rsidRPr="00AD79D4" w:rsidTr="008756B1">
        <w:trPr>
          <w:trHeight w:val="365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738 0104 91 1 00 60001 100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4 563 611,87</w:t>
            </w:r>
          </w:p>
        </w:tc>
      </w:tr>
      <w:tr w:rsidR="00AD7E03" w:rsidRPr="00AD79D4" w:rsidTr="008756B1">
        <w:trPr>
          <w:trHeight w:val="63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738 0104 91 1 00 60001 120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4 563 611,87</w:t>
            </w:r>
          </w:p>
        </w:tc>
      </w:tr>
      <w:tr w:rsidR="00AD7E03" w:rsidRPr="00AD79D4" w:rsidTr="008756B1">
        <w:trPr>
          <w:trHeight w:val="112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738 0104 91 1 00 60001 121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3 538 480,81</w:t>
            </w:r>
          </w:p>
        </w:tc>
      </w:tr>
      <w:tr w:rsidR="00AD7E03" w:rsidRPr="00AD79D4" w:rsidTr="008756B1">
        <w:trPr>
          <w:trHeight w:val="287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738 0104 91 1 00 60001 129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1 025 131,06</w:t>
            </w:r>
          </w:p>
        </w:tc>
      </w:tr>
      <w:tr w:rsidR="00AD7E03" w:rsidRPr="00AD79D4" w:rsidTr="008756B1">
        <w:trPr>
          <w:trHeight w:val="153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738 0104 91 1 00 60001 200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1 020 041,53</w:t>
            </w:r>
          </w:p>
        </w:tc>
      </w:tr>
      <w:tr w:rsidR="00AD7E03" w:rsidRPr="00AD79D4" w:rsidTr="008756B1">
        <w:trPr>
          <w:trHeight w:val="201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738 0104 91 1 00 60001 240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1 020 041,53</w:t>
            </w:r>
          </w:p>
        </w:tc>
      </w:tr>
      <w:tr w:rsidR="00AD7E03" w:rsidRPr="00AD79D4" w:rsidTr="008756B1">
        <w:trPr>
          <w:trHeight w:val="249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738 0104 91 1 00 60001 244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1 020 041,53</w:t>
            </w:r>
          </w:p>
        </w:tc>
      </w:tr>
      <w:tr w:rsidR="00AD7E03" w:rsidRPr="00AD79D4" w:rsidTr="008756B1">
        <w:trPr>
          <w:trHeight w:val="155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738 0104 91 1 00 60001 800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12 405,00</w:t>
            </w:r>
          </w:p>
        </w:tc>
      </w:tr>
      <w:tr w:rsidR="00AD7E03" w:rsidRPr="00AD79D4" w:rsidTr="008756B1">
        <w:trPr>
          <w:trHeight w:val="102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Уплата налогов, сборов и иных платежей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738 0104 91 1 00 60001 850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12 405,00</w:t>
            </w:r>
          </w:p>
        </w:tc>
      </w:tr>
      <w:tr w:rsidR="00AD7E03" w:rsidRPr="00AD79D4" w:rsidTr="008756B1">
        <w:trPr>
          <w:trHeight w:val="189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Уплата налога на имущество организаций и земельного налога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738 0104 91 1 00 60001 851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8 174,00</w:t>
            </w:r>
          </w:p>
        </w:tc>
      </w:tr>
      <w:tr w:rsidR="00AD7E03" w:rsidRPr="00AD79D4" w:rsidTr="008756B1">
        <w:trPr>
          <w:trHeight w:val="96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Уплата прочих налогов, сборов и иных платежей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738 0104 91 1 00 60001 852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1 820,00</w:t>
            </w:r>
          </w:p>
        </w:tc>
      </w:tr>
      <w:tr w:rsidR="00AD7E03" w:rsidRPr="00AD79D4" w:rsidTr="008756B1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Уплата иных платежей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738 0104 91 1 00 60001 853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2 411,00</w:t>
            </w:r>
          </w:p>
        </w:tc>
      </w:tr>
      <w:tr w:rsidR="00AD7E03" w:rsidRPr="00AD79D4" w:rsidTr="008756B1">
        <w:trPr>
          <w:trHeight w:val="852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</w:t>
            </w:r>
            <w:r>
              <w:rPr>
                <w:rFonts w:ascii="Arial CYR" w:hAnsi="Arial CYR" w:cs="Arial CYR"/>
                <w:color w:val="000000"/>
                <w:sz w:val="16"/>
                <w:szCs w:val="16"/>
              </w:rPr>
              <w:t>й области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738 0104 91 2 00 73150 000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AD7E03" w:rsidRPr="00AD79D4" w:rsidTr="008756B1">
        <w:trPr>
          <w:trHeight w:val="301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738 0104 91 2 00 73150 200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AD7E03" w:rsidRPr="00AD79D4" w:rsidTr="008756B1">
        <w:trPr>
          <w:trHeight w:val="207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738 0104 91 2 00 73150 240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AD7E03" w:rsidRPr="00AD79D4" w:rsidTr="008756B1">
        <w:trPr>
          <w:trHeight w:val="241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Резервный фонд администрации муниципального образования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738 0111 91 1 00 60004 000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AD7E03" w:rsidRPr="00AD79D4" w:rsidTr="008756B1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738 0111 91 1 00 60004 800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AD7E03" w:rsidRPr="00AD79D4" w:rsidTr="008756B1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Резервные средства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738 0111 91 1 00 60004 870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AD7E03" w:rsidRPr="00AD79D4" w:rsidTr="008756B1">
        <w:trPr>
          <w:trHeight w:val="276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738 0203 91 3 00 51180 000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280 400,00</w:t>
            </w:r>
          </w:p>
        </w:tc>
      </w:tr>
      <w:tr w:rsidR="00AD7E03" w:rsidRPr="00AD79D4" w:rsidTr="008756B1">
        <w:trPr>
          <w:trHeight w:val="338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738 0203 91 3 00 51180 100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254 596,62</w:t>
            </w:r>
          </w:p>
        </w:tc>
      </w:tr>
      <w:tr w:rsidR="00AD7E03" w:rsidRPr="00AD79D4" w:rsidTr="008756B1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738 0203 91 3 00 51180 120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254 596,62</w:t>
            </w:r>
          </w:p>
        </w:tc>
      </w:tr>
      <w:tr w:rsidR="00AD7E03" w:rsidRPr="00AD79D4" w:rsidTr="008756B1">
        <w:trPr>
          <w:trHeight w:val="339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738 0203 91 3 00 51180 121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195 542,62</w:t>
            </w:r>
          </w:p>
        </w:tc>
      </w:tr>
      <w:tr w:rsidR="00AD7E03" w:rsidRPr="00AD79D4" w:rsidTr="008756B1">
        <w:trPr>
          <w:trHeight w:val="387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738 0203 91 3 00 51180 129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59 054,00</w:t>
            </w:r>
          </w:p>
        </w:tc>
      </w:tr>
      <w:tr w:rsidR="00AD7E03" w:rsidRPr="00AD79D4" w:rsidTr="008756B1">
        <w:trPr>
          <w:trHeight w:val="111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738 0203 91 3 00 51180 200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25 803,38</w:t>
            </w:r>
          </w:p>
        </w:tc>
      </w:tr>
      <w:tr w:rsidR="00AD7E03" w:rsidRPr="00AD79D4" w:rsidTr="008756B1">
        <w:trPr>
          <w:trHeight w:val="159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738 0203 91 3 00 51180 240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25 803,38</w:t>
            </w:r>
          </w:p>
        </w:tc>
      </w:tr>
      <w:tr w:rsidR="00AD7E03" w:rsidRPr="00AD79D4" w:rsidTr="008756B1">
        <w:trPr>
          <w:trHeight w:val="193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 для обеспечения </w:t>
            </w: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>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738 0203 91 3 00 51180 244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25 803,38</w:t>
            </w:r>
          </w:p>
        </w:tc>
      </w:tr>
      <w:tr w:rsidR="00AD7E03" w:rsidRPr="00AD79D4" w:rsidTr="008756B1">
        <w:trPr>
          <w:trHeight w:val="113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Иные мероприятия в сфере установленных функций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738 0310 91 1 00 60011 000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256 850,02</w:t>
            </w:r>
          </w:p>
        </w:tc>
      </w:tr>
      <w:tr w:rsidR="00AD7E03" w:rsidRPr="00AD79D4" w:rsidTr="008756B1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738 0310 91 1 00 60011 200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256 850,02</w:t>
            </w:r>
          </w:p>
        </w:tc>
      </w:tr>
      <w:tr w:rsidR="00AD7E03" w:rsidRPr="00AD79D4" w:rsidTr="008756B1">
        <w:trPr>
          <w:trHeight w:val="107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738 0310 91 1 00 60011 240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256 850,02</w:t>
            </w:r>
          </w:p>
        </w:tc>
      </w:tr>
      <w:tr w:rsidR="00AD7E03" w:rsidRPr="00AD79D4" w:rsidTr="008756B1">
        <w:trPr>
          <w:trHeight w:val="141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738 0310 91 1 00 60011 244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256 850,02</w:t>
            </w:r>
          </w:p>
        </w:tc>
      </w:tr>
      <w:tr w:rsidR="00AD7E03" w:rsidRPr="00AD79D4" w:rsidTr="008756B1">
        <w:trPr>
          <w:trHeight w:val="62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мероприятия в сфере установленных функций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738 0409 91 1 00 60011 000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706 003,14</w:t>
            </w:r>
          </w:p>
        </w:tc>
      </w:tr>
      <w:tr w:rsidR="00AD7E03" w:rsidRPr="00AD79D4" w:rsidTr="008756B1">
        <w:trPr>
          <w:trHeight w:val="149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738 0409 91 1 00 60011 200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706 003,14</w:t>
            </w:r>
          </w:p>
        </w:tc>
      </w:tr>
      <w:tr w:rsidR="00AD7E03" w:rsidRPr="00AD79D4" w:rsidTr="008756B1">
        <w:trPr>
          <w:trHeight w:val="198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738 0409 91 1 00 60011 240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706 003,14</w:t>
            </w:r>
          </w:p>
        </w:tc>
      </w:tr>
      <w:tr w:rsidR="00AD7E03" w:rsidRPr="00AD79D4" w:rsidTr="008756B1">
        <w:trPr>
          <w:trHeight w:val="231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738 0409 91 1 00 60011 244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706 003,14</w:t>
            </w:r>
          </w:p>
        </w:tc>
      </w:tr>
      <w:tr w:rsidR="00AD7E03" w:rsidRPr="00AD79D4" w:rsidTr="008756B1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мероприятия в сфере установленных функций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738 0412 91 1 00 60011 000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293 095,81</w:t>
            </w:r>
          </w:p>
        </w:tc>
      </w:tr>
      <w:tr w:rsidR="00AD7E03" w:rsidRPr="00AD79D4" w:rsidTr="008756B1">
        <w:trPr>
          <w:trHeight w:val="97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738 0412 91 1 00 60011 200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293 095,81</w:t>
            </w:r>
          </w:p>
        </w:tc>
      </w:tr>
      <w:tr w:rsidR="00AD7E03" w:rsidRPr="00AD79D4" w:rsidTr="008756B1">
        <w:trPr>
          <w:trHeight w:val="145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738 0412 91 1 00 60011 240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293 095,81</w:t>
            </w:r>
          </w:p>
        </w:tc>
      </w:tr>
      <w:tr w:rsidR="00AD7E03" w:rsidRPr="00AD79D4" w:rsidTr="008756B1">
        <w:trPr>
          <w:trHeight w:val="18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738 0412 91 1 00 60011 244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293 095,81</w:t>
            </w:r>
          </w:p>
        </w:tc>
      </w:tr>
      <w:tr w:rsidR="00AD7E03" w:rsidRPr="00AD79D4" w:rsidTr="008756B1">
        <w:trPr>
          <w:trHeight w:val="241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Строительство, реконструкция, капитальный ремонт в сфере установленных функций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738 0501 91 1 00 60008 000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51 328,30</w:t>
            </w:r>
          </w:p>
        </w:tc>
      </w:tr>
      <w:tr w:rsidR="00AD7E03" w:rsidRPr="00AD79D4" w:rsidTr="008756B1">
        <w:trPr>
          <w:trHeight w:val="289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738 0501 91 1 00 60008 200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51 328,30</w:t>
            </w:r>
          </w:p>
        </w:tc>
      </w:tr>
      <w:tr w:rsidR="00AD7E03" w:rsidRPr="00AD79D4" w:rsidTr="008756B1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738 0501 91 1 00 60008 240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51 328,30</w:t>
            </w:r>
          </w:p>
        </w:tc>
      </w:tr>
      <w:tr w:rsidR="00AD7E03" w:rsidRPr="00AD79D4" w:rsidTr="008756B1">
        <w:trPr>
          <w:trHeight w:val="243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738 0501 91 1 00 60008 244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51 328,30</w:t>
            </w:r>
          </w:p>
        </w:tc>
      </w:tr>
      <w:tr w:rsidR="00AD7E03" w:rsidRPr="00AD79D4" w:rsidTr="008756B1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Уличное освещение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738 0503 91 1 00 60101 000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690 683,51</w:t>
            </w:r>
          </w:p>
        </w:tc>
      </w:tr>
      <w:tr w:rsidR="00AD7E03" w:rsidRPr="00AD79D4" w:rsidTr="008756B1">
        <w:trPr>
          <w:trHeight w:val="237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738 0503 91 1 00 60101 200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690 683,51</w:t>
            </w:r>
          </w:p>
        </w:tc>
      </w:tr>
      <w:tr w:rsidR="00AD7E03" w:rsidRPr="00AD79D4" w:rsidTr="008756B1">
        <w:trPr>
          <w:trHeight w:val="143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738 0503 91 1 00 60101 240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690 683,51</w:t>
            </w:r>
          </w:p>
        </w:tc>
      </w:tr>
      <w:tr w:rsidR="00AD7E03" w:rsidRPr="00AD79D4" w:rsidTr="008756B1">
        <w:trPr>
          <w:trHeight w:val="191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738 0503 91 1 00 60101 244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690 683,51</w:t>
            </w:r>
          </w:p>
        </w:tc>
      </w:tr>
      <w:tr w:rsidR="00AD7E03" w:rsidRPr="00AD79D4" w:rsidTr="008756B1">
        <w:trPr>
          <w:trHeight w:val="225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мероприятия по благоустройству городских округов и поселений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738 0503 91 1 00 60105 000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755 560,26</w:t>
            </w:r>
          </w:p>
        </w:tc>
      </w:tr>
      <w:tr w:rsidR="00AD7E03" w:rsidRPr="00AD79D4" w:rsidTr="008756B1">
        <w:trPr>
          <w:trHeight w:val="273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738 0503 91 1 00 60105 200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755 560,26</w:t>
            </w:r>
          </w:p>
        </w:tc>
      </w:tr>
      <w:tr w:rsidR="00AD7E03" w:rsidRPr="00AD79D4" w:rsidTr="008756B1">
        <w:trPr>
          <w:trHeight w:val="18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738 0503 91 1 00 60105 240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755 560,26</w:t>
            </w:r>
          </w:p>
        </w:tc>
      </w:tr>
      <w:tr w:rsidR="00AD7E03" w:rsidRPr="00AD79D4" w:rsidTr="008756B1">
        <w:trPr>
          <w:trHeight w:val="241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738 0503 91 1 00 60105 244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755 560,26</w:t>
            </w:r>
          </w:p>
        </w:tc>
      </w:tr>
      <w:tr w:rsidR="00AD7E03" w:rsidRPr="00AD79D4" w:rsidTr="008756B1">
        <w:trPr>
          <w:trHeight w:val="289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Реализация мероприятий перечня проектов народных инициатив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0503 91 4 00 S2370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99 000,00</w:t>
            </w:r>
          </w:p>
        </w:tc>
      </w:tr>
      <w:tr w:rsidR="00AD7E03" w:rsidRPr="00AD79D4" w:rsidTr="008756B1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0503 91 4 00 S2370 200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99 000,00</w:t>
            </w:r>
          </w:p>
        </w:tc>
      </w:tr>
      <w:tr w:rsidR="00AD7E03" w:rsidRPr="00AD79D4" w:rsidTr="008756B1">
        <w:trPr>
          <w:trHeight w:val="229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0503 91 4 00 S2370 240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99 000,00</w:t>
            </w:r>
          </w:p>
        </w:tc>
      </w:tr>
      <w:tr w:rsidR="00AD7E03" w:rsidRPr="00AD79D4" w:rsidTr="008756B1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0503 91 4 00 S2370 244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99 000,00</w:t>
            </w:r>
          </w:p>
        </w:tc>
      </w:tr>
      <w:tr w:rsidR="00AD7E03" w:rsidRPr="00AD79D4" w:rsidTr="008756B1">
        <w:trPr>
          <w:trHeight w:val="325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738 0801 91 1 00 60015 000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6 750 764,34</w:t>
            </w:r>
          </w:p>
        </w:tc>
      </w:tr>
      <w:tr w:rsidR="00AD7E03" w:rsidRPr="00AD79D4" w:rsidTr="008756B1">
        <w:trPr>
          <w:trHeight w:val="373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738 0801 91 1 00 60015 100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3 796 577,46</w:t>
            </w:r>
          </w:p>
        </w:tc>
      </w:tr>
      <w:tr w:rsidR="00AD7E03" w:rsidRPr="00AD79D4" w:rsidTr="008756B1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казенных учреждений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738 0801 91 1 00 60015 110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3 796 577,46</w:t>
            </w:r>
          </w:p>
        </w:tc>
      </w:tr>
      <w:tr w:rsidR="00AD7E03" w:rsidRPr="00AD79D4" w:rsidTr="008756B1">
        <w:trPr>
          <w:trHeight w:val="145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738 0801 91 1 00 60015 111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2 923 721,43</w:t>
            </w:r>
          </w:p>
        </w:tc>
      </w:tr>
      <w:tr w:rsidR="00AD7E03" w:rsidRPr="00AD79D4" w:rsidTr="008756B1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738 0801 91 1 00 60015 119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872 856,03</w:t>
            </w:r>
          </w:p>
        </w:tc>
      </w:tr>
      <w:tr w:rsidR="00AD7E03" w:rsidRPr="00AD79D4" w:rsidTr="008756B1">
        <w:trPr>
          <w:trHeight w:val="284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738 0801 91 1 00 60015 200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2 953 134,06</w:t>
            </w:r>
          </w:p>
        </w:tc>
      </w:tr>
      <w:tr w:rsidR="00AD7E03" w:rsidRPr="00AD79D4" w:rsidTr="008756B1">
        <w:trPr>
          <w:trHeight w:val="204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738 0801 91 1 00 60015 240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2 953 134,06</w:t>
            </w:r>
          </w:p>
        </w:tc>
      </w:tr>
      <w:tr w:rsidR="00AD7E03" w:rsidRPr="00AD79D4" w:rsidTr="008756B1">
        <w:trPr>
          <w:trHeight w:val="109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738 0801 91 1 00 60015 244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2 953 134,06</w:t>
            </w:r>
          </w:p>
        </w:tc>
      </w:tr>
      <w:tr w:rsidR="00AD7E03" w:rsidRPr="00AD79D4" w:rsidTr="008756B1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бюджетные ассигнования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738 0801 91 1 00 60015 800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1 052,82</w:t>
            </w:r>
          </w:p>
        </w:tc>
      </w:tr>
      <w:tr w:rsidR="00AD7E03" w:rsidRPr="00AD79D4" w:rsidTr="008756B1">
        <w:trPr>
          <w:trHeight w:val="89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Уплата налогов, сборов и иных платежей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738 0801 91 1 00 60015 850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1 052,82</w:t>
            </w:r>
          </w:p>
        </w:tc>
      </w:tr>
      <w:tr w:rsidR="00AD7E03" w:rsidRPr="00AD79D4" w:rsidTr="008756B1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Уплата иных платежей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738 0801 91 1 00 60015 853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1 052,82</w:t>
            </w:r>
          </w:p>
        </w:tc>
      </w:tr>
      <w:tr w:rsidR="00AD7E03" w:rsidRPr="00AD79D4" w:rsidTr="008756B1">
        <w:trPr>
          <w:trHeight w:val="137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Реализация мероприятий перечня проектов народных инициатив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0801 91 4 00 S2370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532 056,89</w:t>
            </w:r>
          </w:p>
        </w:tc>
      </w:tr>
      <w:tr w:rsidR="00AD7E03" w:rsidRPr="00AD79D4" w:rsidTr="008756B1">
        <w:trPr>
          <w:trHeight w:val="186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0801 91 4 00 S2370 200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532 056,89</w:t>
            </w:r>
          </w:p>
        </w:tc>
      </w:tr>
      <w:tr w:rsidR="00AD7E03" w:rsidRPr="00AD79D4" w:rsidTr="008756B1">
        <w:trPr>
          <w:trHeight w:val="91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0801 91 4 00 S2370 240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532 056,89</w:t>
            </w:r>
          </w:p>
        </w:tc>
      </w:tr>
      <w:tr w:rsidR="00AD7E03" w:rsidRPr="00AD79D4" w:rsidTr="008756B1">
        <w:trPr>
          <w:trHeight w:val="125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0801 91 4 00 S2370 244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532 056,89</w:t>
            </w:r>
          </w:p>
        </w:tc>
      </w:tr>
      <w:tr w:rsidR="00AD7E03" w:rsidRPr="00AD79D4" w:rsidTr="008756B1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межбюджетные трансферты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738 1403 91 1 00 60020 000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80 351,75</w:t>
            </w:r>
          </w:p>
        </w:tc>
      </w:tr>
      <w:tr w:rsidR="00AD7E03" w:rsidRPr="00AD79D4" w:rsidTr="008756B1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Выполнение функций органами местного самоуправления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738 1403 91 1 00 60020 500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80 351,75</w:t>
            </w:r>
          </w:p>
        </w:tc>
      </w:tr>
      <w:tr w:rsidR="00AD7E03" w:rsidRPr="00AD79D4" w:rsidTr="008756B1">
        <w:trPr>
          <w:trHeight w:val="79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межбюджетные трансферты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738 1403 91 1 00 60020 540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80 351,75</w:t>
            </w:r>
          </w:p>
        </w:tc>
      </w:tr>
      <w:tr w:rsidR="00AD7E03" w:rsidRPr="00AD79D4" w:rsidTr="008756B1">
        <w:trPr>
          <w:trHeight w:val="50"/>
        </w:trPr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7E03" w:rsidRPr="00AD79D4" w:rsidRDefault="00AD7E03" w:rsidP="003A0D24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Результат исполнения бюджета (дефицит / профицит)</w:t>
            </w:r>
          </w:p>
        </w:tc>
        <w:tc>
          <w:tcPr>
            <w:tcW w:w="9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450</w:t>
            </w:r>
          </w:p>
        </w:tc>
        <w:tc>
          <w:tcPr>
            <w:tcW w:w="24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AD79D4" w:rsidRDefault="00AD7E03" w:rsidP="003A0D24">
            <w:pPr>
              <w:jc w:val="center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  <w:tc>
          <w:tcPr>
            <w:tcW w:w="1262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AD7E03" w:rsidRPr="00AD79D4" w:rsidRDefault="00AD7E03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AD79D4">
              <w:rPr>
                <w:rFonts w:ascii="Arial CYR" w:hAnsi="Arial CYR" w:cs="Arial CYR"/>
                <w:color w:val="000000"/>
                <w:sz w:val="16"/>
                <w:szCs w:val="16"/>
              </w:rPr>
              <w:t>369 455,76</w:t>
            </w:r>
          </w:p>
        </w:tc>
      </w:tr>
    </w:tbl>
    <w:p w:rsidR="00F55254" w:rsidRDefault="00F55254" w:rsidP="00F55254">
      <w:pPr>
        <w:tabs>
          <w:tab w:val="left" w:pos="9150"/>
        </w:tabs>
        <w:ind w:left="900"/>
        <w:jc w:val="center"/>
        <w:rPr>
          <w:rFonts w:ascii="Arial CYR" w:hAnsi="Arial CYR" w:cs="Arial CYR"/>
          <w:b/>
          <w:bCs/>
          <w:szCs w:val="22"/>
        </w:rPr>
      </w:pPr>
    </w:p>
    <w:p w:rsidR="0097616C" w:rsidRPr="008756B1" w:rsidRDefault="0097616C" w:rsidP="0097616C">
      <w:pPr>
        <w:shd w:val="clear" w:color="auto" w:fill="FFFFFF"/>
        <w:ind w:left="5103"/>
        <w:rPr>
          <w:rFonts w:ascii="Arial" w:hAnsi="Arial" w:cs="Arial"/>
          <w:color w:val="2C2C2C"/>
          <w:sz w:val="16"/>
          <w:szCs w:val="16"/>
        </w:rPr>
      </w:pPr>
      <w:r w:rsidRPr="008756B1">
        <w:rPr>
          <w:rFonts w:ascii="Arial" w:hAnsi="Arial" w:cs="Arial"/>
          <w:color w:val="2C2C2C"/>
          <w:sz w:val="16"/>
          <w:szCs w:val="16"/>
        </w:rPr>
        <w:t xml:space="preserve">Приложение № 3 к решению Думы Никольского муниципального образования </w:t>
      </w:r>
    </w:p>
    <w:p w:rsidR="00EC6D45" w:rsidRPr="008756B1" w:rsidRDefault="00EC6D45" w:rsidP="00EC6D45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  <w:r w:rsidRPr="008756B1">
        <w:rPr>
          <w:rFonts w:ascii="Arial" w:hAnsi="Arial" w:cs="Arial"/>
          <w:sz w:val="16"/>
          <w:szCs w:val="16"/>
        </w:rPr>
        <w:t xml:space="preserve">от </w:t>
      </w:r>
      <w:r w:rsidR="008756B1" w:rsidRPr="008756B1">
        <w:rPr>
          <w:rFonts w:ascii="Arial" w:hAnsi="Arial" w:cs="Arial"/>
          <w:sz w:val="16"/>
          <w:szCs w:val="16"/>
        </w:rPr>
        <w:t>______________</w:t>
      </w:r>
      <w:r w:rsidRPr="008756B1">
        <w:rPr>
          <w:rFonts w:ascii="Arial" w:hAnsi="Arial" w:cs="Arial"/>
          <w:sz w:val="16"/>
          <w:szCs w:val="16"/>
        </w:rPr>
        <w:t xml:space="preserve"> г. № </w:t>
      </w:r>
      <w:r w:rsidR="008756B1" w:rsidRPr="008756B1">
        <w:rPr>
          <w:rFonts w:ascii="Arial" w:hAnsi="Arial" w:cs="Arial"/>
          <w:sz w:val="16"/>
          <w:szCs w:val="16"/>
        </w:rPr>
        <w:t>___________</w:t>
      </w:r>
      <w:r w:rsidRPr="008756B1">
        <w:rPr>
          <w:rFonts w:ascii="Arial" w:hAnsi="Arial" w:cs="Arial"/>
          <w:sz w:val="16"/>
          <w:szCs w:val="16"/>
        </w:rPr>
        <w:t>/</w:t>
      </w:r>
      <w:proofErr w:type="spellStart"/>
      <w:r w:rsidRPr="008756B1">
        <w:rPr>
          <w:rFonts w:ascii="Arial" w:hAnsi="Arial" w:cs="Arial"/>
          <w:sz w:val="16"/>
          <w:szCs w:val="16"/>
        </w:rPr>
        <w:t>дсп</w:t>
      </w:r>
      <w:proofErr w:type="spellEnd"/>
    </w:p>
    <w:p w:rsidR="0097616C" w:rsidRPr="004842D7" w:rsidRDefault="0097616C" w:rsidP="0097616C">
      <w:pPr>
        <w:shd w:val="clear" w:color="auto" w:fill="FFFFFF"/>
        <w:ind w:left="5103"/>
        <w:rPr>
          <w:rFonts w:ascii="Arial" w:hAnsi="Arial" w:cs="Arial"/>
          <w:color w:val="2C2C2C"/>
          <w:sz w:val="20"/>
          <w:szCs w:val="20"/>
        </w:rPr>
      </w:pPr>
    </w:p>
    <w:p w:rsidR="00F55254" w:rsidRPr="008756B1" w:rsidRDefault="00F55254" w:rsidP="008756B1">
      <w:pPr>
        <w:tabs>
          <w:tab w:val="left" w:pos="9150"/>
        </w:tabs>
        <w:jc w:val="center"/>
        <w:rPr>
          <w:rFonts w:ascii="Arial" w:hAnsi="Arial" w:cs="Arial"/>
          <w:b/>
          <w:sz w:val="20"/>
          <w:szCs w:val="20"/>
        </w:rPr>
      </w:pPr>
      <w:r w:rsidRPr="008756B1">
        <w:rPr>
          <w:rFonts w:ascii="Arial" w:hAnsi="Arial" w:cs="Arial"/>
          <w:b/>
          <w:sz w:val="20"/>
          <w:szCs w:val="20"/>
        </w:rPr>
        <w:t>Расходы  бюджета Никольского муниципального образования  по  расходам по разделам и  подразделам классиф</w:t>
      </w:r>
      <w:r w:rsidR="008756B1" w:rsidRPr="008756B1">
        <w:rPr>
          <w:rFonts w:ascii="Arial" w:hAnsi="Arial" w:cs="Arial"/>
          <w:b/>
          <w:sz w:val="20"/>
          <w:szCs w:val="20"/>
        </w:rPr>
        <w:t>икации расходов бюджетов за 2018</w:t>
      </w:r>
      <w:r w:rsidRPr="008756B1">
        <w:rPr>
          <w:rFonts w:ascii="Arial" w:hAnsi="Arial" w:cs="Arial"/>
          <w:b/>
          <w:sz w:val="20"/>
          <w:szCs w:val="20"/>
        </w:rPr>
        <w:t xml:space="preserve"> </w:t>
      </w:r>
      <w:r w:rsidR="0097616C" w:rsidRPr="008756B1">
        <w:rPr>
          <w:rFonts w:ascii="Arial" w:hAnsi="Arial" w:cs="Arial"/>
          <w:b/>
          <w:sz w:val="20"/>
          <w:szCs w:val="20"/>
        </w:rPr>
        <w:t>год</w:t>
      </w:r>
    </w:p>
    <w:p w:rsidR="00F55254" w:rsidRPr="008756B1" w:rsidRDefault="00F55254" w:rsidP="0097616C">
      <w:pPr>
        <w:jc w:val="right"/>
        <w:rPr>
          <w:rFonts w:ascii="Arial" w:hAnsi="Arial" w:cs="Arial"/>
          <w:sz w:val="20"/>
          <w:szCs w:val="20"/>
        </w:rPr>
      </w:pPr>
      <w:r w:rsidRPr="008756B1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</w:t>
      </w:r>
      <w:proofErr w:type="spellStart"/>
      <w:r w:rsidRPr="008756B1">
        <w:rPr>
          <w:rFonts w:ascii="Arial" w:hAnsi="Arial" w:cs="Arial"/>
          <w:sz w:val="20"/>
          <w:szCs w:val="20"/>
        </w:rPr>
        <w:t>тыс</w:t>
      </w:r>
      <w:proofErr w:type="gramStart"/>
      <w:r w:rsidRPr="008756B1">
        <w:rPr>
          <w:rFonts w:ascii="Arial" w:hAnsi="Arial" w:cs="Arial"/>
          <w:sz w:val="20"/>
          <w:szCs w:val="20"/>
        </w:rPr>
        <w:t>.р</w:t>
      </w:r>
      <w:proofErr w:type="gramEnd"/>
      <w:r w:rsidRPr="008756B1">
        <w:rPr>
          <w:rFonts w:ascii="Arial" w:hAnsi="Arial" w:cs="Arial"/>
          <w:sz w:val="20"/>
          <w:szCs w:val="20"/>
        </w:rPr>
        <w:t>уб</w:t>
      </w:r>
      <w:proofErr w:type="spellEnd"/>
      <w:r w:rsidRPr="008756B1">
        <w:rPr>
          <w:rFonts w:ascii="Arial" w:hAnsi="Arial" w:cs="Arial"/>
          <w:sz w:val="20"/>
          <w:szCs w:val="20"/>
        </w:rPr>
        <w:t xml:space="preserve">.                                            </w:t>
      </w:r>
    </w:p>
    <w:tbl>
      <w:tblPr>
        <w:tblW w:w="9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21"/>
        <w:gridCol w:w="1620"/>
      </w:tblGrid>
      <w:tr w:rsidR="008756B1" w:rsidRPr="00BF3BD1" w:rsidTr="008756B1">
        <w:tc>
          <w:tcPr>
            <w:tcW w:w="7621" w:type="dxa"/>
            <w:vAlign w:val="center"/>
          </w:tcPr>
          <w:p w:rsidR="008756B1" w:rsidRPr="00BF3BD1" w:rsidRDefault="008756B1" w:rsidP="009761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F3BD1">
              <w:rPr>
                <w:rFonts w:ascii="Arial" w:hAnsi="Arial" w:cs="Arial"/>
                <w:sz w:val="16"/>
                <w:szCs w:val="16"/>
              </w:rPr>
              <w:t>Наименование расходов, раздел и подраздел</w:t>
            </w:r>
          </w:p>
        </w:tc>
        <w:tc>
          <w:tcPr>
            <w:tcW w:w="1620" w:type="dxa"/>
          </w:tcPr>
          <w:p w:rsidR="008756B1" w:rsidRPr="00BF3BD1" w:rsidRDefault="008756B1" w:rsidP="003A0D24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BF3BD1">
              <w:rPr>
                <w:rFonts w:ascii="Arial" w:hAnsi="Arial" w:cs="Arial"/>
                <w:i/>
                <w:sz w:val="16"/>
                <w:szCs w:val="16"/>
              </w:rPr>
              <w:t xml:space="preserve"> Исполнение 2018 год</w:t>
            </w:r>
          </w:p>
        </w:tc>
      </w:tr>
      <w:tr w:rsidR="008756B1" w:rsidRPr="00BF3BD1" w:rsidTr="008756B1">
        <w:trPr>
          <w:trHeight w:val="285"/>
        </w:trPr>
        <w:tc>
          <w:tcPr>
            <w:tcW w:w="7621" w:type="dxa"/>
          </w:tcPr>
          <w:p w:rsidR="008756B1" w:rsidRPr="00BF3BD1" w:rsidRDefault="008756B1" w:rsidP="008756B1">
            <w:pPr>
              <w:rPr>
                <w:rFonts w:ascii="Arial" w:hAnsi="Arial" w:cs="Arial"/>
                <w:sz w:val="16"/>
                <w:szCs w:val="16"/>
              </w:rPr>
            </w:pPr>
            <w:r w:rsidRPr="00BF3BD1">
              <w:rPr>
                <w:rFonts w:ascii="Arial" w:hAnsi="Arial" w:cs="Arial"/>
                <w:sz w:val="16"/>
                <w:szCs w:val="16"/>
              </w:rPr>
              <w:t>1 .Функционирование высшего должностного лица, раздел 0102</w:t>
            </w:r>
          </w:p>
        </w:tc>
        <w:tc>
          <w:tcPr>
            <w:tcW w:w="1620" w:type="dxa"/>
          </w:tcPr>
          <w:p w:rsidR="008756B1" w:rsidRPr="00BF3BD1" w:rsidRDefault="008756B1" w:rsidP="003A0D2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F3BD1">
              <w:rPr>
                <w:rFonts w:ascii="Arial" w:hAnsi="Arial" w:cs="Arial"/>
                <w:i/>
                <w:sz w:val="16"/>
                <w:szCs w:val="16"/>
              </w:rPr>
              <w:t>1004,3</w:t>
            </w:r>
          </w:p>
        </w:tc>
      </w:tr>
      <w:tr w:rsidR="008756B1" w:rsidRPr="00BF3BD1" w:rsidTr="008756B1">
        <w:tc>
          <w:tcPr>
            <w:tcW w:w="7621" w:type="dxa"/>
          </w:tcPr>
          <w:p w:rsidR="008756B1" w:rsidRPr="00BF3BD1" w:rsidRDefault="008756B1" w:rsidP="008756B1">
            <w:pPr>
              <w:rPr>
                <w:rFonts w:ascii="Arial" w:hAnsi="Arial" w:cs="Arial"/>
                <w:sz w:val="16"/>
                <w:szCs w:val="16"/>
              </w:rPr>
            </w:pPr>
            <w:r w:rsidRPr="00BF3BD1">
              <w:rPr>
                <w:rFonts w:ascii="Arial" w:hAnsi="Arial" w:cs="Arial"/>
                <w:sz w:val="16"/>
                <w:szCs w:val="16"/>
              </w:rPr>
              <w:t>2.Функционирование местных   администраций, раздел 0104</w:t>
            </w:r>
          </w:p>
        </w:tc>
        <w:tc>
          <w:tcPr>
            <w:tcW w:w="1620" w:type="dxa"/>
          </w:tcPr>
          <w:p w:rsidR="008756B1" w:rsidRPr="00BF3BD1" w:rsidRDefault="008756B1" w:rsidP="003A0D2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F3BD1">
              <w:rPr>
                <w:rFonts w:ascii="Arial" w:hAnsi="Arial" w:cs="Arial"/>
                <w:i/>
                <w:sz w:val="16"/>
                <w:szCs w:val="16"/>
              </w:rPr>
              <w:t>5596,1</w:t>
            </w:r>
          </w:p>
        </w:tc>
      </w:tr>
      <w:tr w:rsidR="008756B1" w:rsidRPr="00BF3BD1" w:rsidTr="008756B1">
        <w:tc>
          <w:tcPr>
            <w:tcW w:w="7621" w:type="dxa"/>
          </w:tcPr>
          <w:p w:rsidR="008756B1" w:rsidRPr="00BF3BD1" w:rsidRDefault="008756B1" w:rsidP="00F55254">
            <w:pPr>
              <w:rPr>
                <w:rFonts w:ascii="Arial" w:hAnsi="Arial" w:cs="Arial"/>
                <w:sz w:val="16"/>
                <w:szCs w:val="16"/>
              </w:rPr>
            </w:pPr>
            <w:r w:rsidRPr="00BF3BD1">
              <w:rPr>
                <w:rFonts w:ascii="Arial" w:hAnsi="Arial" w:cs="Arial"/>
                <w:sz w:val="16"/>
                <w:szCs w:val="16"/>
              </w:rPr>
              <w:t>3.Обеспечение проведения выборов и референдумов, раздел 01 07</w:t>
            </w:r>
          </w:p>
        </w:tc>
        <w:tc>
          <w:tcPr>
            <w:tcW w:w="1620" w:type="dxa"/>
          </w:tcPr>
          <w:p w:rsidR="008756B1" w:rsidRPr="00BF3BD1" w:rsidRDefault="008756B1" w:rsidP="003A0D2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F3BD1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</w:tr>
      <w:tr w:rsidR="008756B1" w:rsidRPr="00BF3BD1" w:rsidTr="008756B1">
        <w:tc>
          <w:tcPr>
            <w:tcW w:w="7621" w:type="dxa"/>
          </w:tcPr>
          <w:p w:rsidR="008756B1" w:rsidRPr="00BF3BD1" w:rsidRDefault="008756B1" w:rsidP="008756B1">
            <w:pPr>
              <w:rPr>
                <w:rFonts w:ascii="Arial" w:hAnsi="Arial" w:cs="Arial"/>
                <w:sz w:val="16"/>
                <w:szCs w:val="16"/>
              </w:rPr>
            </w:pPr>
            <w:r w:rsidRPr="00BF3BD1">
              <w:rPr>
                <w:rFonts w:ascii="Arial" w:hAnsi="Arial" w:cs="Arial"/>
                <w:sz w:val="16"/>
                <w:szCs w:val="16"/>
              </w:rPr>
              <w:t>3.Резервный фонд (чрезвычайные ситуации) раздел  0111</w:t>
            </w:r>
          </w:p>
        </w:tc>
        <w:tc>
          <w:tcPr>
            <w:tcW w:w="1620" w:type="dxa"/>
          </w:tcPr>
          <w:p w:rsidR="008756B1" w:rsidRPr="00BF3BD1" w:rsidRDefault="008756B1" w:rsidP="003A0D2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F3BD1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</w:tr>
      <w:tr w:rsidR="008756B1" w:rsidRPr="00BF3BD1" w:rsidTr="008756B1">
        <w:tc>
          <w:tcPr>
            <w:tcW w:w="7621" w:type="dxa"/>
          </w:tcPr>
          <w:p w:rsidR="008756B1" w:rsidRPr="00BF3BD1" w:rsidRDefault="008756B1" w:rsidP="0097616C">
            <w:pPr>
              <w:rPr>
                <w:rFonts w:ascii="Arial" w:hAnsi="Arial" w:cs="Arial"/>
                <w:sz w:val="16"/>
                <w:szCs w:val="16"/>
              </w:rPr>
            </w:pPr>
            <w:r w:rsidRPr="00BF3BD1">
              <w:rPr>
                <w:rFonts w:ascii="Arial" w:hAnsi="Arial" w:cs="Arial"/>
                <w:sz w:val="16"/>
                <w:szCs w:val="16"/>
              </w:rPr>
              <w:t>4. Национальная оборона (ВУС) раздел  0203</w:t>
            </w:r>
          </w:p>
        </w:tc>
        <w:tc>
          <w:tcPr>
            <w:tcW w:w="1620" w:type="dxa"/>
          </w:tcPr>
          <w:p w:rsidR="008756B1" w:rsidRPr="00BF3BD1" w:rsidRDefault="008756B1" w:rsidP="003A0D2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F3BD1">
              <w:rPr>
                <w:rFonts w:ascii="Arial" w:hAnsi="Arial" w:cs="Arial"/>
                <w:i/>
                <w:sz w:val="16"/>
                <w:szCs w:val="16"/>
              </w:rPr>
              <w:t>280,4</w:t>
            </w:r>
          </w:p>
        </w:tc>
      </w:tr>
      <w:tr w:rsidR="008756B1" w:rsidRPr="00BF3BD1" w:rsidTr="008756B1">
        <w:tc>
          <w:tcPr>
            <w:tcW w:w="7621" w:type="dxa"/>
          </w:tcPr>
          <w:p w:rsidR="008756B1" w:rsidRPr="00BF3BD1" w:rsidRDefault="008756B1" w:rsidP="00F55254">
            <w:pPr>
              <w:rPr>
                <w:rFonts w:ascii="Arial" w:hAnsi="Arial" w:cs="Arial"/>
                <w:sz w:val="16"/>
                <w:szCs w:val="16"/>
              </w:rPr>
            </w:pPr>
            <w:r w:rsidRPr="00BF3BD1">
              <w:rPr>
                <w:rFonts w:ascii="Arial" w:hAnsi="Arial" w:cs="Arial"/>
                <w:sz w:val="16"/>
                <w:szCs w:val="16"/>
              </w:rPr>
              <w:t>5.Обеспечение пожарной безопасности 0310</w:t>
            </w:r>
          </w:p>
        </w:tc>
        <w:tc>
          <w:tcPr>
            <w:tcW w:w="1620" w:type="dxa"/>
          </w:tcPr>
          <w:p w:rsidR="008756B1" w:rsidRPr="00BF3BD1" w:rsidRDefault="008756B1" w:rsidP="003A0D2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F3BD1">
              <w:rPr>
                <w:rFonts w:ascii="Arial" w:hAnsi="Arial" w:cs="Arial"/>
                <w:i/>
                <w:sz w:val="16"/>
                <w:szCs w:val="16"/>
              </w:rPr>
              <w:t>256,9</w:t>
            </w:r>
          </w:p>
        </w:tc>
      </w:tr>
      <w:tr w:rsidR="008756B1" w:rsidRPr="00BF3BD1" w:rsidTr="008756B1">
        <w:tc>
          <w:tcPr>
            <w:tcW w:w="7621" w:type="dxa"/>
          </w:tcPr>
          <w:p w:rsidR="008756B1" w:rsidRPr="00BF3BD1" w:rsidRDefault="008756B1" w:rsidP="00F55254">
            <w:pPr>
              <w:rPr>
                <w:rFonts w:ascii="Arial" w:hAnsi="Arial" w:cs="Arial"/>
                <w:sz w:val="16"/>
                <w:szCs w:val="16"/>
              </w:rPr>
            </w:pPr>
            <w:r w:rsidRPr="00BF3BD1">
              <w:rPr>
                <w:rFonts w:ascii="Arial" w:hAnsi="Arial" w:cs="Arial"/>
                <w:sz w:val="16"/>
                <w:szCs w:val="16"/>
              </w:rPr>
              <w:t>6.Дорожное хозяйство 0409</w:t>
            </w:r>
          </w:p>
        </w:tc>
        <w:tc>
          <w:tcPr>
            <w:tcW w:w="1620" w:type="dxa"/>
          </w:tcPr>
          <w:p w:rsidR="008756B1" w:rsidRPr="00BF3BD1" w:rsidRDefault="008756B1" w:rsidP="003A0D2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F3BD1">
              <w:rPr>
                <w:rFonts w:ascii="Arial" w:hAnsi="Arial" w:cs="Arial"/>
                <w:i/>
                <w:sz w:val="16"/>
                <w:szCs w:val="16"/>
              </w:rPr>
              <w:t>706,0</w:t>
            </w:r>
          </w:p>
        </w:tc>
      </w:tr>
      <w:tr w:rsidR="008756B1" w:rsidRPr="00BF3BD1" w:rsidTr="008756B1">
        <w:tc>
          <w:tcPr>
            <w:tcW w:w="7621" w:type="dxa"/>
          </w:tcPr>
          <w:p w:rsidR="008756B1" w:rsidRPr="00BF3BD1" w:rsidRDefault="008756B1" w:rsidP="00F55254">
            <w:pPr>
              <w:rPr>
                <w:rFonts w:ascii="Arial" w:hAnsi="Arial" w:cs="Arial"/>
                <w:sz w:val="16"/>
                <w:szCs w:val="16"/>
              </w:rPr>
            </w:pPr>
            <w:r w:rsidRPr="00BF3BD1">
              <w:rPr>
                <w:rFonts w:ascii="Arial" w:hAnsi="Arial" w:cs="Arial"/>
                <w:sz w:val="16"/>
                <w:szCs w:val="16"/>
              </w:rPr>
              <w:t>7. Другие вопросы в области национальной экономики  0412</w:t>
            </w:r>
          </w:p>
        </w:tc>
        <w:tc>
          <w:tcPr>
            <w:tcW w:w="1620" w:type="dxa"/>
          </w:tcPr>
          <w:p w:rsidR="008756B1" w:rsidRPr="00BF3BD1" w:rsidRDefault="008756B1" w:rsidP="003A0D2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F3BD1">
              <w:rPr>
                <w:rFonts w:ascii="Arial" w:hAnsi="Arial" w:cs="Arial"/>
                <w:i/>
                <w:sz w:val="16"/>
                <w:szCs w:val="16"/>
              </w:rPr>
              <w:t>293,1</w:t>
            </w:r>
          </w:p>
        </w:tc>
      </w:tr>
      <w:tr w:rsidR="008756B1" w:rsidRPr="00BF3BD1" w:rsidTr="008756B1">
        <w:tc>
          <w:tcPr>
            <w:tcW w:w="7621" w:type="dxa"/>
          </w:tcPr>
          <w:p w:rsidR="008756B1" w:rsidRPr="00BF3BD1" w:rsidRDefault="008756B1" w:rsidP="0097616C">
            <w:pPr>
              <w:rPr>
                <w:rFonts w:ascii="Arial" w:hAnsi="Arial" w:cs="Arial"/>
                <w:sz w:val="16"/>
                <w:szCs w:val="16"/>
              </w:rPr>
            </w:pPr>
            <w:r w:rsidRPr="00BF3BD1">
              <w:rPr>
                <w:rFonts w:ascii="Arial" w:hAnsi="Arial" w:cs="Arial"/>
                <w:sz w:val="16"/>
                <w:szCs w:val="16"/>
              </w:rPr>
              <w:t>8. Поддержка коммунального хозяйства, раздел  0502</w:t>
            </w:r>
          </w:p>
        </w:tc>
        <w:tc>
          <w:tcPr>
            <w:tcW w:w="1620" w:type="dxa"/>
          </w:tcPr>
          <w:p w:rsidR="008756B1" w:rsidRPr="00BF3BD1" w:rsidRDefault="008756B1" w:rsidP="003A0D2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F3BD1">
              <w:rPr>
                <w:rFonts w:ascii="Arial" w:hAnsi="Arial" w:cs="Arial"/>
                <w:i/>
                <w:sz w:val="16"/>
                <w:szCs w:val="16"/>
              </w:rPr>
              <w:t>51,3</w:t>
            </w:r>
          </w:p>
        </w:tc>
      </w:tr>
      <w:tr w:rsidR="008756B1" w:rsidRPr="00BF3BD1" w:rsidTr="008756B1">
        <w:tc>
          <w:tcPr>
            <w:tcW w:w="7621" w:type="dxa"/>
          </w:tcPr>
          <w:p w:rsidR="008756B1" w:rsidRPr="00BF3BD1" w:rsidRDefault="008756B1" w:rsidP="0097616C">
            <w:pPr>
              <w:rPr>
                <w:rFonts w:ascii="Arial" w:hAnsi="Arial" w:cs="Arial"/>
                <w:sz w:val="16"/>
                <w:szCs w:val="16"/>
              </w:rPr>
            </w:pPr>
            <w:r w:rsidRPr="00BF3BD1">
              <w:rPr>
                <w:rFonts w:ascii="Arial" w:hAnsi="Arial" w:cs="Arial"/>
                <w:sz w:val="16"/>
                <w:szCs w:val="16"/>
              </w:rPr>
              <w:t>9.Благоустройство,  раздел  0503</w:t>
            </w:r>
          </w:p>
        </w:tc>
        <w:tc>
          <w:tcPr>
            <w:tcW w:w="1620" w:type="dxa"/>
          </w:tcPr>
          <w:p w:rsidR="008756B1" w:rsidRPr="00BF3BD1" w:rsidRDefault="008756B1" w:rsidP="003A0D2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F3BD1">
              <w:rPr>
                <w:rFonts w:ascii="Arial" w:hAnsi="Arial" w:cs="Arial"/>
                <w:i/>
                <w:sz w:val="16"/>
                <w:szCs w:val="16"/>
              </w:rPr>
              <w:t>1545,2</w:t>
            </w:r>
          </w:p>
        </w:tc>
      </w:tr>
      <w:tr w:rsidR="008756B1" w:rsidRPr="00BF3BD1" w:rsidTr="008756B1">
        <w:tc>
          <w:tcPr>
            <w:tcW w:w="7621" w:type="dxa"/>
          </w:tcPr>
          <w:p w:rsidR="008756B1" w:rsidRPr="00BF3BD1" w:rsidRDefault="008756B1" w:rsidP="0097616C">
            <w:pPr>
              <w:rPr>
                <w:rFonts w:ascii="Arial" w:hAnsi="Arial" w:cs="Arial"/>
                <w:sz w:val="16"/>
                <w:szCs w:val="16"/>
              </w:rPr>
            </w:pPr>
            <w:r w:rsidRPr="00BF3BD1">
              <w:rPr>
                <w:rFonts w:ascii="Arial" w:hAnsi="Arial" w:cs="Arial"/>
                <w:sz w:val="16"/>
                <w:szCs w:val="16"/>
              </w:rPr>
              <w:t>10. Культура и кинематография, раздел 0801</w:t>
            </w:r>
          </w:p>
        </w:tc>
        <w:tc>
          <w:tcPr>
            <w:tcW w:w="1620" w:type="dxa"/>
          </w:tcPr>
          <w:p w:rsidR="008756B1" w:rsidRPr="00BF3BD1" w:rsidRDefault="008756B1" w:rsidP="003A0D2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F3BD1">
              <w:rPr>
                <w:rFonts w:ascii="Arial" w:hAnsi="Arial" w:cs="Arial"/>
                <w:i/>
                <w:sz w:val="16"/>
                <w:szCs w:val="16"/>
              </w:rPr>
              <w:t>7282,8</w:t>
            </w:r>
          </w:p>
        </w:tc>
      </w:tr>
      <w:tr w:rsidR="008756B1" w:rsidRPr="00BF3BD1" w:rsidTr="008756B1">
        <w:tc>
          <w:tcPr>
            <w:tcW w:w="7621" w:type="dxa"/>
          </w:tcPr>
          <w:p w:rsidR="008756B1" w:rsidRPr="00BF3BD1" w:rsidRDefault="008756B1" w:rsidP="00F55254">
            <w:pPr>
              <w:rPr>
                <w:rFonts w:ascii="Arial" w:hAnsi="Arial" w:cs="Arial"/>
                <w:sz w:val="16"/>
                <w:szCs w:val="16"/>
              </w:rPr>
            </w:pPr>
            <w:r w:rsidRPr="00BF3BD1">
              <w:rPr>
                <w:rFonts w:ascii="Arial" w:hAnsi="Arial" w:cs="Arial"/>
                <w:sz w:val="16"/>
                <w:szCs w:val="16"/>
              </w:rPr>
              <w:t>11.Обслуживание государственного и  муниципального долга</w:t>
            </w:r>
          </w:p>
        </w:tc>
        <w:tc>
          <w:tcPr>
            <w:tcW w:w="1620" w:type="dxa"/>
          </w:tcPr>
          <w:p w:rsidR="008756B1" w:rsidRPr="00BF3BD1" w:rsidRDefault="008756B1" w:rsidP="003A0D2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F3BD1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</w:tr>
      <w:tr w:rsidR="008756B1" w:rsidRPr="00BF3BD1" w:rsidTr="008756B1">
        <w:tc>
          <w:tcPr>
            <w:tcW w:w="7621" w:type="dxa"/>
          </w:tcPr>
          <w:p w:rsidR="008756B1" w:rsidRPr="00BF3BD1" w:rsidRDefault="008756B1" w:rsidP="0097616C">
            <w:pPr>
              <w:rPr>
                <w:rFonts w:ascii="Arial" w:hAnsi="Arial" w:cs="Arial"/>
                <w:sz w:val="16"/>
                <w:szCs w:val="16"/>
              </w:rPr>
            </w:pPr>
            <w:r w:rsidRPr="00BF3BD1">
              <w:rPr>
                <w:rFonts w:ascii="Arial" w:hAnsi="Arial" w:cs="Arial"/>
                <w:sz w:val="16"/>
                <w:szCs w:val="16"/>
              </w:rPr>
              <w:t>12. Межбюджетные трансферты, раздел 1403</w:t>
            </w:r>
          </w:p>
        </w:tc>
        <w:tc>
          <w:tcPr>
            <w:tcW w:w="1620" w:type="dxa"/>
          </w:tcPr>
          <w:p w:rsidR="008756B1" w:rsidRPr="00BF3BD1" w:rsidRDefault="008756B1" w:rsidP="003A0D2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F3BD1">
              <w:rPr>
                <w:rFonts w:ascii="Arial" w:hAnsi="Arial" w:cs="Arial"/>
                <w:i/>
                <w:sz w:val="16"/>
                <w:szCs w:val="16"/>
              </w:rPr>
              <w:t>80,3</w:t>
            </w:r>
          </w:p>
        </w:tc>
      </w:tr>
      <w:tr w:rsidR="008756B1" w:rsidRPr="00BF3BD1" w:rsidTr="008756B1">
        <w:tc>
          <w:tcPr>
            <w:tcW w:w="7621" w:type="dxa"/>
          </w:tcPr>
          <w:p w:rsidR="008756B1" w:rsidRPr="00BF3BD1" w:rsidRDefault="008756B1" w:rsidP="0097616C">
            <w:pPr>
              <w:rPr>
                <w:rFonts w:ascii="Arial" w:hAnsi="Arial" w:cs="Arial"/>
                <w:sz w:val="16"/>
                <w:szCs w:val="16"/>
              </w:rPr>
            </w:pPr>
            <w:r w:rsidRPr="00BF3BD1">
              <w:rPr>
                <w:rFonts w:ascii="Arial" w:hAnsi="Arial" w:cs="Arial"/>
                <w:sz w:val="16"/>
                <w:szCs w:val="16"/>
              </w:rPr>
              <w:t>Итого расходов:</w:t>
            </w:r>
          </w:p>
        </w:tc>
        <w:tc>
          <w:tcPr>
            <w:tcW w:w="1620" w:type="dxa"/>
          </w:tcPr>
          <w:p w:rsidR="008756B1" w:rsidRPr="00BF3BD1" w:rsidRDefault="008756B1" w:rsidP="003A0D24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BF3BD1">
              <w:rPr>
                <w:rFonts w:ascii="Arial" w:hAnsi="Arial" w:cs="Arial"/>
                <w:i/>
                <w:sz w:val="16"/>
                <w:szCs w:val="16"/>
              </w:rPr>
              <w:t>17096,4</w:t>
            </w:r>
          </w:p>
        </w:tc>
      </w:tr>
    </w:tbl>
    <w:p w:rsidR="00F64448" w:rsidRDefault="00F64448" w:rsidP="00F55254">
      <w:pPr>
        <w:ind w:firstLine="540"/>
        <w:jc w:val="center"/>
        <w:rPr>
          <w:sz w:val="28"/>
          <w:szCs w:val="28"/>
        </w:rPr>
      </w:pPr>
    </w:p>
    <w:p w:rsidR="0097616C" w:rsidRPr="008756B1" w:rsidRDefault="0097616C" w:rsidP="0097616C">
      <w:pPr>
        <w:shd w:val="clear" w:color="auto" w:fill="FFFFFF"/>
        <w:ind w:left="5103"/>
        <w:rPr>
          <w:rFonts w:ascii="Arial" w:hAnsi="Arial" w:cs="Arial"/>
          <w:color w:val="2C2C2C"/>
          <w:sz w:val="16"/>
          <w:szCs w:val="16"/>
        </w:rPr>
      </w:pPr>
      <w:r w:rsidRPr="008756B1">
        <w:rPr>
          <w:rFonts w:ascii="Arial" w:hAnsi="Arial" w:cs="Arial"/>
          <w:color w:val="2C2C2C"/>
          <w:sz w:val="16"/>
          <w:szCs w:val="16"/>
        </w:rPr>
        <w:t xml:space="preserve">Приложение № 4 к решению Думы Никольского муниципального образования </w:t>
      </w:r>
    </w:p>
    <w:p w:rsidR="00EC6D45" w:rsidRPr="008756B1" w:rsidRDefault="00EC6D45" w:rsidP="00EC6D45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  <w:r w:rsidRPr="008756B1">
        <w:rPr>
          <w:rFonts w:ascii="Arial" w:hAnsi="Arial" w:cs="Arial"/>
          <w:sz w:val="16"/>
          <w:szCs w:val="16"/>
        </w:rPr>
        <w:t xml:space="preserve">от </w:t>
      </w:r>
      <w:r w:rsidR="008756B1" w:rsidRPr="008756B1">
        <w:rPr>
          <w:rFonts w:ascii="Arial" w:hAnsi="Arial" w:cs="Arial"/>
          <w:sz w:val="16"/>
          <w:szCs w:val="16"/>
        </w:rPr>
        <w:t>__________</w:t>
      </w:r>
      <w:r w:rsidRPr="008756B1">
        <w:rPr>
          <w:rFonts w:ascii="Arial" w:hAnsi="Arial" w:cs="Arial"/>
          <w:sz w:val="16"/>
          <w:szCs w:val="16"/>
        </w:rPr>
        <w:t xml:space="preserve"> г. № </w:t>
      </w:r>
      <w:r w:rsidR="008756B1" w:rsidRPr="008756B1">
        <w:rPr>
          <w:rFonts w:ascii="Arial" w:hAnsi="Arial" w:cs="Arial"/>
          <w:sz w:val="16"/>
          <w:szCs w:val="16"/>
        </w:rPr>
        <w:t>__________</w:t>
      </w:r>
      <w:r w:rsidRPr="008756B1">
        <w:rPr>
          <w:rFonts w:ascii="Arial" w:hAnsi="Arial" w:cs="Arial"/>
          <w:sz w:val="16"/>
          <w:szCs w:val="16"/>
        </w:rPr>
        <w:t>/</w:t>
      </w:r>
      <w:proofErr w:type="spellStart"/>
      <w:r w:rsidRPr="008756B1">
        <w:rPr>
          <w:rFonts w:ascii="Arial" w:hAnsi="Arial" w:cs="Arial"/>
          <w:sz w:val="16"/>
          <w:szCs w:val="16"/>
        </w:rPr>
        <w:t>дсп</w:t>
      </w:r>
      <w:proofErr w:type="spellEnd"/>
    </w:p>
    <w:p w:rsidR="0097616C" w:rsidRDefault="0097616C" w:rsidP="00F55254">
      <w:pPr>
        <w:ind w:left="-360" w:firstLine="540"/>
        <w:jc w:val="center"/>
        <w:rPr>
          <w:b/>
        </w:rPr>
      </w:pPr>
    </w:p>
    <w:p w:rsidR="00F55254" w:rsidRPr="008756B1" w:rsidRDefault="00F55254" w:rsidP="00F55254">
      <w:pPr>
        <w:ind w:left="-360" w:firstLine="540"/>
        <w:jc w:val="center"/>
        <w:rPr>
          <w:rFonts w:ascii="Arial" w:hAnsi="Arial" w:cs="Arial"/>
          <w:b/>
          <w:sz w:val="20"/>
          <w:szCs w:val="20"/>
        </w:rPr>
      </w:pPr>
      <w:r w:rsidRPr="008756B1">
        <w:rPr>
          <w:rFonts w:ascii="Arial" w:hAnsi="Arial" w:cs="Arial"/>
          <w:b/>
          <w:sz w:val="20"/>
          <w:szCs w:val="20"/>
        </w:rPr>
        <w:t>Исполнение бюджета Никольского муниципального образования за 201</w:t>
      </w:r>
      <w:r w:rsidR="008756B1" w:rsidRPr="008756B1">
        <w:rPr>
          <w:rFonts w:ascii="Arial" w:hAnsi="Arial" w:cs="Arial"/>
          <w:b/>
          <w:sz w:val="20"/>
          <w:szCs w:val="20"/>
        </w:rPr>
        <w:t>8</w:t>
      </w:r>
      <w:r w:rsidRPr="008756B1">
        <w:rPr>
          <w:rFonts w:ascii="Arial" w:hAnsi="Arial" w:cs="Arial"/>
          <w:b/>
          <w:sz w:val="20"/>
          <w:szCs w:val="20"/>
        </w:rPr>
        <w:t xml:space="preserve"> год по  источникам финансирования дефицита бюджета по кодам </w:t>
      </w:r>
      <w:proofErr w:type="gramStart"/>
      <w:r w:rsidRPr="008756B1">
        <w:rPr>
          <w:rFonts w:ascii="Arial" w:hAnsi="Arial" w:cs="Arial"/>
          <w:b/>
          <w:sz w:val="20"/>
          <w:szCs w:val="20"/>
        </w:rPr>
        <w:t>классификации источников финансирования дефицитов бюджетов</w:t>
      </w:r>
      <w:proofErr w:type="gramEnd"/>
    </w:p>
    <w:p w:rsidR="00F55254" w:rsidRDefault="00F55254" w:rsidP="00F55254">
      <w:pPr>
        <w:ind w:left="-360" w:firstLine="540"/>
        <w:jc w:val="center"/>
        <w:rPr>
          <w:b/>
        </w:rPr>
      </w:pPr>
    </w:p>
    <w:tbl>
      <w:tblPr>
        <w:tblW w:w="9795" w:type="dxa"/>
        <w:tblInd w:w="93" w:type="dxa"/>
        <w:tblLook w:val="0000" w:firstRow="0" w:lastRow="0" w:firstColumn="0" w:lastColumn="0" w:noHBand="0" w:noVBand="0"/>
      </w:tblPr>
      <w:tblGrid>
        <w:gridCol w:w="5118"/>
        <w:gridCol w:w="850"/>
        <w:gridCol w:w="2500"/>
        <w:gridCol w:w="1327"/>
      </w:tblGrid>
      <w:tr w:rsidR="00F55254" w:rsidRPr="00F64448" w:rsidTr="00BF3BD1">
        <w:trPr>
          <w:trHeight w:val="270"/>
        </w:trPr>
        <w:tc>
          <w:tcPr>
            <w:tcW w:w="5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5254" w:rsidRPr="00F64448" w:rsidRDefault="00F55254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5254" w:rsidRPr="00F64448" w:rsidRDefault="00F55254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2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5254" w:rsidRPr="00F64448" w:rsidRDefault="00F55254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3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5254" w:rsidRPr="00F64448" w:rsidRDefault="00F55254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Исполнено</w:t>
            </w:r>
          </w:p>
        </w:tc>
      </w:tr>
      <w:tr w:rsidR="00F55254" w:rsidRPr="00F64448" w:rsidTr="00BF3BD1">
        <w:trPr>
          <w:trHeight w:val="240"/>
        </w:trPr>
        <w:tc>
          <w:tcPr>
            <w:tcW w:w="5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54" w:rsidRPr="00F64448" w:rsidRDefault="00F55254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54" w:rsidRPr="00F64448" w:rsidRDefault="00F55254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54" w:rsidRPr="00F64448" w:rsidRDefault="00F55254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54" w:rsidRPr="00F64448" w:rsidRDefault="00F55254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F55254" w:rsidRPr="00F64448" w:rsidTr="00BF3BD1">
        <w:trPr>
          <w:trHeight w:val="240"/>
        </w:trPr>
        <w:tc>
          <w:tcPr>
            <w:tcW w:w="5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54" w:rsidRPr="00F64448" w:rsidRDefault="00F55254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54" w:rsidRPr="00F64448" w:rsidRDefault="00F55254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54" w:rsidRPr="00F64448" w:rsidRDefault="00F55254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54" w:rsidRPr="00F64448" w:rsidRDefault="00F55254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F55254" w:rsidRPr="00F64448" w:rsidTr="00BF3BD1">
        <w:trPr>
          <w:trHeight w:val="230"/>
        </w:trPr>
        <w:tc>
          <w:tcPr>
            <w:tcW w:w="5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54" w:rsidRPr="00F64448" w:rsidRDefault="00F55254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54" w:rsidRPr="00F64448" w:rsidRDefault="00F55254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54" w:rsidRPr="00F64448" w:rsidRDefault="00F55254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54" w:rsidRPr="00F64448" w:rsidRDefault="00F55254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F55254" w:rsidRPr="00F64448" w:rsidTr="00BF3BD1">
        <w:trPr>
          <w:trHeight w:val="184"/>
        </w:trPr>
        <w:tc>
          <w:tcPr>
            <w:tcW w:w="5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54" w:rsidRPr="00F64448" w:rsidRDefault="00F55254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54" w:rsidRPr="00F64448" w:rsidRDefault="00F55254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54" w:rsidRPr="00F64448" w:rsidRDefault="00F55254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254" w:rsidRPr="00F64448" w:rsidRDefault="00F55254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F55254" w:rsidRPr="00F64448" w:rsidTr="00BF3BD1">
        <w:trPr>
          <w:trHeight w:val="24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55254" w:rsidRPr="00F64448" w:rsidRDefault="00F55254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55254" w:rsidRPr="00F64448" w:rsidRDefault="00F55254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55254" w:rsidRPr="00F64448" w:rsidRDefault="00F55254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55254" w:rsidRPr="00F64448" w:rsidRDefault="002550EB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8756B1" w:rsidRPr="00F64448" w:rsidTr="00BF3BD1">
        <w:trPr>
          <w:trHeight w:val="65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756B1" w:rsidRPr="00F64448" w:rsidRDefault="008756B1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Источники финансирования дефицита бюджета - 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756B1" w:rsidRPr="000665F8" w:rsidRDefault="008756B1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665F8">
              <w:rPr>
                <w:rFonts w:ascii="Arial CYR" w:hAnsi="Arial CYR" w:cs="Arial CYR"/>
                <w:color w:val="000000"/>
                <w:sz w:val="16"/>
                <w:szCs w:val="16"/>
              </w:rPr>
              <w:t>-369 455,76</w:t>
            </w:r>
          </w:p>
        </w:tc>
      </w:tr>
      <w:tr w:rsidR="008756B1" w:rsidRPr="00F64448" w:rsidTr="00BF3BD1">
        <w:trPr>
          <w:trHeight w:val="6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756B1" w:rsidRPr="00F64448" w:rsidRDefault="008756B1" w:rsidP="00F64448">
            <w:pPr>
              <w:ind w:firstLineChars="200" w:firstLine="32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0665F8" w:rsidRDefault="008756B1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665F8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</w:tr>
      <w:tr w:rsidR="008756B1" w:rsidRPr="00F64448" w:rsidTr="00BF3BD1">
        <w:trPr>
          <w:trHeight w:val="109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756B1" w:rsidRPr="00F64448" w:rsidRDefault="008756B1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источники внутреннего финансирования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756B1" w:rsidRPr="000665F8" w:rsidRDefault="008756B1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665F8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8756B1" w:rsidRPr="00F64448" w:rsidTr="00BF3BD1">
        <w:trPr>
          <w:trHeight w:val="60"/>
        </w:trPr>
        <w:tc>
          <w:tcPr>
            <w:tcW w:w="5118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8756B1" w:rsidRPr="00F64448" w:rsidRDefault="008756B1" w:rsidP="00F64448">
            <w:pPr>
              <w:ind w:firstLineChars="200" w:firstLine="32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из них: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0665F8" w:rsidRDefault="008756B1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665F8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</w:tr>
      <w:tr w:rsidR="008756B1" w:rsidRPr="00F64448" w:rsidTr="00BF3BD1">
        <w:trPr>
          <w:trHeight w:val="144"/>
        </w:trPr>
        <w:tc>
          <w:tcPr>
            <w:tcW w:w="5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756B1" w:rsidRPr="00F64448" w:rsidRDefault="008756B1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источники внешнего финансирования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756B1" w:rsidRPr="000665F8" w:rsidRDefault="008756B1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665F8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8756B1" w:rsidRPr="00F64448" w:rsidTr="00BF3BD1">
        <w:trPr>
          <w:trHeight w:val="89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8756B1" w:rsidRPr="00F64448" w:rsidRDefault="008756B1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из них: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0665F8" w:rsidRDefault="008756B1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665F8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</w:tr>
      <w:tr w:rsidR="008756B1" w:rsidRPr="00F64448" w:rsidTr="00BF3BD1">
        <w:trPr>
          <w:trHeight w:val="6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756B1" w:rsidRPr="00F64448" w:rsidRDefault="008756B1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Изменение остатков средств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000 01 00 00 00 00 0000 000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756B1" w:rsidRPr="000665F8" w:rsidRDefault="008756B1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665F8">
              <w:rPr>
                <w:rFonts w:ascii="Arial CYR" w:hAnsi="Arial CYR" w:cs="Arial CYR"/>
                <w:color w:val="000000"/>
                <w:sz w:val="16"/>
                <w:szCs w:val="16"/>
              </w:rPr>
              <w:t>-369 455,76</w:t>
            </w:r>
          </w:p>
        </w:tc>
      </w:tr>
      <w:tr w:rsidR="008756B1" w:rsidRPr="00F64448" w:rsidTr="00BF3BD1">
        <w:trPr>
          <w:trHeight w:val="6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756B1" w:rsidRPr="00F64448" w:rsidRDefault="008756B1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увеличение остатков средств, 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000 01 05 00 00 00 0000 500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756B1" w:rsidRPr="000665F8" w:rsidRDefault="008756B1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665F8">
              <w:rPr>
                <w:rFonts w:ascii="Arial CYR" w:hAnsi="Arial CYR" w:cs="Arial CYR"/>
                <w:color w:val="000000"/>
                <w:sz w:val="16"/>
                <w:szCs w:val="16"/>
              </w:rPr>
              <w:t>-17 520 295,94</w:t>
            </w:r>
          </w:p>
        </w:tc>
      </w:tr>
      <w:tr w:rsidR="008756B1" w:rsidRPr="00F64448" w:rsidTr="00BF3BD1">
        <w:trPr>
          <w:trHeight w:val="6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756B1" w:rsidRPr="00F64448" w:rsidRDefault="008756B1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 xml:space="preserve">  Увеличение прочих остатков средств бюджетов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738 01 05 02 00 00 0000 500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756B1" w:rsidRPr="000665F8" w:rsidRDefault="008756B1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665F8">
              <w:rPr>
                <w:rFonts w:ascii="Arial CYR" w:hAnsi="Arial CYR" w:cs="Arial CYR"/>
                <w:color w:val="000000"/>
                <w:sz w:val="16"/>
                <w:szCs w:val="16"/>
              </w:rPr>
              <w:t>-17 520 295,94</w:t>
            </w:r>
          </w:p>
        </w:tc>
      </w:tr>
      <w:tr w:rsidR="008756B1" w:rsidRPr="00F64448" w:rsidTr="00BF3BD1">
        <w:trPr>
          <w:trHeight w:val="6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756B1" w:rsidRPr="00F64448" w:rsidRDefault="008756B1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 xml:space="preserve">  Увеличение прочих остатков денежных средств бюджетов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738 01 05 02 01 00 0000 510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756B1" w:rsidRPr="000665F8" w:rsidRDefault="008756B1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665F8">
              <w:rPr>
                <w:rFonts w:ascii="Arial CYR" w:hAnsi="Arial CYR" w:cs="Arial CYR"/>
                <w:color w:val="000000"/>
                <w:sz w:val="16"/>
                <w:szCs w:val="16"/>
              </w:rPr>
              <w:t>-17 520 295,94</w:t>
            </w:r>
          </w:p>
        </w:tc>
      </w:tr>
      <w:tr w:rsidR="008756B1" w:rsidRPr="00F64448" w:rsidTr="00BF3BD1">
        <w:trPr>
          <w:trHeight w:val="27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756B1" w:rsidRPr="00F64448" w:rsidRDefault="008756B1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 xml:space="preserve">  Увеличение прочих остатков денежных средств бюджетов сельских поселений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738 01 05 02 01 10 0000 510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756B1" w:rsidRPr="000665F8" w:rsidRDefault="008756B1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665F8">
              <w:rPr>
                <w:rFonts w:ascii="Arial CYR" w:hAnsi="Arial CYR" w:cs="Arial CYR"/>
                <w:color w:val="000000"/>
                <w:sz w:val="16"/>
                <w:szCs w:val="16"/>
              </w:rPr>
              <w:t>-17 520 295,94</w:t>
            </w:r>
          </w:p>
        </w:tc>
      </w:tr>
      <w:tr w:rsidR="008756B1" w:rsidRPr="00F64448" w:rsidTr="00BF3BD1">
        <w:trPr>
          <w:trHeight w:val="60"/>
        </w:trPr>
        <w:tc>
          <w:tcPr>
            <w:tcW w:w="5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756B1" w:rsidRPr="00F64448" w:rsidRDefault="008756B1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уменьшение остатков средств, 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000 01 05 00 00 00 0000 600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756B1" w:rsidRPr="000665F8" w:rsidRDefault="008756B1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665F8">
              <w:rPr>
                <w:rFonts w:ascii="Arial CYR" w:hAnsi="Arial CYR" w:cs="Arial CYR"/>
                <w:color w:val="000000"/>
                <w:sz w:val="16"/>
                <w:szCs w:val="16"/>
              </w:rPr>
              <w:t>17 150 840,18</w:t>
            </w:r>
          </w:p>
        </w:tc>
      </w:tr>
      <w:tr w:rsidR="008756B1" w:rsidRPr="00F64448" w:rsidTr="00BF3BD1">
        <w:trPr>
          <w:trHeight w:val="6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756B1" w:rsidRPr="00F64448" w:rsidRDefault="008756B1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 xml:space="preserve">  Уменьшение прочих остатков средств бюджетов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738 01 05 02 00 00 0000 600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756B1" w:rsidRPr="000665F8" w:rsidRDefault="008756B1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665F8">
              <w:rPr>
                <w:rFonts w:ascii="Arial CYR" w:hAnsi="Arial CYR" w:cs="Arial CYR"/>
                <w:color w:val="000000"/>
                <w:sz w:val="16"/>
                <w:szCs w:val="16"/>
              </w:rPr>
              <w:t>17 150 840,18</w:t>
            </w:r>
          </w:p>
        </w:tc>
      </w:tr>
      <w:tr w:rsidR="008756B1" w:rsidRPr="00F64448" w:rsidTr="00BF3BD1">
        <w:trPr>
          <w:trHeight w:val="6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756B1" w:rsidRPr="00F64448" w:rsidRDefault="008756B1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 xml:space="preserve">  Уменьшение прочих остатков денежных средств бюджетов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738 01 05 02 01 00 0000 610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756B1" w:rsidRPr="000665F8" w:rsidRDefault="008756B1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665F8">
              <w:rPr>
                <w:rFonts w:ascii="Arial CYR" w:hAnsi="Arial CYR" w:cs="Arial CYR"/>
                <w:color w:val="000000"/>
                <w:sz w:val="16"/>
                <w:szCs w:val="16"/>
              </w:rPr>
              <w:t>17 150 840,18</w:t>
            </w:r>
          </w:p>
        </w:tc>
      </w:tr>
      <w:tr w:rsidR="008756B1" w:rsidRPr="00F64448" w:rsidTr="00BF3BD1">
        <w:trPr>
          <w:trHeight w:val="60"/>
        </w:trPr>
        <w:tc>
          <w:tcPr>
            <w:tcW w:w="5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8756B1" w:rsidRPr="00F64448" w:rsidRDefault="008756B1" w:rsidP="00F552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 xml:space="preserve">  Уменьшение прочих остатков денежных средств бюджетов сельских поселений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756B1" w:rsidRPr="00F64448" w:rsidRDefault="008756B1" w:rsidP="00F552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64448">
              <w:rPr>
                <w:rFonts w:ascii="Arial" w:hAnsi="Arial" w:cs="Arial"/>
                <w:color w:val="000000"/>
                <w:sz w:val="16"/>
                <w:szCs w:val="16"/>
              </w:rPr>
              <w:t>738 01 05 02 01 10 0000 610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756B1" w:rsidRPr="000665F8" w:rsidRDefault="008756B1" w:rsidP="003A0D24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0665F8">
              <w:rPr>
                <w:rFonts w:ascii="Arial CYR" w:hAnsi="Arial CYR" w:cs="Arial CYR"/>
                <w:color w:val="000000"/>
                <w:sz w:val="16"/>
                <w:szCs w:val="16"/>
              </w:rPr>
              <w:t>17 150 840,18</w:t>
            </w:r>
          </w:p>
        </w:tc>
      </w:tr>
    </w:tbl>
    <w:p w:rsidR="00F55254" w:rsidRDefault="00F55254" w:rsidP="004D091A">
      <w:pPr>
        <w:ind w:left="-360" w:firstLine="540"/>
        <w:jc w:val="center"/>
        <w:rPr>
          <w:b/>
        </w:rPr>
      </w:pPr>
    </w:p>
    <w:sectPr w:rsidR="00F55254" w:rsidSect="00BF3BD1">
      <w:pgSz w:w="11906" w:h="16838"/>
      <w:pgMar w:top="567" w:right="707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3430" w:rsidRDefault="00253430" w:rsidP="002A7A6B">
      <w:r>
        <w:separator/>
      </w:r>
    </w:p>
  </w:endnote>
  <w:endnote w:type="continuationSeparator" w:id="0">
    <w:p w:rsidR="00253430" w:rsidRDefault="00253430" w:rsidP="002A7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3430" w:rsidRDefault="00253430" w:rsidP="002A7A6B">
      <w:r>
        <w:separator/>
      </w:r>
    </w:p>
  </w:footnote>
  <w:footnote w:type="continuationSeparator" w:id="0">
    <w:p w:rsidR="00253430" w:rsidRDefault="00253430" w:rsidP="002A7A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27CAC"/>
    <w:multiLevelType w:val="hybridMultilevel"/>
    <w:tmpl w:val="4886A57A"/>
    <w:lvl w:ilvl="0" w:tplc="4846062C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3">
    <w:nsid w:val="7E206254"/>
    <w:multiLevelType w:val="hybridMultilevel"/>
    <w:tmpl w:val="2AA0965A"/>
    <w:lvl w:ilvl="0" w:tplc="224E93CA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005E1"/>
    <w:rsid w:val="00012E6B"/>
    <w:rsid w:val="0001799F"/>
    <w:rsid w:val="0006738D"/>
    <w:rsid w:val="00092FC3"/>
    <w:rsid w:val="000D1F33"/>
    <w:rsid w:val="000E26CC"/>
    <w:rsid w:val="001B7C34"/>
    <w:rsid w:val="001F551E"/>
    <w:rsid w:val="002124E4"/>
    <w:rsid w:val="00220A8C"/>
    <w:rsid w:val="00236FD9"/>
    <w:rsid w:val="00253004"/>
    <w:rsid w:val="0025319E"/>
    <w:rsid w:val="00253430"/>
    <w:rsid w:val="002550EB"/>
    <w:rsid w:val="002A7A6B"/>
    <w:rsid w:val="002F0B40"/>
    <w:rsid w:val="002F2ECE"/>
    <w:rsid w:val="002F45BD"/>
    <w:rsid w:val="00307692"/>
    <w:rsid w:val="00341163"/>
    <w:rsid w:val="00351BA8"/>
    <w:rsid w:val="003749D5"/>
    <w:rsid w:val="003811AD"/>
    <w:rsid w:val="00424BFB"/>
    <w:rsid w:val="00443D5B"/>
    <w:rsid w:val="004D091A"/>
    <w:rsid w:val="004D4C66"/>
    <w:rsid w:val="004F41B9"/>
    <w:rsid w:val="00526C55"/>
    <w:rsid w:val="00554453"/>
    <w:rsid w:val="00576400"/>
    <w:rsid w:val="006210BD"/>
    <w:rsid w:val="006649FD"/>
    <w:rsid w:val="007034D6"/>
    <w:rsid w:val="007160FE"/>
    <w:rsid w:val="00722F43"/>
    <w:rsid w:val="00771C51"/>
    <w:rsid w:val="00774E93"/>
    <w:rsid w:val="007D4F9C"/>
    <w:rsid w:val="00803DFB"/>
    <w:rsid w:val="008147CE"/>
    <w:rsid w:val="0082128C"/>
    <w:rsid w:val="008756B1"/>
    <w:rsid w:val="00884DA0"/>
    <w:rsid w:val="008A6A13"/>
    <w:rsid w:val="008D063C"/>
    <w:rsid w:val="00922412"/>
    <w:rsid w:val="009271F1"/>
    <w:rsid w:val="00944E60"/>
    <w:rsid w:val="009516FA"/>
    <w:rsid w:val="0097616C"/>
    <w:rsid w:val="00986BAC"/>
    <w:rsid w:val="009A470B"/>
    <w:rsid w:val="009B5DCC"/>
    <w:rsid w:val="009D2C8A"/>
    <w:rsid w:val="00A00420"/>
    <w:rsid w:val="00A005E1"/>
    <w:rsid w:val="00A453E3"/>
    <w:rsid w:val="00AD3847"/>
    <w:rsid w:val="00AD7E03"/>
    <w:rsid w:val="00B62626"/>
    <w:rsid w:val="00B86974"/>
    <w:rsid w:val="00BA50C4"/>
    <w:rsid w:val="00BA7F2C"/>
    <w:rsid w:val="00BB2FDB"/>
    <w:rsid w:val="00BC55DC"/>
    <w:rsid w:val="00BF28CA"/>
    <w:rsid w:val="00BF3BD1"/>
    <w:rsid w:val="00C13930"/>
    <w:rsid w:val="00C207E8"/>
    <w:rsid w:val="00C32479"/>
    <w:rsid w:val="00C45244"/>
    <w:rsid w:val="00C90465"/>
    <w:rsid w:val="00C95DB6"/>
    <w:rsid w:val="00CC5223"/>
    <w:rsid w:val="00CD27FD"/>
    <w:rsid w:val="00CE5DAB"/>
    <w:rsid w:val="00D37BA3"/>
    <w:rsid w:val="00D83630"/>
    <w:rsid w:val="00DF5BF4"/>
    <w:rsid w:val="00E30883"/>
    <w:rsid w:val="00E662A3"/>
    <w:rsid w:val="00E7554F"/>
    <w:rsid w:val="00E92900"/>
    <w:rsid w:val="00EA280D"/>
    <w:rsid w:val="00EB4C2B"/>
    <w:rsid w:val="00EC59EA"/>
    <w:rsid w:val="00EC6D45"/>
    <w:rsid w:val="00EE05E3"/>
    <w:rsid w:val="00EE714A"/>
    <w:rsid w:val="00EE7A37"/>
    <w:rsid w:val="00F00F00"/>
    <w:rsid w:val="00F10830"/>
    <w:rsid w:val="00F17EB7"/>
    <w:rsid w:val="00F30399"/>
    <w:rsid w:val="00F50BF6"/>
    <w:rsid w:val="00F55254"/>
    <w:rsid w:val="00F64448"/>
    <w:rsid w:val="00FB7513"/>
    <w:rsid w:val="00FC0AC2"/>
    <w:rsid w:val="00FD0378"/>
    <w:rsid w:val="00FE41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paragraph" w:styleId="a4">
    <w:name w:val="footnote text"/>
    <w:basedOn w:val="a"/>
    <w:link w:val="a5"/>
    <w:semiHidden/>
    <w:rsid w:val="002A7A6B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2A7A6B"/>
    <w:rPr>
      <w:rFonts w:ascii="Times New Roman" w:eastAsia="Times New Roman" w:hAnsi="Times New Roman"/>
      <w:sz w:val="20"/>
      <w:szCs w:val="20"/>
    </w:rPr>
  </w:style>
  <w:style w:type="character" w:styleId="a6">
    <w:name w:val="footnote reference"/>
    <w:semiHidden/>
    <w:rsid w:val="002A7A6B"/>
    <w:rPr>
      <w:vertAlign w:val="superscript"/>
    </w:rPr>
  </w:style>
  <w:style w:type="paragraph" w:styleId="a7">
    <w:name w:val="List Paragraph"/>
    <w:basedOn w:val="a"/>
    <w:uiPriority w:val="34"/>
    <w:qFormat/>
    <w:rsid w:val="002A7A6B"/>
    <w:pPr>
      <w:ind w:left="720"/>
      <w:contextualSpacing/>
    </w:pPr>
  </w:style>
  <w:style w:type="paragraph" w:styleId="a8">
    <w:name w:val="caption"/>
    <w:basedOn w:val="a"/>
    <w:next w:val="a"/>
    <w:qFormat/>
    <w:locked/>
    <w:rsid w:val="00F55254"/>
    <w:pPr>
      <w:framePr w:w="5776" w:h="1261" w:hRule="exact" w:hSpace="141" w:wrap="around" w:vAnchor="text" w:hAnchor="page" w:x="1720" w:y="491"/>
      <w:ind w:firstLine="567"/>
    </w:pPr>
    <w:rPr>
      <w:rFonts w:eastAsia="Calibri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75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1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7</Pages>
  <Words>4321</Words>
  <Characters>24634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16</cp:revision>
  <cp:lastPrinted>2018-12-17T04:28:00Z</cp:lastPrinted>
  <dcterms:created xsi:type="dcterms:W3CDTF">2018-04-18T03:30:00Z</dcterms:created>
  <dcterms:modified xsi:type="dcterms:W3CDTF">2019-11-05T04:23:00Z</dcterms:modified>
</cp:coreProperties>
</file>