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025E7E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28.05.</w:t>
      </w:r>
      <w:r w:rsidR="0062247D">
        <w:rPr>
          <w:rFonts w:ascii="Arial" w:hAnsi="Arial" w:cs="Arial"/>
          <w:b/>
          <w:lang w:eastAsia="ar-SA"/>
        </w:rPr>
        <w:t>2021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>
        <w:rPr>
          <w:rFonts w:ascii="Arial" w:hAnsi="Arial" w:cs="Arial"/>
          <w:b/>
          <w:lang w:eastAsia="ar-SA"/>
        </w:rPr>
        <w:t>29-184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Default="002A7A6B" w:rsidP="00F552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A7A6B">
        <w:rPr>
          <w:rFonts w:ascii="Arial" w:hAnsi="Arial" w:cs="Arial"/>
          <w:b/>
          <w:bCs/>
        </w:rPr>
        <w:t xml:space="preserve">ОБ </w:t>
      </w:r>
      <w:r w:rsidR="00F55254">
        <w:rPr>
          <w:rFonts w:ascii="Arial" w:hAnsi="Arial" w:cs="Arial"/>
          <w:b/>
          <w:bCs/>
        </w:rPr>
        <w:t>ИСПОЛНЕНИИ БЮДЖЕТА НИКОЛЬСКОГО МУ</w:t>
      </w:r>
      <w:r w:rsidR="0062247D">
        <w:rPr>
          <w:rFonts w:ascii="Arial" w:hAnsi="Arial" w:cs="Arial"/>
          <w:b/>
          <w:bCs/>
        </w:rPr>
        <w:t>НИЦИПАЛЬНОГО ОБРАЗОВАНИЯ ЗА 2020</w:t>
      </w:r>
      <w:r w:rsidR="00F55254">
        <w:rPr>
          <w:rFonts w:ascii="Arial" w:hAnsi="Arial" w:cs="Arial"/>
          <w:b/>
          <w:bCs/>
        </w:rPr>
        <w:t xml:space="preserve"> ГОД</w:t>
      </w:r>
    </w:p>
    <w:p w:rsidR="002A7A6B" w:rsidRPr="002A7A6B" w:rsidRDefault="002A7A6B" w:rsidP="00F55254">
      <w:pPr>
        <w:pStyle w:val="a7"/>
        <w:ind w:left="0" w:firstLine="851"/>
        <w:jc w:val="both"/>
        <w:rPr>
          <w:rFonts w:ascii="Arial" w:hAnsi="Arial" w:cs="Arial"/>
        </w:rPr>
      </w:pPr>
    </w:p>
    <w:p w:rsidR="00F55254" w:rsidRPr="00BB2FDB" w:rsidRDefault="00A453E3" w:rsidP="00F55254">
      <w:pPr>
        <w:ind w:firstLine="709"/>
        <w:jc w:val="both"/>
        <w:rPr>
          <w:rFonts w:ascii="Arial" w:hAnsi="Arial" w:cs="Arial"/>
        </w:rPr>
      </w:pPr>
      <w:proofErr w:type="gramStart"/>
      <w:r w:rsidRPr="00BB2FDB">
        <w:rPr>
          <w:rFonts w:ascii="Arial" w:hAnsi="Arial" w:cs="Arial"/>
        </w:rPr>
        <w:t>Заслушав</w:t>
      </w:r>
      <w:r w:rsidR="00875F81">
        <w:rPr>
          <w:rFonts w:ascii="Arial" w:hAnsi="Arial" w:cs="Arial"/>
        </w:rPr>
        <w:t xml:space="preserve"> </w:t>
      </w:r>
      <w:r w:rsidRPr="00BB2FDB">
        <w:rPr>
          <w:rFonts w:ascii="Arial" w:hAnsi="Arial" w:cs="Arial"/>
        </w:rPr>
        <w:t xml:space="preserve">информацию - </w:t>
      </w:r>
      <w:r w:rsidR="00F55254" w:rsidRPr="00BB2FDB">
        <w:rPr>
          <w:rFonts w:ascii="Arial" w:hAnsi="Arial" w:cs="Arial"/>
        </w:rPr>
        <w:t>годовой отчет об исполнении бюджета Никольского м</w:t>
      </w:r>
      <w:r w:rsidR="0062247D">
        <w:rPr>
          <w:rFonts w:ascii="Arial" w:hAnsi="Arial" w:cs="Arial"/>
        </w:rPr>
        <w:t>униципального образования за 2020</w:t>
      </w:r>
      <w:r w:rsidR="00F55254" w:rsidRPr="00BB2FDB">
        <w:rPr>
          <w:rFonts w:ascii="Arial" w:hAnsi="Arial" w:cs="Arial"/>
        </w:rPr>
        <w:t xml:space="preserve"> год, в соответствии с главой 25.1 Бюджетного кодекса Российской Федерации, Положением о бюджетном процессе в Никольском муниципальном образовании,</w:t>
      </w:r>
      <w:r w:rsidR="00875F81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 xml:space="preserve">утвержденным решением Думы Никольского муниципального образования от </w:t>
      </w:r>
      <w:r w:rsidR="00875F81">
        <w:rPr>
          <w:rFonts w:ascii="Arial" w:hAnsi="Arial" w:cs="Arial"/>
        </w:rPr>
        <w:t>18.03.2021</w:t>
      </w:r>
      <w:r w:rsidR="00F55254" w:rsidRPr="00BB2FDB">
        <w:rPr>
          <w:rFonts w:ascii="Arial" w:hAnsi="Arial" w:cs="Arial"/>
        </w:rPr>
        <w:t xml:space="preserve"> г. № </w:t>
      </w:r>
      <w:r w:rsidR="00875F81">
        <w:rPr>
          <w:rFonts w:ascii="Arial" w:hAnsi="Arial" w:cs="Arial"/>
        </w:rPr>
        <w:t>26-179</w:t>
      </w:r>
      <w:r w:rsidR="00F55254" w:rsidRPr="00BB2FDB">
        <w:rPr>
          <w:rFonts w:ascii="Arial" w:hAnsi="Arial" w:cs="Arial"/>
        </w:rPr>
        <w:t>/</w:t>
      </w:r>
      <w:proofErr w:type="spellStart"/>
      <w:r w:rsidR="00F55254" w:rsidRPr="00BB2FDB">
        <w:rPr>
          <w:rFonts w:ascii="Arial" w:hAnsi="Arial" w:cs="Arial"/>
        </w:rPr>
        <w:t>дсп</w:t>
      </w:r>
      <w:proofErr w:type="spellEnd"/>
      <w:r w:rsidR="00F55254" w:rsidRPr="00BB2FDB">
        <w:rPr>
          <w:rFonts w:ascii="Arial" w:hAnsi="Arial" w:cs="Arial"/>
        </w:rPr>
        <w:t xml:space="preserve">, руководствуясь </w:t>
      </w:r>
      <w:proofErr w:type="spellStart"/>
      <w:r w:rsidR="00AD7E03">
        <w:rPr>
          <w:rFonts w:ascii="Arial" w:hAnsi="Arial" w:cs="Arial"/>
        </w:rPr>
        <w:t>ст.</w:t>
      </w:r>
      <w:r w:rsidR="00F55254" w:rsidRPr="00BB2FDB">
        <w:rPr>
          <w:rFonts w:ascii="Arial" w:hAnsi="Arial" w:cs="Arial"/>
        </w:rPr>
        <w:t>ст</w:t>
      </w:r>
      <w:proofErr w:type="spellEnd"/>
      <w:r w:rsidR="00F55254" w:rsidRPr="00BB2FDB">
        <w:rPr>
          <w:rFonts w:ascii="Arial" w:hAnsi="Arial" w:cs="Arial"/>
        </w:rPr>
        <w:t>.</w:t>
      </w:r>
      <w:r w:rsidR="00875F81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6,24,32,44 Устава Никольского муниципального образования,</w:t>
      </w:r>
      <w:r w:rsidR="00875F81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Дума Никольского муниципального образования</w:t>
      </w:r>
      <w:proofErr w:type="gramEnd"/>
    </w:p>
    <w:p w:rsidR="00F55254" w:rsidRPr="00BB2FDB" w:rsidRDefault="00F55254" w:rsidP="00F55254">
      <w:pPr>
        <w:jc w:val="both"/>
        <w:rPr>
          <w:rFonts w:ascii="Arial" w:hAnsi="Arial" w:cs="Arial"/>
        </w:rPr>
      </w:pPr>
    </w:p>
    <w:p w:rsidR="00F55254" w:rsidRPr="00AD7E03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РЕШИЛА:</w:t>
      </w:r>
    </w:p>
    <w:p w:rsidR="00AD7E03" w:rsidRPr="00AD7E03" w:rsidRDefault="00AD7E03" w:rsidP="00CC6A8D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1</w:t>
      </w:r>
      <w:r w:rsidR="00F55254" w:rsidRPr="00AD7E03">
        <w:rPr>
          <w:rFonts w:ascii="Arial" w:hAnsi="Arial" w:cs="Arial"/>
        </w:rPr>
        <w:t xml:space="preserve">. </w:t>
      </w:r>
      <w:r w:rsidRPr="00AD7E03">
        <w:rPr>
          <w:rFonts w:ascii="Arial" w:hAnsi="Arial" w:cs="Arial"/>
        </w:rPr>
        <w:t>Утвердить отчет об исполнении бюджета Никольского мун</w:t>
      </w:r>
      <w:r w:rsidR="0062247D">
        <w:rPr>
          <w:rFonts w:ascii="Arial" w:hAnsi="Arial" w:cs="Arial"/>
        </w:rPr>
        <w:t>иципального образования  за  2020</w:t>
      </w:r>
      <w:r w:rsidRPr="00AD7E03">
        <w:rPr>
          <w:rFonts w:ascii="Arial" w:hAnsi="Arial" w:cs="Arial"/>
        </w:rPr>
        <w:t xml:space="preserve"> год   по доходам  в сумме </w:t>
      </w:r>
      <w:r w:rsidR="0062247D" w:rsidRPr="0062247D">
        <w:rPr>
          <w:rFonts w:ascii="Arial" w:hAnsi="Arial" w:cs="Arial"/>
        </w:rPr>
        <w:t>28863240,51</w:t>
      </w:r>
      <w:r w:rsidRPr="00AD7E03">
        <w:rPr>
          <w:rFonts w:ascii="Arial" w:hAnsi="Arial" w:cs="Arial"/>
        </w:rPr>
        <w:t xml:space="preserve"> рубля, по расходам  в сумме  </w:t>
      </w:r>
      <w:r w:rsidR="0062247D" w:rsidRPr="0062247D">
        <w:rPr>
          <w:rFonts w:ascii="Arial" w:hAnsi="Arial" w:cs="Arial"/>
        </w:rPr>
        <w:t>29544509,34</w:t>
      </w:r>
      <w:r w:rsidRPr="00AD7E03">
        <w:rPr>
          <w:rFonts w:ascii="Arial" w:hAnsi="Arial" w:cs="Arial"/>
        </w:rPr>
        <w:t xml:space="preserve"> рублей.</w:t>
      </w:r>
    </w:p>
    <w:p w:rsidR="00F55254" w:rsidRPr="00AD7E03" w:rsidRDefault="00AD7E03" w:rsidP="00CC6A8D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2</w:t>
      </w:r>
      <w:r w:rsidR="00F55254" w:rsidRPr="00AD7E03">
        <w:rPr>
          <w:rFonts w:ascii="Arial" w:hAnsi="Arial" w:cs="Arial"/>
        </w:rPr>
        <w:t>. Утвердить показатели исполнения бюджета Никольского м</w:t>
      </w:r>
      <w:r w:rsidR="007E3185">
        <w:rPr>
          <w:rFonts w:ascii="Arial" w:hAnsi="Arial" w:cs="Arial"/>
        </w:rPr>
        <w:t>униципального образования за 2020</w:t>
      </w:r>
      <w:r w:rsidR="00875F81">
        <w:rPr>
          <w:rFonts w:ascii="Arial" w:hAnsi="Arial" w:cs="Arial"/>
        </w:rPr>
        <w:t xml:space="preserve"> </w:t>
      </w:r>
      <w:r w:rsidR="00F55254" w:rsidRPr="00AD7E03">
        <w:rPr>
          <w:rFonts w:ascii="Arial" w:hAnsi="Arial" w:cs="Arial"/>
        </w:rPr>
        <w:t>год:</w:t>
      </w:r>
    </w:p>
    <w:p w:rsidR="00F55254" w:rsidRPr="00AD7E03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1) по доходам бюджета Никольского муниципального образования по кодам классификации доходов бюджетов согласно приложению №</w:t>
      </w:r>
      <w:r w:rsidR="00875F81">
        <w:rPr>
          <w:rFonts w:ascii="Arial" w:hAnsi="Arial" w:cs="Arial"/>
        </w:rPr>
        <w:t xml:space="preserve"> </w:t>
      </w:r>
      <w:r w:rsidRPr="00AD7E03">
        <w:rPr>
          <w:rFonts w:ascii="Arial" w:hAnsi="Arial" w:cs="Arial"/>
        </w:rPr>
        <w:t>1 к настоящему решению;</w:t>
      </w:r>
    </w:p>
    <w:p w:rsidR="00F55254" w:rsidRPr="00F55254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2) по расходам бюджета Никольского муниципального образования по</w:t>
      </w:r>
      <w:r w:rsidRPr="00F55254">
        <w:rPr>
          <w:rFonts w:ascii="Arial" w:hAnsi="Arial" w:cs="Arial"/>
        </w:rPr>
        <w:t xml:space="preserve"> ведомственной структуре расходов бюджета Никольского муниципального образования согласно приложению №</w:t>
      </w:r>
      <w:r w:rsidR="00875F81">
        <w:rPr>
          <w:rFonts w:ascii="Arial" w:hAnsi="Arial" w:cs="Arial"/>
        </w:rPr>
        <w:t xml:space="preserve"> </w:t>
      </w:r>
      <w:r w:rsidRPr="00F55254">
        <w:rPr>
          <w:rFonts w:ascii="Arial" w:hAnsi="Arial" w:cs="Arial"/>
        </w:rPr>
        <w:t>2  к настоящему решению;</w:t>
      </w:r>
    </w:p>
    <w:p w:rsidR="00F55254" w:rsidRPr="00F55254" w:rsidRDefault="00F55254" w:rsidP="00A453E3">
      <w:pPr>
        <w:jc w:val="both"/>
        <w:rPr>
          <w:rFonts w:ascii="Arial" w:hAnsi="Arial" w:cs="Arial"/>
        </w:rPr>
      </w:pPr>
      <w:r w:rsidRPr="00F55254">
        <w:rPr>
          <w:rFonts w:ascii="Arial" w:hAnsi="Arial" w:cs="Arial"/>
        </w:rPr>
        <w:t>3) по расходам  бюджета Никольского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F55254" w:rsidRPr="00F55254" w:rsidRDefault="00F55254" w:rsidP="00A453E3">
      <w:pPr>
        <w:jc w:val="both"/>
        <w:rPr>
          <w:rFonts w:ascii="Arial" w:hAnsi="Arial" w:cs="Arial"/>
        </w:rPr>
      </w:pPr>
      <w:r w:rsidRPr="00F55254">
        <w:rPr>
          <w:rFonts w:ascii="Arial" w:hAnsi="Arial" w:cs="Arial"/>
        </w:rPr>
        <w:t xml:space="preserve">4) по источникам финансирования дефицита бюджета Никольского муниципального образования по кодам </w:t>
      </w:r>
      <w:proofErr w:type="gramStart"/>
      <w:r w:rsidRPr="00F55254">
        <w:rPr>
          <w:rFonts w:ascii="Arial" w:hAnsi="Arial" w:cs="Arial"/>
        </w:rPr>
        <w:t>классификации источников финансирования дефицитов бюджетов</w:t>
      </w:r>
      <w:proofErr w:type="gramEnd"/>
      <w:r w:rsidRPr="00F55254">
        <w:rPr>
          <w:rFonts w:ascii="Arial" w:hAnsi="Arial" w:cs="Arial"/>
        </w:rPr>
        <w:t xml:space="preserve"> согласно приложению №</w:t>
      </w:r>
      <w:r w:rsidR="00875F81">
        <w:rPr>
          <w:rFonts w:ascii="Arial" w:hAnsi="Arial" w:cs="Arial"/>
        </w:rPr>
        <w:t xml:space="preserve"> </w:t>
      </w:r>
      <w:r w:rsidRPr="00F55254">
        <w:rPr>
          <w:rFonts w:ascii="Arial" w:hAnsi="Arial" w:cs="Arial"/>
        </w:rPr>
        <w:t>4 к настоящему решению.</w:t>
      </w:r>
    </w:p>
    <w:p w:rsidR="00F55254" w:rsidRPr="00F55254" w:rsidRDefault="00AD7E03" w:rsidP="00A45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F55254" w:rsidRDefault="00F55254" w:rsidP="00F55254">
      <w:pPr>
        <w:tabs>
          <w:tab w:val="left" w:pos="1650"/>
        </w:tabs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CC6A8D" w:rsidRDefault="00CC6A8D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CC6A8D" w:rsidRDefault="00CC6A8D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CC6A8D" w:rsidRDefault="00CC6A8D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CC6A8D" w:rsidRDefault="00CC6A8D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CC6A8D" w:rsidRDefault="00CC6A8D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F55254" w:rsidRPr="00BF3BD1" w:rsidRDefault="00F55254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Приложение № 1 к решению Думы Никольского муниципального образования </w:t>
      </w:r>
    </w:p>
    <w:p w:rsidR="00F55254" w:rsidRPr="00BF3BD1" w:rsidRDefault="00F55254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от </w:t>
      </w:r>
      <w:r w:rsidR="00924148">
        <w:rPr>
          <w:rFonts w:ascii="Arial" w:hAnsi="Arial" w:cs="Arial"/>
          <w:sz w:val="16"/>
          <w:szCs w:val="16"/>
        </w:rPr>
        <w:t>28.05</w:t>
      </w:r>
      <w:r w:rsidR="007E3185">
        <w:rPr>
          <w:rFonts w:ascii="Arial" w:hAnsi="Arial" w:cs="Arial"/>
          <w:sz w:val="16"/>
          <w:szCs w:val="16"/>
        </w:rPr>
        <w:t>.2021</w:t>
      </w:r>
      <w:r w:rsidRPr="00BF3BD1">
        <w:rPr>
          <w:rFonts w:ascii="Arial" w:hAnsi="Arial" w:cs="Arial"/>
          <w:sz w:val="16"/>
          <w:szCs w:val="16"/>
        </w:rPr>
        <w:t>г. №</w:t>
      </w:r>
      <w:r w:rsidR="00924148">
        <w:rPr>
          <w:rFonts w:ascii="Arial" w:hAnsi="Arial" w:cs="Arial"/>
          <w:sz w:val="16"/>
          <w:szCs w:val="16"/>
        </w:rPr>
        <w:t xml:space="preserve"> 29-184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F55254" w:rsidRP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Pr="00BF3BD1" w:rsidRDefault="00F55254" w:rsidP="00F55254">
      <w:pPr>
        <w:jc w:val="center"/>
        <w:rPr>
          <w:rFonts w:ascii="Arial" w:hAnsi="Arial" w:cs="Arial"/>
          <w:sz w:val="20"/>
          <w:szCs w:val="20"/>
        </w:rPr>
      </w:pPr>
      <w:r w:rsidRPr="00BF3BD1">
        <w:rPr>
          <w:rFonts w:ascii="Arial" w:hAnsi="Arial" w:cs="Arial"/>
          <w:b/>
          <w:bCs/>
          <w:sz w:val="20"/>
          <w:szCs w:val="20"/>
        </w:rPr>
        <w:t>Показатели исполнения бюджета Никольского му</w:t>
      </w:r>
      <w:r w:rsidR="007E3185">
        <w:rPr>
          <w:rFonts w:ascii="Arial" w:hAnsi="Arial" w:cs="Arial"/>
          <w:b/>
          <w:bCs/>
          <w:sz w:val="20"/>
          <w:szCs w:val="20"/>
        </w:rPr>
        <w:t>ниципального  образования за 2020</w:t>
      </w:r>
      <w:r w:rsidRPr="00BF3BD1">
        <w:rPr>
          <w:rFonts w:ascii="Arial" w:hAnsi="Arial" w:cs="Arial"/>
          <w:b/>
          <w:bCs/>
          <w:sz w:val="20"/>
          <w:szCs w:val="20"/>
        </w:rPr>
        <w:t xml:space="preserve"> год по кодам классификации доходов  бюджетов</w:t>
      </w:r>
    </w:p>
    <w:p w:rsidR="00F55254" w:rsidRDefault="00F55254" w:rsidP="00875F81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 w:rsidRPr="00AD7E03">
        <w:rPr>
          <w:rFonts w:ascii="Arial CYR" w:hAnsi="Arial CYR" w:cs="Arial CYR"/>
          <w:bCs/>
          <w:sz w:val="20"/>
          <w:szCs w:val="20"/>
        </w:rPr>
        <w:t>(руб.)</w:t>
      </w: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5338"/>
        <w:gridCol w:w="908"/>
        <w:gridCol w:w="2118"/>
        <w:gridCol w:w="1701"/>
      </w:tblGrid>
      <w:tr w:rsidR="007E3185" w:rsidRPr="00875F81" w:rsidTr="00875F81">
        <w:trPr>
          <w:trHeight w:val="864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7E3185">
            <w:pPr>
              <w:jc w:val="center"/>
              <w:rPr>
                <w:b/>
                <w:bCs/>
                <w:color w:val="000000"/>
              </w:rPr>
            </w:pPr>
            <w:r w:rsidRPr="00875F81">
              <w:rPr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b/>
                <w:bCs/>
                <w:color w:val="000000"/>
              </w:rPr>
            </w:pPr>
            <w:r w:rsidRPr="00875F81">
              <w:rPr>
                <w:b/>
                <w:bCs/>
                <w:color w:val="000000"/>
                <w:sz w:val="22"/>
                <w:szCs w:val="22"/>
              </w:rPr>
              <w:t>Код строки</w:t>
            </w:r>
          </w:p>
        </w:tc>
        <w:tc>
          <w:tcPr>
            <w:tcW w:w="2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b/>
                <w:bCs/>
                <w:color w:val="000000"/>
              </w:rPr>
            </w:pPr>
            <w:r w:rsidRPr="00875F81">
              <w:rPr>
                <w:b/>
                <w:bCs/>
                <w:color w:val="000000"/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b/>
                <w:bCs/>
                <w:color w:val="000000"/>
              </w:rPr>
            </w:pPr>
            <w:r w:rsidRPr="00875F81">
              <w:rPr>
                <w:b/>
                <w:bCs/>
                <w:color w:val="000000"/>
                <w:sz w:val="22"/>
                <w:szCs w:val="22"/>
              </w:rPr>
              <w:t>Исполнено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бюджета - Всего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28 863 240,51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1 270 183,62</w:t>
            </w:r>
          </w:p>
        </w:tc>
      </w:tr>
      <w:tr w:rsidR="007E3185" w:rsidRPr="00875F81" w:rsidTr="00875F81">
        <w:trPr>
          <w:trHeight w:val="576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10300000000000000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1 270 183,62</w:t>
            </w:r>
          </w:p>
        </w:tc>
      </w:tr>
      <w:tr w:rsidR="007E3185" w:rsidRPr="00875F81" w:rsidTr="00875F81">
        <w:trPr>
          <w:trHeight w:val="576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10302000010000110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1 270 183,62</w:t>
            </w:r>
          </w:p>
        </w:tc>
      </w:tr>
      <w:tr w:rsidR="007E3185" w:rsidRPr="00875F81" w:rsidTr="00875F81">
        <w:trPr>
          <w:trHeight w:val="583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10302230010000110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585 856,65</w:t>
            </w:r>
          </w:p>
        </w:tc>
      </w:tr>
      <w:tr w:rsidR="007E3185" w:rsidRPr="00875F81" w:rsidTr="00875F81">
        <w:trPr>
          <w:trHeight w:val="1031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10302231010000110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585 856,65</w:t>
            </w:r>
          </w:p>
        </w:tc>
      </w:tr>
      <w:tr w:rsidR="007E3185" w:rsidRPr="00875F81" w:rsidTr="00875F81">
        <w:trPr>
          <w:trHeight w:val="129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75F81">
              <w:rPr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875F81">
              <w:rPr>
                <w:color w:val="000000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10302240010000110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4 190,46</w:t>
            </w:r>
          </w:p>
        </w:tc>
      </w:tr>
      <w:tr w:rsidR="007E3185" w:rsidRPr="00875F81" w:rsidTr="00875F81">
        <w:trPr>
          <w:trHeight w:val="1074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75F81">
              <w:rPr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875F81">
              <w:rPr>
                <w:color w:val="000000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10302241010000110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4 190,46</w:t>
            </w:r>
          </w:p>
        </w:tc>
      </w:tr>
      <w:tr w:rsidR="007E3185" w:rsidRPr="00875F81" w:rsidTr="00875F81">
        <w:trPr>
          <w:trHeight w:val="515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10302250010000110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788 141,80</w:t>
            </w:r>
          </w:p>
        </w:tc>
      </w:tr>
      <w:tr w:rsidR="007E3185" w:rsidRPr="00875F81" w:rsidTr="00875F81">
        <w:trPr>
          <w:trHeight w:val="629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875F81">
              <w:rPr>
                <w:color w:val="000000"/>
                <w:sz w:val="22"/>
                <w:szCs w:val="22"/>
              </w:rPr>
              <w:lastRenderedPageBreak/>
              <w:t>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lastRenderedPageBreak/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10302251010000110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788 141,80</w:t>
            </w:r>
          </w:p>
        </w:tc>
      </w:tr>
      <w:tr w:rsidR="007E3185" w:rsidRPr="00875F81" w:rsidTr="00875F81">
        <w:trPr>
          <w:trHeight w:val="331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10302260010000110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-108 005,29</w:t>
            </w:r>
          </w:p>
        </w:tc>
      </w:tr>
      <w:tr w:rsidR="007E3185" w:rsidRPr="00875F81" w:rsidTr="00875F81">
        <w:trPr>
          <w:trHeight w:val="994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10302261010000110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-108 005,29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3 714 338,23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693 600,98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10102000010000110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693 600,98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10102010010000110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682 604,14</w:t>
            </w:r>
          </w:p>
        </w:tc>
      </w:tr>
      <w:tr w:rsidR="007E3185" w:rsidRPr="00875F81" w:rsidTr="00875F81">
        <w:trPr>
          <w:trHeight w:val="1172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proofErr w:type="gramStart"/>
            <w:r w:rsidRPr="00875F81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10102010011000110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682 135,90</w:t>
            </w:r>
          </w:p>
        </w:tc>
      </w:tr>
      <w:tr w:rsidR="007E3185" w:rsidRPr="00875F81" w:rsidTr="00875F81">
        <w:trPr>
          <w:trHeight w:val="2016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10102010012100110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116,87</w:t>
            </w:r>
          </w:p>
        </w:tc>
      </w:tr>
      <w:tr w:rsidR="007E3185" w:rsidRPr="00875F81" w:rsidTr="00875F81">
        <w:trPr>
          <w:trHeight w:val="2304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10102010013000110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351,37</w:t>
            </w:r>
          </w:p>
        </w:tc>
      </w:tr>
      <w:tr w:rsidR="007E3185" w:rsidRPr="00875F81" w:rsidTr="00875F81">
        <w:trPr>
          <w:trHeight w:val="864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10102030010000110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10 996,84</w:t>
            </w:r>
          </w:p>
        </w:tc>
      </w:tr>
      <w:tr w:rsidR="007E3185" w:rsidRPr="00875F81" w:rsidTr="00875F81">
        <w:trPr>
          <w:trHeight w:val="172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proofErr w:type="gramStart"/>
            <w:r w:rsidRPr="00875F81">
              <w:rPr>
                <w:color w:val="000000"/>
                <w:sz w:val="22"/>
                <w:szCs w:val="22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10102030011000110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9 642,00</w:t>
            </w:r>
          </w:p>
        </w:tc>
      </w:tr>
      <w:tr w:rsidR="007E3185" w:rsidRPr="00875F81" w:rsidTr="00875F81">
        <w:trPr>
          <w:trHeight w:val="1152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10102030012100110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46,29</w:t>
            </w:r>
          </w:p>
        </w:tc>
      </w:tr>
      <w:tr w:rsidR="007E3185" w:rsidRPr="00875F81" w:rsidTr="00875F81">
        <w:trPr>
          <w:trHeight w:val="172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10102030013000110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1 308,55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10500000000000000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22 811,58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10503000010000110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22 811,58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10503010010000110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22 811,58</w:t>
            </w:r>
          </w:p>
        </w:tc>
      </w:tr>
      <w:tr w:rsidR="007E3185" w:rsidRPr="00875F81" w:rsidTr="00875F81">
        <w:trPr>
          <w:trHeight w:val="1152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proofErr w:type="gramStart"/>
            <w:r w:rsidRPr="00875F81">
              <w:rPr>
                <w:color w:val="000000"/>
                <w:sz w:val="22"/>
                <w:szCs w:val="22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10503010011000110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22 758,50</w:t>
            </w:r>
          </w:p>
        </w:tc>
      </w:tr>
      <w:tr w:rsidR="007E3185" w:rsidRPr="00875F81" w:rsidTr="00875F81">
        <w:trPr>
          <w:trHeight w:val="576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10503010012100110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53,08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2 997 925,67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10601000000000110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277 633,00</w:t>
            </w:r>
          </w:p>
        </w:tc>
      </w:tr>
      <w:tr w:rsidR="007E3185" w:rsidRPr="00875F81" w:rsidTr="00875F81">
        <w:trPr>
          <w:trHeight w:val="864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10601030100000110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277 633,00</w:t>
            </w:r>
          </w:p>
        </w:tc>
      </w:tr>
      <w:tr w:rsidR="007E3185" w:rsidRPr="00875F81" w:rsidTr="00875F81">
        <w:trPr>
          <w:trHeight w:val="172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proofErr w:type="gramStart"/>
            <w:r w:rsidRPr="00875F81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10601030101000110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272 458,39</w:t>
            </w:r>
          </w:p>
        </w:tc>
      </w:tr>
      <w:tr w:rsidR="007E3185" w:rsidRPr="00875F81" w:rsidTr="00875F81">
        <w:trPr>
          <w:trHeight w:val="1152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10601030102100110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5 174,61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10606000000000110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2 720 292,67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10606030000000110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1 413 495,57</w:t>
            </w:r>
          </w:p>
        </w:tc>
      </w:tr>
      <w:tr w:rsidR="007E3185" w:rsidRPr="00875F81" w:rsidTr="00875F81">
        <w:trPr>
          <w:trHeight w:val="864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10606033100000110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1 413 495,57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proofErr w:type="gramStart"/>
            <w:r w:rsidRPr="00875F81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10606033101000110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1 412 335,37</w:t>
            </w:r>
          </w:p>
        </w:tc>
      </w:tr>
      <w:tr w:rsidR="007E3185" w:rsidRPr="00875F81" w:rsidTr="00875F81">
        <w:trPr>
          <w:trHeight w:val="1152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 сельских  поселений  (пени по соответствующему платежу)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10606033102100110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1 160,20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lastRenderedPageBreak/>
              <w:t>Земельный налог с физических лиц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10606040000000110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1 306 797,10</w:t>
            </w:r>
          </w:p>
        </w:tc>
      </w:tr>
      <w:tr w:rsidR="007E3185" w:rsidRPr="00875F81" w:rsidTr="00875F81">
        <w:trPr>
          <w:trHeight w:val="864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10606043100000110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1 306 797,10</w:t>
            </w:r>
          </w:p>
        </w:tc>
      </w:tr>
      <w:tr w:rsidR="007E3185" w:rsidRPr="00875F81" w:rsidTr="00875F81">
        <w:trPr>
          <w:trHeight w:val="144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proofErr w:type="gramStart"/>
            <w:r w:rsidRPr="00875F81">
              <w:rPr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10606043101000110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1 262 502,70</w:t>
            </w:r>
          </w:p>
        </w:tc>
      </w:tr>
      <w:tr w:rsidR="007E3185" w:rsidRPr="00875F81" w:rsidTr="00875F81">
        <w:trPr>
          <w:trHeight w:val="1152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  (пени по соответствующему платежу)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10606043102100110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44 294,40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229 707,89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10800000000000000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24 100,00</w:t>
            </w:r>
          </w:p>
        </w:tc>
      </w:tr>
      <w:tr w:rsidR="007E3185" w:rsidRPr="00875F81" w:rsidTr="00875F81">
        <w:trPr>
          <w:trHeight w:val="1152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10804000010000110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24 100,00</w:t>
            </w:r>
          </w:p>
        </w:tc>
      </w:tr>
      <w:tr w:rsidR="007E3185" w:rsidRPr="00875F81" w:rsidTr="00875F81">
        <w:trPr>
          <w:trHeight w:val="144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10804020010000110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24 100,00</w:t>
            </w:r>
          </w:p>
        </w:tc>
      </w:tr>
      <w:tr w:rsidR="007E3185" w:rsidRPr="00875F81" w:rsidTr="00875F81">
        <w:trPr>
          <w:trHeight w:val="234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10804020011000110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24 100,00</w:t>
            </w:r>
          </w:p>
        </w:tc>
      </w:tr>
      <w:tr w:rsidR="007E3185" w:rsidRPr="00875F81" w:rsidTr="00875F81">
        <w:trPr>
          <w:trHeight w:val="864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29 033,72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11109000000000120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29 033,72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11109040000000120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29 033,72</w:t>
            </w:r>
          </w:p>
        </w:tc>
      </w:tr>
      <w:tr w:rsidR="007E3185" w:rsidRPr="00875F81" w:rsidTr="00875F81">
        <w:trPr>
          <w:trHeight w:val="37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11109045100000120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29 033,72</w:t>
            </w:r>
          </w:p>
        </w:tc>
      </w:tr>
      <w:tr w:rsidR="007E3185" w:rsidRPr="00875F81" w:rsidTr="00875F81">
        <w:trPr>
          <w:trHeight w:val="576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11300000000000000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19 796,19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11301000000000130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19 796,19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11301990000000130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19 796,19</w:t>
            </w:r>
          </w:p>
        </w:tc>
      </w:tr>
      <w:tr w:rsidR="007E3185" w:rsidRPr="00875F81" w:rsidTr="00875F81">
        <w:trPr>
          <w:trHeight w:val="576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11301995100000130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19 796,19</w:t>
            </w:r>
          </w:p>
        </w:tc>
      </w:tr>
      <w:tr w:rsidR="007E3185" w:rsidRPr="00875F81" w:rsidTr="00875F81">
        <w:trPr>
          <w:trHeight w:val="576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11400000000000000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165 337,50</w:t>
            </w:r>
          </w:p>
        </w:tc>
      </w:tr>
      <w:tr w:rsidR="007E3185" w:rsidRPr="00875F81" w:rsidTr="00875F81">
        <w:trPr>
          <w:trHeight w:val="167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11402000000000000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52 500,00</w:t>
            </w:r>
          </w:p>
        </w:tc>
      </w:tr>
      <w:tr w:rsidR="007E3185" w:rsidRPr="00875F81" w:rsidTr="00875F81">
        <w:trPr>
          <w:trHeight w:val="547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11402050100000410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52 500,00</w:t>
            </w:r>
          </w:p>
        </w:tc>
      </w:tr>
      <w:tr w:rsidR="007E3185" w:rsidRPr="00875F81" w:rsidTr="00875F81">
        <w:trPr>
          <w:trHeight w:val="363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11402053100000410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52 500,00</w:t>
            </w:r>
          </w:p>
        </w:tc>
      </w:tr>
      <w:tr w:rsidR="007E3185" w:rsidRPr="00875F81" w:rsidTr="00875F81">
        <w:trPr>
          <w:trHeight w:val="576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11406000000000430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112 837,50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11406020000000430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112 837,50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11406025100000430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112 837,50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11700000000000000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-8 559,52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11701000000000180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-8 559,52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11701050100000180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-8 559,52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23 649 010,77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23 649 010,77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20210000000000150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13 262 096,00</w:t>
            </w:r>
          </w:p>
        </w:tc>
      </w:tr>
      <w:tr w:rsidR="007E3185" w:rsidRPr="00875F81" w:rsidTr="00875F81">
        <w:trPr>
          <w:trHeight w:val="864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20216001000000150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13 262 096,00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20216001100000150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13 262 096,00</w:t>
            </w:r>
          </w:p>
        </w:tc>
      </w:tr>
      <w:tr w:rsidR="007E3185" w:rsidRPr="00875F81" w:rsidTr="00875F81">
        <w:trPr>
          <w:trHeight w:val="576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20220000000000150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9 052 243,95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20225467000000150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4 866 800,00</w:t>
            </w:r>
          </w:p>
        </w:tc>
      </w:tr>
      <w:tr w:rsidR="007E3185" w:rsidRPr="00875F81" w:rsidTr="00875F81">
        <w:trPr>
          <w:trHeight w:val="462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20225467100000150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4 866 800,00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lastRenderedPageBreak/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20225555000000150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2 534 143,95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20225555100000150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2 534 143,95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20229999000000150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1 651 300,00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20229999100000150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1 651 300,00</w:t>
            </w:r>
          </w:p>
        </w:tc>
      </w:tr>
      <w:tr w:rsidR="007E3185" w:rsidRPr="00875F81" w:rsidTr="00875F81">
        <w:trPr>
          <w:trHeight w:val="576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20230000000000150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336 000,00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20230024000000150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20230024100000150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20235118000000150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335 300,00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20235118100000150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335 300,00</w:t>
            </w:r>
          </w:p>
        </w:tc>
      </w:tr>
      <w:tr w:rsidR="007E3185" w:rsidRPr="00875F81" w:rsidTr="00875F81">
        <w:trPr>
          <w:trHeight w:val="28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20240000000000150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998 670,82</w:t>
            </w:r>
          </w:p>
        </w:tc>
      </w:tr>
      <w:tr w:rsidR="007E3185" w:rsidRPr="00875F81" w:rsidTr="00875F81">
        <w:trPr>
          <w:trHeight w:val="1152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20240014000000150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250,82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20240014100000150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250,82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20249999000000150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998 420,00</w:t>
            </w:r>
          </w:p>
        </w:tc>
      </w:tr>
      <w:tr w:rsidR="007E3185" w:rsidRPr="00875F81" w:rsidTr="00875F81">
        <w:trPr>
          <w:trHeight w:val="70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E3185" w:rsidRPr="00875F81" w:rsidRDefault="007E3185" w:rsidP="007E318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20249999100000150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E3185" w:rsidRPr="00875F81" w:rsidRDefault="007E3185" w:rsidP="00875F81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998 420,00</w:t>
            </w:r>
          </w:p>
        </w:tc>
      </w:tr>
    </w:tbl>
    <w:p w:rsidR="007E3185" w:rsidRPr="00AD7E03" w:rsidRDefault="007E3185" w:rsidP="00AD7E03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E83D1C" w:rsidRDefault="00E83D1C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F55254" w:rsidRPr="008756B1" w:rsidRDefault="00F55254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lastRenderedPageBreak/>
        <w:t xml:space="preserve">Приложение № 2 к решению Думы Никольского муниципального образования </w:t>
      </w:r>
    </w:p>
    <w:p w:rsidR="004630D5" w:rsidRPr="00BF3BD1" w:rsidRDefault="004630D5" w:rsidP="004630D5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</w:t>
      </w:r>
      <w:r w:rsidRPr="00BF3BD1">
        <w:rPr>
          <w:rFonts w:ascii="Arial" w:hAnsi="Arial" w:cs="Arial"/>
          <w:sz w:val="16"/>
          <w:szCs w:val="16"/>
        </w:rPr>
        <w:t xml:space="preserve">от </w:t>
      </w:r>
      <w:r>
        <w:rPr>
          <w:rFonts w:ascii="Arial" w:hAnsi="Arial" w:cs="Arial"/>
          <w:sz w:val="16"/>
          <w:szCs w:val="16"/>
        </w:rPr>
        <w:t>28.05.2021</w:t>
      </w:r>
      <w:r w:rsidRPr="00BF3BD1">
        <w:rPr>
          <w:rFonts w:ascii="Arial" w:hAnsi="Arial" w:cs="Arial"/>
          <w:sz w:val="16"/>
          <w:szCs w:val="16"/>
        </w:rPr>
        <w:t>г. №</w:t>
      </w:r>
      <w:r>
        <w:rPr>
          <w:rFonts w:ascii="Arial" w:hAnsi="Arial" w:cs="Arial"/>
          <w:sz w:val="16"/>
          <w:szCs w:val="16"/>
        </w:rPr>
        <w:t xml:space="preserve"> 29-184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F55254" w:rsidRDefault="00F55254" w:rsidP="00F55254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F55254" w:rsidRPr="00AD7E03" w:rsidRDefault="00F55254" w:rsidP="00F64448">
      <w:pPr>
        <w:tabs>
          <w:tab w:val="left" w:pos="9150"/>
        </w:tabs>
        <w:jc w:val="center"/>
        <w:rPr>
          <w:rFonts w:ascii="Arial CYR" w:hAnsi="Arial CYR" w:cs="Arial CYR"/>
          <w:b/>
          <w:bCs/>
          <w:sz w:val="20"/>
          <w:szCs w:val="20"/>
        </w:rPr>
      </w:pPr>
      <w:r w:rsidRPr="00AD7E03">
        <w:rPr>
          <w:rFonts w:ascii="Arial CYR" w:hAnsi="Arial CYR" w:cs="Arial CYR"/>
          <w:b/>
          <w:bCs/>
          <w:sz w:val="20"/>
          <w:szCs w:val="20"/>
        </w:rPr>
        <w:t>Расходы бюджета Никольского муниципального образования</w:t>
      </w:r>
      <w:r w:rsidR="005C4AD7">
        <w:rPr>
          <w:rFonts w:ascii="Arial CYR" w:hAnsi="Arial CYR" w:cs="Arial CYR"/>
          <w:b/>
          <w:bCs/>
          <w:sz w:val="20"/>
          <w:szCs w:val="20"/>
        </w:rPr>
        <w:t xml:space="preserve"> за 2020</w:t>
      </w:r>
      <w:r w:rsidRPr="00AD7E03">
        <w:rPr>
          <w:rFonts w:ascii="Arial CYR" w:hAnsi="Arial CYR" w:cs="Arial CYR"/>
          <w:b/>
          <w:bCs/>
          <w:sz w:val="20"/>
          <w:szCs w:val="20"/>
        </w:rPr>
        <w:t xml:space="preserve"> год по </w:t>
      </w:r>
      <w:proofErr w:type="spellStart"/>
      <w:r w:rsidRPr="00AD7E03">
        <w:rPr>
          <w:rFonts w:ascii="Arial CYR" w:hAnsi="Arial CYR" w:cs="Arial CYR"/>
          <w:b/>
          <w:bCs/>
          <w:sz w:val="20"/>
          <w:szCs w:val="20"/>
        </w:rPr>
        <w:t>ведомственнойструктуре</w:t>
      </w:r>
      <w:proofErr w:type="spellEnd"/>
      <w:r w:rsidRPr="00AD7E03">
        <w:rPr>
          <w:rFonts w:ascii="Arial CYR" w:hAnsi="Arial CYR" w:cs="Arial CYR"/>
          <w:b/>
          <w:bCs/>
          <w:sz w:val="20"/>
          <w:szCs w:val="20"/>
        </w:rPr>
        <w:t xml:space="preserve"> расходов бюджета Никольского муниципального образования</w:t>
      </w:r>
    </w:p>
    <w:p w:rsidR="00F55254" w:rsidRPr="00AD7E03" w:rsidRDefault="00F55254" w:rsidP="00F64448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 w:rsidRPr="00AD7E03">
        <w:rPr>
          <w:rFonts w:ascii="Arial CYR" w:hAnsi="Arial CYR" w:cs="Arial CYR"/>
          <w:bCs/>
          <w:sz w:val="20"/>
          <w:szCs w:val="20"/>
        </w:rPr>
        <w:t>(руб.)</w:t>
      </w:r>
    </w:p>
    <w:tbl>
      <w:tblPr>
        <w:tblW w:w="11171" w:type="dxa"/>
        <w:tblInd w:w="-459" w:type="dxa"/>
        <w:tblLook w:val="0000" w:firstRow="0" w:lastRow="0" w:firstColumn="0" w:lastColumn="0" w:noHBand="0" w:noVBand="0"/>
      </w:tblPr>
      <w:tblGrid>
        <w:gridCol w:w="4962"/>
        <w:gridCol w:w="940"/>
        <w:gridCol w:w="2745"/>
        <w:gridCol w:w="1316"/>
        <w:gridCol w:w="1208"/>
      </w:tblGrid>
      <w:tr w:rsidR="00AD7E03" w:rsidRPr="00875F81" w:rsidTr="00875F81">
        <w:trPr>
          <w:gridAfter w:val="1"/>
          <w:wAfter w:w="1208" w:type="dxa"/>
          <w:trHeight w:val="240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875F81" w:rsidRDefault="00AD7E03" w:rsidP="00E6635F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2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Исполнено</w:t>
            </w:r>
          </w:p>
        </w:tc>
      </w:tr>
      <w:tr w:rsidR="00AD7E03" w:rsidRPr="00875F81" w:rsidTr="00875F81">
        <w:trPr>
          <w:gridAfter w:val="1"/>
          <w:wAfter w:w="1208" w:type="dxa"/>
          <w:trHeight w:val="240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875F81" w:rsidRDefault="00AD7E03" w:rsidP="00E6635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D7E03" w:rsidRPr="00875F81" w:rsidTr="00875F81">
        <w:trPr>
          <w:gridAfter w:val="1"/>
          <w:wAfter w:w="1208" w:type="dxa"/>
          <w:trHeight w:val="230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875F81" w:rsidRDefault="00AD7E03" w:rsidP="00E6635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D7E03" w:rsidRPr="00875F81" w:rsidTr="00875F81">
        <w:trPr>
          <w:gridAfter w:val="1"/>
          <w:wAfter w:w="1208" w:type="dxa"/>
          <w:trHeight w:val="24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875F81" w:rsidRDefault="00AD7E03" w:rsidP="00E6635F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875F81" w:rsidRDefault="002550E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4</w:t>
            </w:r>
          </w:p>
        </w:tc>
      </w:tr>
      <w:tr w:rsidR="00AD7E03" w:rsidRPr="00875F81" w:rsidTr="00875F81">
        <w:trPr>
          <w:gridAfter w:val="1"/>
          <w:wAfter w:w="1208" w:type="dxa"/>
          <w:trHeight w:val="143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875F81" w:rsidRDefault="00AD7E03" w:rsidP="00E6635F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Расходы бюджета - всего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29 544509,34</w:t>
            </w:r>
          </w:p>
        </w:tc>
      </w:tr>
      <w:tr w:rsidR="00AD7E03" w:rsidRPr="00875F81" w:rsidTr="00875F81">
        <w:trPr>
          <w:gridAfter w:val="1"/>
          <w:wAfter w:w="1208" w:type="dxa"/>
          <w:trHeight w:val="240"/>
        </w:trPr>
        <w:tc>
          <w:tcPr>
            <w:tcW w:w="496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AD7E03" w:rsidRPr="00875F81" w:rsidRDefault="00AD7E03" w:rsidP="00E6635F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4AD7" w:rsidRPr="00875F81" w:rsidTr="00875F81">
        <w:trPr>
          <w:gridAfter w:val="1"/>
          <w:wAfter w:w="1208" w:type="dxa"/>
          <w:trHeight w:val="127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738 0102 91 1 00 60001 000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1 704 659,21</w:t>
            </w:r>
          </w:p>
        </w:tc>
      </w:tr>
      <w:tr w:rsidR="005C4AD7" w:rsidRPr="00875F81" w:rsidTr="00875F81">
        <w:trPr>
          <w:gridAfter w:val="1"/>
          <w:wAfter w:w="1208" w:type="dxa"/>
          <w:trHeight w:val="517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738 0102 91 1 00 60001 100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1 704 659,21</w:t>
            </w:r>
          </w:p>
        </w:tc>
      </w:tr>
      <w:tr w:rsidR="005C4AD7" w:rsidRPr="00875F81" w:rsidTr="00875F81">
        <w:trPr>
          <w:gridAfter w:val="1"/>
          <w:wAfter w:w="1208" w:type="dxa"/>
          <w:trHeight w:val="187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738 0102 91 1 00 60001 120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1 704 659,21</w:t>
            </w:r>
          </w:p>
        </w:tc>
      </w:tr>
      <w:tr w:rsidR="005C4AD7" w:rsidRPr="00875F81" w:rsidTr="00875F81">
        <w:trPr>
          <w:gridAfter w:val="1"/>
          <w:wAfter w:w="1208" w:type="dxa"/>
          <w:trHeight w:val="23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738 0102 91 1 00 60001 121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1 291 009,35</w:t>
            </w:r>
          </w:p>
        </w:tc>
      </w:tr>
      <w:tr w:rsidR="005C4AD7" w:rsidRPr="00875F81" w:rsidTr="00875F81">
        <w:trPr>
          <w:gridAfter w:val="1"/>
          <w:wAfter w:w="1208" w:type="dxa"/>
          <w:trHeight w:val="141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738 0102 91 1 00 60001 129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413 649,86</w:t>
            </w:r>
          </w:p>
        </w:tc>
      </w:tr>
      <w:tr w:rsidR="005C4AD7" w:rsidRPr="00875F81" w:rsidTr="00875F81">
        <w:trPr>
          <w:gridAfter w:val="1"/>
          <w:wAfter w:w="1208" w:type="dxa"/>
          <w:trHeight w:val="14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738 0104 91 1 00 60001 000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7 278 906,96</w:t>
            </w:r>
          </w:p>
        </w:tc>
      </w:tr>
      <w:tr w:rsidR="005C4AD7" w:rsidRPr="00875F81" w:rsidTr="00875F81">
        <w:trPr>
          <w:gridAfter w:val="1"/>
          <w:wAfter w:w="1208" w:type="dxa"/>
          <w:trHeight w:val="36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738 0104 91 1 00 60001 100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6 663 051,82</w:t>
            </w:r>
          </w:p>
        </w:tc>
      </w:tr>
      <w:tr w:rsidR="005C4AD7" w:rsidRPr="00875F81" w:rsidTr="00875F81">
        <w:trPr>
          <w:gridAfter w:val="1"/>
          <w:wAfter w:w="1208" w:type="dxa"/>
          <w:trHeight w:val="63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738 0104 91 1 00 60001 120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6 663 051,82</w:t>
            </w:r>
          </w:p>
        </w:tc>
      </w:tr>
      <w:tr w:rsidR="005C4AD7" w:rsidRPr="00875F81" w:rsidTr="00875F81">
        <w:trPr>
          <w:gridAfter w:val="1"/>
          <w:wAfter w:w="1208" w:type="dxa"/>
          <w:trHeight w:val="112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738 0104 91 1 00 60001 121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5 108 336,63</w:t>
            </w:r>
          </w:p>
        </w:tc>
      </w:tr>
      <w:tr w:rsidR="005C4AD7" w:rsidRPr="00875F81" w:rsidTr="00875F81">
        <w:trPr>
          <w:gridAfter w:val="1"/>
          <w:wAfter w:w="1208" w:type="dxa"/>
          <w:trHeight w:val="287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738 0104 91 1 00 60001 129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1 554 715,19</w:t>
            </w:r>
          </w:p>
        </w:tc>
      </w:tr>
      <w:tr w:rsidR="005C4AD7" w:rsidRPr="00875F81" w:rsidTr="00875F81">
        <w:trPr>
          <w:gridAfter w:val="1"/>
          <w:wAfter w:w="1208" w:type="dxa"/>
          <w:trHeight w:val="153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738 0104 91 1 00 60001 200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615 632,88</w:t>
            </w:r>
          </w:p>
        </w:tc>
      </w:tr>
      <w:tr w:rsidR="005C4AD7" w:rsidRPr="00875F81" w:rsidTr="00875F81">
        <w:trPr>
          <w:gridAfter w:val="1"/>
          <w:wAfter w:w="1208" w:type="dxa"/>
          <w:trHeight w:val="201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738 0104 91 1 00 60001 240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615 632,88</w:t>
            </w:r>
          </w:p>
        </w:tc>
      </w:tr>
      <w:tr w:rsidR="005C4AD7" w:rsidRPr="00875F81" w:rsidTr="00875F81">
        <w:trPr>
          <w:gridAfter w:val="1"/>
          <w:wAfter w:w="1208" w:type="dxa"/>
          <w:trHeight w:val="24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738 0104 91 1 00 60001 244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615 632,88</w:t>
            </w:r>
          </w:p>
        </w:tc>
      </w:tr>
      <w:tr w:rsidR="005C4AD7" w:rsidRPr="00875F81" w:rsidTr="00875F81">
        <w:trPr>
          <w:gridAfter w:val="1"/>
          <w:wAfter w:w="1208" w:type="dxa"/>
          <w:trHeight w:val="15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738 0104 91 1 00 60001 800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222,26</w:t>
            </w:r>
          </w:p>
        </w:tc>
      </w:tr>
      <w:tr w:rsidR="005C4AD7" w:rsidRPr="00875F81" w:rsidTr="00875F81">
        <w:trPr>
          <w:gridAfter w:val="1"/>
          <w:wAfter w:w="1208" w:type="dxa"/>
          <w:trHeight w:val="102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738 0104 91 1 00 60001 850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222,26</w:t>
            </w:r>
          </w:p>
        </w:tc>
      </w:tr>
      <w:tr w:rsidR="005C4AD7" w:rsidRPr="00875F81" w:rsidTr="00875F81">
        <w:trPr>
          <w:gridAfter w:val="1"/>
          <w:wAfter w:w="1208" w:type="dxa"/>
          <w:trHeight w:val="18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C4AD7" w:rsidRPr="00875F81" w:rsidRDefault="005C4AD7" w:rsidP="005C4AD7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4AD7" w:rsidRPr="00875F81" w:rsidRDefault="005C4AD7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738 0104 91 1 00 60001 851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C4AD7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E03" w:rsidRPr="00875F81" w:rsidTr="00875F81">
        <w:trPr>
          <w:gridAfter w:val="1"/>
          <w:wAfter w:w="1208" w:type="dxa"/>
          <w:trHeight w:val="9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875F81" w:rsidRDefault="00AD7E03" w:rsidP="00E6635F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Уплата прочих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875F81" w:rsidRDefault="00AD7E03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738 0104 91 1 00 60001 852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127AA9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27AA9" w:rsidRPr="00875F81" w:rsidRDefault="00127AA9" w:rsidP="00127AA9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Уплата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738 0104 91 1 00 60001 853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222,26</w:t>
            </w:r>
          </w:p>
        </w:tc>
      </w:tr>
      <w:tr w:rsidR="00127AA9" w:rsidRPr="00875F81" w:rsidTr="00875F81">
        <w:trPr>
          <w:gridAfter w:val="1"/>
          <w:wAfter w:w="1208" w:type="dxa"/>
          <w:trHeight w:val="852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27AA9" w:rsidRPr="00875F81" w:rsidRDefault="00127AA9" w:rsidP="00127AA9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738 0104 91 2 00 73150 000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700,00</w:t>
            </w:r>
          </w:p>
        </w:tc>
      </w:tr>
      <w:tr w:rsidR="00127AA9" w:rsidRPr="00875F81" w:rsidTr="00875F81">
        <w:trPr>
          <w:trHeight w:val="301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27AA9" w:rsidRPr="00875F81" w:rsidRDefault="00127AA9" w:rsidP="00127AA9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738 0104 91 2 00 73150 200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08" w:type="dxa"/>
            <w:vAlign w:val="bottom"/>
          </w:tcPr>
          <w:p w:rsidR="00127AA9" w:rsidRPr="00875F81" w:rsidRDefault="00127AA9" w:rsidP="00127AA9">
            <w:pPr>
              <w:jc w:val="right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700,00</w:t>
            </w:r>
          </w:p>
        </w:tc>
      </w:tr>
      <w:tr w:rsidR="00127AA9" w:rsidRPr="00875F81" w:rsidTr="00875F81">
        <w:trPr>
          <w:gridAfter w:val="1"/>
          <w:wAfter w:w="1208" w:type="dxa"/>
          <w:trHeight w:val="207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27AA9" w:rsidRPr="00875F81" w:rsidRDefault="00127AA9" w:rsidP="00127AA9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</w:t>
            </w:r>
            <w:r w:rsidRPr="00875F81">
              <w:rPr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738 0104 91 2 00 73150 240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700,00</w:t>
            </w:r>
          </w:p>
        </w:tc>
      </w:tr>
      <w:tr w:rsidR="00127AA9" w:rsidRPr="00875F81" w:rsidTr="00875F81">
        <w:trPr>
          <w:gridAfter w:val="1"/>
          <w:wAfter w:w="1208" w:type="dxa"/>
          <w:trHeight w:val="207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27AA9" w:rsidRPr="00875F81" w:rsidRDefault="00127AA9" w:rsidP="00127AA9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738 0104 91 2 00 73150 244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700,00</w:t>
            </w:r>
          </w:p>
        </w:tc>
      </w:tr>
      <w:tr w:rsidR="00127AA9" w:rsidRPr="00875F81" w:rsidTr="00875F81">
        <w:trPr>
          <w:gridAfter w:val="1"/>
          <w:wAfter w:w="1208" w:type="dxa"/>
          <w:trHeight w:val="241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27AA9" w:rsidRPr="00875F81" w:rsidRDefault="00127AA9" w:rsidP="00127AA9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Резервный фонд администрации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738 0111 91 1 00 60004 000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-</w:t>
            </w:r>
          </w:p>
        </w:tc>
      </w:tr>
      <w:tr w:rsidR="00127AA9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27AA9" w:rsidRPr="00875F81" w:rsidRDefault="00127AA9" w:rsidP="00127AA9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738 0111 91 1 00 60004 800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-</w:t>
            </w:r>
          </w:p>
        </w:tc>
      </w:tr>
      <w:tr w:rsidR="00127AA9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27AA9" w:rsidRPr="00875F81" w:rsidRDefault="00127AA9" w:rsidP="00127AA9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738 0111 91 1 00 60004 870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AA9" w:rsidRPr="00875F81" w:rsidRDefault="00127AA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-</w:t>
            </w:r>
          </w:p>
        </w:tc>
      </w:tr>
      <w:tr w:rsidR="00356882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738 01079110060003 000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723471,80</w:t>
            </w:r>
          </w:p>
        </w:tc>
      </w:tr>
      <w:tr w:rsidR="00356882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738 01079110060003 800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723471,80</w:t>
            </w:r>
          </w:p>
        </w:tc>
      </w:tr>
      <w:tr w:rsidR="00356882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738 01079110060003 880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723471,80</w:t>
            </w:r>
          </w:p>
        </w:tc>
      </w:tr>
      <w:tr w:rsidR="00356882" w:rsidRPr="00875F81" w:rsidTr="00875F81">
        <w:trPr>
          <w:gridAfter w:val="1"/>
          <w:wAfter w:w="1208" w:type="dxa"/>
          <w:trHeight w:val="22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738 0203 91 3 00 51180 000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3353</w:t>
            </w:r>
            <w:r w:rsidR="00356882" w:rsidRPr="00875F81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2966B8" w:rsidRPr="00875F81" w:rsidTr="00875F81">
        <w:trPr>
          <w:gridAfter w:val="1"/>
          <w:wAfter w:w="1208" w:type="dxa"/>
          <w:trHeight w:val="338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966B8" w:rsidRPr="00875F81" w:rsidRDefault="002966B8" w:rsidP="002966B8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738 0203 91 3 00 51180 100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303 200,00</w:t>
            </w:r>
          </w:p>
        </w:tc>
      </w:tr>
      <w:tr w:rsidR="002966B8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966B8" w:rsidRPr="00875F81" w:rsidRDefault="002966B8" w:rsidP="002966B8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738 0203 91 3 00 51180 120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303 200,00</w:t>
            </w:r>
          </w:p>
        </w:tc>
      </w:tr>
      <w:tr w:rsidR="002966B8" w:rsidRPr="00875F81" w:rsidTr="00875F81">
        <w:trPr>
          <w:gridAfter w:val="1"/>
          <w:wAfter w:w="1208" w:type="dxa"/>
          <w:trHeight w:val="33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966B8" w:rsidRPr="00875F81" w:rsidRDefault="002966B8" w:rsidP="002966B8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738 0203 91 3 00 51180 121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232 900,00</w:t>
            </w:r>
          </w:p>
        </w:tc>
      </w:tr>
      <w:tr w:rsidR="002966B8" w:rsidRPr="00875F81" w:rsidTr="00875F81">
        <w:trPr>
          <w:gridAfter w:val="1"/>
          <w:wAfter w:w="1208" w:type="dxa"/>
          <w:trHeight w:val="387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966B8" w:rsidRPr="00875F81" w:rsidRDefault="002966B8" w:rsidP="002966B8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738 0203 91 3 00 51180 129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70 300,00</w:t>
            </w:r>
          </w:p>
        </w:tc>
      </w:tr>
      <w:tr w:rsidR="002966B8" w:rsidRPr="00875F81" w:rsidTr="00875F81">
        <w:trPr>
          <w:gridAfter w:val="1"/>
          <w:wAfter w:w="1208" w:type="dxa"/>
          <w:trHeight w:val="111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966B8" w:rsidRPr="00875F81" w:rsidRDefault="002966B8" w:rsidP="002966B8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738 0203 91 3 00 51180 200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32 100,00</w:t>
            </w:r>
          </w:p>
        </w:tc>
      </w:tr>
      <w:tr w:rsidR="002966B8" w:rsidRPr="00875F81" w:rsidTr="00875F81">
        <w:trPr>
          <w:gridAfter w:val="1"/>
          <w:wAfter w:w="1208" w:type="dxa"/>
          <w:trHeight w:val="15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966B8" w:rsidRPr="00875F81" w:rsidRDefault="002966B8" w:rsidP="002966B8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738 0203 91 3 00 51180 240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32 100,00</w:t>
            </w:r>
          </w:p>
        </w:tc>
      </w:tr>
      <w:tr w:rsidR="002966B8" w:rsidRPr="00875F81" w:rsidTr="00875F81">
        <w:trPr>
          <w:gridAfter w:val="1"/>
          <w:wAfter w:w="1208" w:type="dxa"/>
          <w:trHeight w:val="193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966B8" w:rsidRPr="00875F81" w:rsidRDefault="002966B8" w:rsidP="002966B8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738 0203 91 3 00 51180 244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6B8" w:rsidRPr="00875F81" w:rsidRDefault="002966B8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32 100,00</w:t>
            </w:r>
          </w:p>
        </w:tc>
      </w:tr>
      <w:tr w:rsidR="00A2108C" w:rsidRPr="00875F81" w:rsidTr="00875F81">
        <w:trPr>
          <w:gridAfter w:val="1"/>
          <w:wAfter w:w="1208" w:type="dxa"/>
          <w:trHeight w:val="113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2108C" w:rsidRPr="00875F81" w:rsidRDefault="00A2108C" w:rsidP="00A2108C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08C" w:rsidRPr="00875F81" w:rsidRDefault="00A2108C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08C" w:rsidRPr="00875F81" w:rsidRDefault="00A2108C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738 0310 91 1 00 60011 000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08C" w:rsidRPr="00875F81" w:rsidRDefault="00A2108C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400 140,30</w:t>
            </w:r>
          </w:p>
        </w:tc>
      </w:tr>
      <w:tr w:rsidR="00A2108C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2108C" w:rsidRPr="00875F81" w:rsidRDefault="00A2108C" w:rsidP="00A2108C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08C" w:rsidRPr="00875F81" w:rsidRDefault="00A2108C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08C" w:rsidRPr="00875F81" w:rsidRDefault="00A2108C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738 0310 91 1 00 60011 200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08C" w:rsidRPr="00875F81" w:rsidRDefault="00A2108C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400 140,30</w:t>
            </w:r>
          </w:p>
        </w:tc>
      </w:tr>
      <w:tr w:rsidR="00A2108C" w:rsidRPr="00875F81" w:rsidTr="00875F81">
        <w:trPr>
          <w:gridAfter w:val="1"/>
          <w:wAfter w:w="1208" w:type="dxa"/>
          <w:trHeight w:val="107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2108C" w:rsidRPr="00875F81" w:rsidRDefault="00A2108C" w:rsidP="00A2108C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08C" w:rsidRPr="00875F81" w:rsidRDefault="00A2108C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08C" w:rsidRPr="00875F81" w:rsidRDefault="00A2108C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738 0310 91 1 00 60011 240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08C" w:rsidRPr="00875F81" w:rsidRDefault="00A2108C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400 140,30</w:t>
            </w:r>
          </w:p>
        </w:tc>
      </w:tr>
      <w:tr w:rsidR="00356882" w:rsidRPr="00875F81" w:rsidTr="00875F81">
        <w:trPr>
          <w:gridAfter w:val="1"/>
          <w:wAfter w:w="1208" w:type="dxa"/>
          <w:trHeight w:val="141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738 0310 91 1 00 60011 244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A2108C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400 140,30</w:t>
            </w:r>
          </w:p>
        </w:tc>
      </w:tr>
      <w:tr w:rsidR="00356882" w:rsidRPr="00875F81" w:rsidTr="00875F81">
        <w:trPr>
          <w:gridAfter w:val="1"/>
          <w:wAfter w:w="1208" w:type="dxa"/>
          <w:trHeight w:val="62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738 0409 91 1 00 60011 000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1 923411,75</w:t>
            </w:r>
          </w:p>
        </w:tc>
      </w:tr>
      <w:tr w:rsidR="00EE6C30" w:rsidRPr="00875F81" w:rsidTr="00875F81">
        <w:trPr>
          <w:gridAfter w:val="1"/>
          <w:wAfter w:w="1208" w:type="dxa"/>
          <w:trHeight w:val="14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E6C30" w:rsidRPr="00875F81" w:rsidRDefault="00EE6C30" w:rsidP="00EE6C30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738 0409 91 1 00 60011 200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1 923 411,75</w:t>
            </w:r>
          </w:p>
        </w:tc>
      </w:tr>
      <w:tr w:rsidR="00EE6C30" w:rsidRPr="00875F81" w:rsidTr="00875F81">
        <w:trPr>
          <w:gridAfter w:val="1"/>
          <w:wAfter w:w="1208" w:type="dxa"/>
          <w:trHeight w:val="198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E6C30" w:rsidRPr="00875F81" w:rsidRDefault="00EE6C30" w:rsidP="00EE6C30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738 0409 91 1 00 60011 240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1 923 411,75</w:t>
            </w:r>
          </w:p>
        </w:tc>
      </w:tr>
      <w:tr w:rsidR="00EE6C30" w:rsidRPr="00875F81" w:rsidTr="00875F81">
        <w:trPr>
          <w:gridAfter w:val="1"/>
          <w:wAfter w:w="1208" w:type="dxa"/>
          <w:trHeight w:val="231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E6C30" w:rsidRPr="00875F81" w:rsidRDefault="00EE6C30" w:rsidP="00EE6C30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738 0409 91 1 00 60011 244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1 923 411,75</w:t>
            </w:r>
          </w:p>
        </w:tc>
      </w:tr>
      <w:tr w:rsidR="00EE6C30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E6C30" w:rsidRPr="00875F81" w:rsidRDefault="00EE6C30" w:rsidP="00EE6C30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738 0412 91 1 00 60011 000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152 128,62</w:t>
            </w:r>
          </w:p>
        </w:tc>
      </w:tr>
      <w:tr w:rsidR="00EE6C30" w:rsidRPr="00875F81" w:rsidTr="00875F81">
        <w:trPr>
          <w:gridAfter w:val="1"/>
          <w:wAfter w:w="1208" w:type="dxa"/>
          <w:trHeight w:val="97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E6C30" w:rsidRPr="00875F81" w:rsidRDefault="00EE6C30" w:rsidP="00EE6C30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738 0412 91 1 00 60011 200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152 128,62</w:t>
            </w:r>
          </w:p>
        </w:tc>
      </w:tr>
      <w:tr w:rsidR="00EE6C30" w:rsidRPr="00875F81" w:rsidTr="00875F81">
        <w:trPr>
          <w:gridAfter w:val="1"/>
          <w:wAfter w:w="1208" w:type="dxa"/>
          <w:trHeight w:val="14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E6C30" w:rsidRPr="00875F81" w:rsidRDefault="00EE6C30" w:rsidP="00EE6C30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738 0412 91 1 00 60011 240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C30" w:rsidRPr="00875F81" w:rsidRDefault="00EE6C30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152 128,62</w:t>
            </w:r>
          </w:p>
        </w:tc>
      </w:tr>
      <w:tr w:rsidR="00356882" w:rsidRPr="00875F81" w:rsidTr="00875F81">
        <w:trPr>
          <w:gridAfter w:val="1"/>
          <w:wAfter w:w="1208" w:type="dxa"/>
          <w:trHeight w:val="18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738 0412 91 1 00 60011 244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152128,62</w:t>
            </w:r>
          </w:p>
        </w:tc>
      </w:tr>
      <w:tr w:rsidR="00356882" w:rsidRPr="00875F81" w:rsidTr="00875F81">
        <w:trPr>
          <w:gridAfter w:val="1"/>
          <w:wAfter w:w="1208" w:type="dxa"/>
          <w:trHeight w:val="241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Строительство, реконструкция, капитальный ремонт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738 0501 91 1 00 60008 000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11196,78</w:t>
            </w:r>
          </w:p>
        </w:tc>
      </w:tr>
      <w:tr w:rsidR="00356882" w:rsidRPr="00875F81" w:rsidTr="00875F81">
        <w:trPr>
          <w:gridAfter w:val="1"/>
          <w:wAfter w:w="1208" w:type="dxa"/>
          <w:trHeight w:val="28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738 0501 91 1 00 60008 200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11196,78</w:t>
            </w:r>
          </w:p>
        </w:tc>
      </w:tr>
      <w:tr w:rsidR="00356882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738 0501 91 1 00 60008 240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11196,78</w:t>
            </w:r>
          </w:p>
        </w:tc>
      </w:tr>
      <w:tr w:rsidR="00356882" w:rsidRPr="00875F81" w:rsidTr="00875F81">
        <w:trPr>
          <w:gridAfter w:val="1"/>
          <w:wAfter w:w="1208" w:type="dxa"/>
          <w:trHeight w:val="243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738 0501 91 1 00 60008 244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11196,78</w:t>
            </w:r>
          </w:p>
        </w:tc>
      </w:tr>
      <w:tr w:rsidR="00356882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Мероприятия по формированию современной городской среды за счет средств федерального и областного бюджета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228F255551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2 554376,80</w:t>
            </w:r>
          </w:p>
        </w:tc>
      </w:tr>
      <w:tr w:rsidR="00356882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228F255551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2 554376,80</w:t>
            </w:r>
          </w:p>
        </w:tc>
      </w:tr>
      <w:tr w:rsidR="00356882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228F255551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2 554376,80</w:t>
            </w:r>
          </w:p>
        </w:tc>
      </w:tr>
      <w:tr w:rsidR="00356882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228F255551244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2 554376,80</w:t>
            </w:r>
          </w:p>
        </w:tc>
      </w:tr>
      <w:tr w:rsidR="00356882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738 0503 91 1 00 60101 000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262793,04</w:t>
            </w:r>
          </w:p>
        </w:tc>
      </w:tr>
      <w:tr w:rsidR="00356882" w:rsidRPr="00875F81" w:rsidTr="00875F81">
        <w:trPr>
          <w:gridAfter w:val="1"/>
          <w:wAfter w:w="1208" w:type="dxa"/>
          <w:trHeight w:val="237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738 0503 91 1 00 60101 200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262793,04</w:t>
            </w:r>
          </w:p>
        </w:tc>
      </w:tr>
      <w:tr w:rsidR="00356882" w:rsidRPr="00875F81" w:rsidTr="00875F81">
        <w:trPr>
          <w:gridAfter w:val="1"/>
          <w:wAfter w:w="1208" w:type="dxa"/>
          <w:trHeight w:val="143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738 0503 91 1 00 60101 240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262793,04</w:t>
            </w:r>
          </w:p>
        </w:tc>
      </w:tr>
      <w:tr w:rsidR="00356882" w:rsidRPr="00875F81" w:rsidTr="00875F81">
        <w:trPr>
          <w:gridAfter w:val="1"/>
          <w:wAfter w:w="1208" w:type="dxa"/>
          <w:trHeight w:val="191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738 0503 91 1 00 60101 244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262793,04</w:t>
            </w:r>
          </w:p>
        </w:tc>
      </w:tr>
      <w:tr w:rsidR="00356882" w:rsidRPr="00875F81" w:rsidTr="00875F81">
        <w:trPr>
          <w:gridAfter w:val="1"/>
          <w:wAfter w:w="1208" w:type="dxa"/>
          <w:trHeight w:val="22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Прочие мероприятия по благоустройству городских округов и поселений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738 0503 91 1 00 60105 000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1 574532,97</w:t>
            </w:r>
          </w:p>
        </w:tc>
      </w:tr>
      <w:tr w:rsidR="00356882" w:rsidRPr="00875F81" w:rsidTr="00875F81">
        <w:trPr>
          <w:gridAfter w:val="1"/>
          <w:wAfter w:w="1208" w:type="dxa"/>
          <w:trHeight w:val="273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738 0503 91 1 00 60105 200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1 574532,97</w:t>
            </w:r>
          </w:p>
        </w:tc>
      </w:tr>
      <w:tr w:rsidR="00356882" w:rsidRPr="00875F81" w:rsidTr="00875F81">
        <w:trPr>
          <w:gridAfter w:val="1"/>
          <w:wAfter w:w="1208" w:type="dxa"/>
          <w:trHeight w:val="18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738 0503 91 1 00 60105 240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1 574532,97</w:t>
            </w:r>
          </w:p>
        </w:tc>
      </w:tr>
      <w:tr w:rsidR="00356882" w:rsidRPr="00875F81" w:rsidTr="00875F81">
        <w:trPr>
          <w:gridAfter w:val="1"/>
          <w:wAfter w:w="1208" w:type="dxa"/>
          <w:trHeight w:val="241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738 0503 91 1 00 60105 244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EE6C30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1 574532,97</w:t>
            </w:r>
          </w:p>
        </w:tc>
      </w:tr>
      <w:tr w:rsidR="00356882" w:rsidRPr="00875F81" w:rsidTr="00875F81">
        <w:trPr>
          <w:gridAfter w:val="1"/>
          <w:wAfter w:w="1208" w:type="dxa"/>
          <w:trHeight w:val="28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4 00 S2370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1 171 300,00</w:t>
            </w:r>
          </w:p>
        </w:tc>
      </w:tr>
      <w:tr w:rsidR="00356882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4 00 S2370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1 171 300,00</w:t>
            </w:r>
          </w:p>
        </w:tc>
      </w:tr>
      <w:tr w:rsidR="00356882" w:rsidRPr="00875F81" w:rsidTr="00875F81">
        <w:trPr>
          <w:gridAfter w:val="1"/>
          <w:wAfter w:w="1208" w:type="dxa"/>
          <w:trHeight w:val="22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4 00 S2370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1 171 300,00</w:t>
            </w:r>
          </w:p>
        </w:tc>
      </w:tr>
      <w:tr w:rsidR="00356882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56882" w:rsidRPr="00875F81" w:rsidRDefault="00356882" w:rsidP="00356882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356882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0503 91 4 00 S2370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882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1 171 300,00</w:t>
            </w:r>
          </w:p>
        </w:tc>
      </w:tr>
      <w:tr w:rsidR="0067611B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060521300S2971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553 000,00</w:t>
            </w:r>
          </w:p>
        </w:tc>
      </w:tr>
      <w:tr w:rsidR="0067611B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060521300S2971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553 000,00</w:t>
            </w:r>
          </w:p>
        </w:tc>
      </w:tr>
      <w:tr w:rsidR="0067611B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060521300S2971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553 000,00</w:t>
            </w:r>
          </w:p>
        </w:tc>
      </w:tr>
      <w:tr w:rsidR="0067611B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060521300S2971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553 000,00</w:t>
            </w:r>
          </w:p>
        </w:tc>
      </w:tr>
      <w:tr w:rsidR="0067611B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080120500L4670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5 069 609,00</w:t>
            </w:r>
          </w:p>
        </w:tc>
      </w:tr>
      <w:tr w:rsidR="00707BD9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07BD9" w:rsidRPr="00875F81" w:rsidRDefault="00707BD9" w:rsidP="00707BD9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BD9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BD9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080120500L4670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BD9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5 069 609,00</w:t>
            </w:r>
          </w:p>
        </w:tc>
      </w:tr>
      <w:tr w:rsidR="00707BD9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07BD9" w:rsidRPr="00875F81" w:rsidRDefault="00707BD9" w:rsidP="00707BD9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BD9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BD9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080120500L4670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BD9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5 069 609,00</w:t>
            </w:r>
          </w:p>
        </w:tc>
      </w:tr>
      <w:tr w:rsidR="00707BD9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07BD9" w:rsidRPr="00875F81" w:rsidRDefault="00707BD9" w:rsidP="00707BD9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BD9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BD9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080120500L4670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BD9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5 069 609,00</w:t>
            </w:r>
          </w:p>
        </w:tc>
      </w:tr>
      <w:tr w:rsidR="0067611B" w:rsidRPr="00875F81" w:rsidTr="00875F81">
        <w:trPr>
          <w:gridAfter w:val="1"/>
          <w:wAfter w:w="1208" w:type="dxa"/>
          <w:trHeight w:val="32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738 0801 91 1 00 60015 000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5 719238,16</w:t>
            </w:r>
          </w:p>
        </w:tc>
      </w:tr>
      <w:tr w:rsidR="0067611B" w:rsidRPr="00875F81" w:rsidTr="00875F81">
        <w:trPr>
          <w:gridAfter w:val="1"/>
          <w:wAfter w:w="1208" w:type="dxa"/>
          <w:trHeight w:val="373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738 0801 91 1 00 60015 100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3 235692,47</w:t>
            </w:r>
          </w:p>
        </w:tc>
      </w:tr>
      <w:tr w:rsidR="0067611B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Расходы на выплаты персоналу казенных учреждений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738 0801 91 1 00 60015 110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3 235692,47</w:t>
            </w:r>
          </w:p>
        </w:tc>
      </w:tr>
      <w:tr w:rsidR="0067611B" w:rsidRPr="00875F81" w:rsidTr="00875F81">
        <w:trPr>
          <w:gridAfter w:val="1"/>
          <w:wAfter w:w="1208" w:type="dxa"/>
          <w:trHeight w:val="14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738 0801 91 1 00 60015 111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2 453751,37</w:t>
            </w:r>
          </w:p>
        </w:tc>
      </w:tr>
      <w:tr w:rsidR="0067611B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738 0801 91 1 00 60015 119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781941,1</w:t>
            </w:r>
          </w:p>
        </w:tc>
      </w:tr>
      <w:tr w:rsidR="0067611B" w:rsidRPr="00875F81" w:rsidTr="00875F81">
        <w:trPr>
          <w:gridAfter w:val="1"/>
          <w:wAfter w:w="1208" w:type="dxa"/>
          <w:trHeight w:val="284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738 0801 91 1 00 60015 200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2 477492,53</w:t>
            </w:r>
          </w:p>
        </w:tc>
      </w:tr>
      <w:tr w:rsidR="0067611B" w:rsidRPr="00875F81" w:rsidTr="00875F81">
        <w:trPr>
          <w:gridAfter w:val="1"/>
          <w:wAfter w:w="1208" w:type="dxa"/>
          <w:trHeight w:val="204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738 0801 91 1 00 60015 240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2 477492,53</w:t>
            </w:r>
          </w:p>
        </w:tc>
      </w:tr>
      <w:tr w:rsidR="0067611B" w:rsidRPr="00875F81" w:rsidTr="00875F81">
        <w:trPr>
          <w:gridAfter w:val="1"/>
          <w:wAfter w:w="1208" w:type="dxa"/>
          <w:trHeight w:val="10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738 0801 91 1 00 60015 244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2 477492,53</w:t>
            </w:r>
          </w:p>
        </w:tc>
      </w:tr>
      <w:tr w:rsidR="0067611B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738 0801 91 1 00 60015 800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6053,16</w:t>
            </w:r>
          </w:p>
        </w:tc>
      </w:tr>
      <w:tr w:rsidR="0067611B" w:rsidRPr="00875F81" w:rsidTr="00875F81">
        <w:trPr>
          <w:gridAfter w:val="1"/>
          <w:wAfter w:w="1208" w:type="dxa"/>
          <w:trHeight w:val="8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738 0801 91 1 00 60015 850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6053,16</w:t>
            </w:r>
          </w:p>
        </w:tc>
      </w:tr>
      <w:tr w:rsidR="0067611B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Уплата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738 0801 91 1 00 60015 853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6053,16</w:t>
            </w:r>
          </w:p>
        </w:tc>
      </w:tr>
      <w:tr w:rsidR="0067611B" w:rsidRPr="00875F81" w:rsidTr="00875F81">
        <w:trPr>
          <w:gridAfter w:val="1"/>
          <w:wAfter w:w="1208" w:type="dxa"/>
          <w:trHeight w:val="137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Реализация мероприятий перечня проектов народных </w:t>
            </w:r>
            <w:r w:rsidRPr="00875F81">
              <w:rPr>
                <w:color w:val="000000"/>
                <w:sz w:val="20"/>
                <w:szCs w:val="20"/>
              </w:rPr>
              <w:lastRenderedPageBreak/>
              <w:t>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4 00 S2370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-</w:t>
            </w:r>
          </w:p>
        </w:tc>
      </w:tr>
      <w:tr w:rsidR="0067611B" w:rsidRPr="00875F81" w:rsidTr="00875F81">
        <w:trPr>
          <w:gridAfter w:val="1"/>
          <w:wAfter w:w="1208" w:type="dxa"/>
          <w:trHeight w:val="18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4 00 S2370 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-</w:t>
            </w:r>
          </w:p>
        </w:tc>
      </w:tr>
      <w:tr w:rsidR="0067611B" w:rsidRPr="00875F81" w:rsidTr="00875F81">
        <w:trPr>
          <w:gridAfter w:val="1"/>
          <w:wAfter w:w="1208" w:type="dxa"/>
          <w:trHeight w:val="91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4 00 S2370 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-</w:t>
            </w:r>
          </w:p>
        </w:tc>
      </w:tr>
      <w:tr w:rsidR="0067611B" w:rsidRPr="00875F81" w:rsidTr="00875F81">
        <w:trPr>
          <w:gridAfter w:val="1"/>
          <w:wAfter w:w="1208" w:type="dxa"/>
          <w:trHeight w:val="125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0801 91 4 00 S2370 244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-</w:t>
            </w:r>
          </w:p>
        </w:tc>
      </w:tr>
      <w:tr w:rsidR="0067611B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738 1403 91 1 00 60020 000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109743,95</w:t>
            </w:r>
          </w:p>
        </w:tc>
      </w:tr>
      <w:tr w:rsidR="0067611B" w:rsidRPr="00875F81" w:rsidTr="00875F81">
        <w:trPr>
          <w:gridAfter w:val="1"/>
          <w:wAfter w:w="1208" w:type="dxa"/>
          <w:trHeight w:val="6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Выполнение функций органами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738 1403 91 1 00 60020 500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109743,95</w:t>
            </w:r>
          </w:p>
        </w:tc>
      </w:tr>
      <w:tr w:rsidR="0067611B" w:rsidRPr="00875F81" w:rsidTr="00875F81">
        <w:trPr>
          <w:gridAfter w:val="1"/>
          <w:wAfter w:w="1208" w:type="dxa"/>
          <w:trHeight w:val="79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 xml:space="preserve">  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738 1403 91 1 00 60020 540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611B" w:rsidRPr="00875F81" w:rsidRDefault="00707BD9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109743,95</w:t>
            </w:r>
          </w:p>
        </w:tc>
      </w:tr>
      <w:tr w:rsidR="0067611B" w:rsidRPr="00875F81" w:rsidTr="00875F81">
        <w:trPr>
          <w:gridAfter w:val="1"/>
          <w:wAfter w:w="1208" w:type="dxa"/>
          <w:trHeight w:val="5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611B" w:rsidRPr="00875F81" w:rsidRDefault="0067611B" w:rsidP="0067611B">
            <w:pPr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9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27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7611B" w:rsidRPr="00875F81" w:rsidRDefault="0067611B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7611B" w:rsidRPr="00875F81" w:rsidRDefault="00C03174" w:rsidP="00875F81">
            <w:pPr>
              <w:jc w:val="center"/>
              <w:rPr>
                <w:color w:val="000000"/>
                <w:sz w:val="20"/>
                <w:szCs w:val="20"/>
              </w:rPr>
            </w:pPr>
            <w:r w:rsidRPr="00875F81">
              <w:rPr>
                <w:color w:val="000000"/>
                <w:sz w:val="20"/>
                <w:szCs w:val="20"/>
              </w:rPr>
              <w:t>681268,83</w:t>
            </w:r>
          </w:p>
        </w:tc>
      </w:tr>
    </w:tbl>
    <w:p w:rsidR="00F55254" w:rsidRDefault="00F55254" w:rsidP="00F55254">
      <w:pPr>
        <w:tabs>
          <w:tab w:val="left" w:pos="9150"/>
        </w:tabs>
        <w:ind w:left="900"/>
        <w:jc w:val="center"/>
        <w:rPr>
          <w:rFonts w:ascii="Arial CYR" w:hAnsi="Arial CYR" w:cs="Arial CYR"/>
          <w:b/>
          <w:bCs/>
          <w:szCs w:val="22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97616C" w:rsidRPr="008756B1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3 к решению Думы Никольского муниципального образования </w:t>
      </w:r>
    </w:p>
    <w:p w:rsidR="004630D5" w:rsidRPr="00BF3BD1" w:rsidRDefault="004630D5" w:rsidP="004630D5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от </w:t>
      </w:r>
      <w:r>
        <w:rPr>
          <w:rFonts w:ascii="Arial" w:hAnsi="Arial" w:cs="Arial"/>
          <w:sz w:val="16"/>
          <w:szCs w:val="16"/>
        </w:rPr>
        <w:t>28.05.2021</w:t>
      </w:r>
      <w:r w:rsidRPr="00BF3BD1">
        <w:rPr>
          <w:rFonts w:ascii="Arial" w:hAnsi="Arial" w:cs="Arial"/>
          <w:sz w:val="16"/>
          <w:szCs w:val="16"/>
        </w:rPr>
        <w:t>г. №</w:t>
      </w:r>
      <w:r>
        <w:rPr>
          <w:rFonts w:ascii="Arial" w:hAnsi="Arial" w:cs="Arial"/>
          <w:sz w:val="16"/>
          <w:szCs w:val="16"/>
        </w:rPr>
        <w:t xml:space="preserve"> 29-184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97616C" w:rsidRPr="004842D7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20"/>
          <w:szCs w:val="20"/>
        </w:rPr>
      </w:pPr>
    </w:p>
    <w:p w:rsidR="00F55254" w:rsidRPr="008756B1" w:rsidRDefault="00F55254" w:rsidP="008756B1">
      <w:pPr>
        <w:tabs>
          <w:tab w:val="left" w:pos="9150"/>
        </w:tabs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Расходы  бюджета Никольского муниципального образования  по  расходам по разделам и  подразделам классиф</w:t>
      </w:r>
      <w:r w:rsidR="00C03174">
        <w:rPr>
          <w:rFonts w:ascii="Arial" w:hAnsi="Arial" w:cs="Arial"/>
          <w:b/>
          <w:sz w:val="20"/>
          <w:szCs w:val="20"/>
        </w:rPr>
        <w:t>икации расходов бюджетов за 2020</w:t>
      </w:r>
      <w:r w:rsidR="0097616C" w:rsidRPr="008756B1">
        <w:rPr>
          <w:rFonts w:ascii="Arial" w:hAnsi="Arial" w:cs="Arial"/>
          <w:b/>
          <w:sz w:val="20"/>
          <w:szCs w:val="20"/>
        </w:rPr>
        <w:t>год</w:t>
      </w:r>
    </w:p>
    <w:p w:rsidR="00F55254" w:rsidRPr="008756B1" w:rsidRDefault="00F55254" w:rsidP="0097616C">
      <w:pPr>
        <w:jc w:val="right"/>
        <w:rPr>
          <w:rFonts w:ascii="Arial" w:hAnsi="Arial" w:cs="Arial"/>
          <w:sz w:val="20"/>
          <w:szCs w:val="20"/>
        </w:rPr>
      </w:pPr>
      <w:r w:rsidRPr="008756B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руб.                                            </w:t>
      </w:r>
    </w:p>
    <w:tbl>
      <w:tblPr>
        <w:tblW w:w="9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620"/>
      </w:tblGrid>
      <w:tr w:rsidR="008756B1" w:rsidRPr="00875F81" w:rsidTr="008756B1">
        <w:tc>
          <w:tcPr>
            <w:tcW w:w="7621" w:type="dxa"/>
            <w:vAlign w:val="center"/>
          </w:tcPr>
          <w:p w:rsidR="008756B1" w:rsidRPr="00875F81" w:rsidRDefault="008756B1" w:rsidP="0097616C">
            <w:pPr>
              <w:jc w:val="center"/>
            </w:pPr>
            <w:r w:rsidRPr="00875F81">
              <w:rPr>
                <w:sz w:val="22"/>
                <w:szCs w:val="22"/>
              </w:rPr>
              <w:t>Наименование расходов, раздел и подраздел</w:t>
            </w:r>
          </w:p>
        </w:tc>
        <w:tc>
          <w:tcPr>
            <w:tcW w:w="1620" w:type="dxa"/>
          </w:tcPr>
          <w:p w:rsidR="008756B1" w:rsidRPr="00875F81" w:rsidRDefault="00C03174" w:rsidP="00E6635F">
            <w:r w:rsidRPr="00875F81">
              <w:rPr>
                <w:sz w:val="22"/>
                <w:szCs w:val="22"/>
              </w:rPr>
              <w:t xml:space="preserve"> Исполнение 2020</w:t>
            </w:r>
            <w:r w:rsidR="008756B1" w:rsidRPr="00875F81">
              <w:rPr>
                <w:sz w:val="22"/>
                <w:szCs w:val="22"/>
              </w:rPr>
              <w:t xml:space="preserve"> год</w:t>
            </w:r>
          </w:p>
        </w:tc>
      </w:tr>
      <w:tr w:rsidR="008756B1" w:rsidRPr="00875F81" w:rsidTr="008756B1">
        <w:trPr>
          <w:trHeight w:val="285"/>
        </w:trPr>
        <w:tc>
          <w:tcPr>
            <w:tcW w:w="7621" w:type="dxa"/>
          </w:tcPr>
          <w:p w:rsidR="008756B1" w:rsidRPr="00875F81" w:rsidRDefault="008756B1" w:rsidP="008756B1">
            <w:r w:rsidRPr="00875F81">
              <w:rPr>
                <w:sz w:val="22"/>
                <w:szCs w:val="22"/>
              </w:rPr>
              <w:t>1 .Функционирование высшего должностного лица, раздел 0102</w:t>
            </w:r>
          </w:p>
        </w:tc>
        <w:tc>
          <w:tcPr>
            <w:tcW w:w="1620" w:type="dxa"/>
          </w:tcPr>
          <w:p w:rsidR="008756B1" w:rsidRPr="00875F81" w:rsidRDefault="00C03174" w:rsidP="00E6635F">
            <w:pPr>
              <w:jc w:val="center"/>
            </w:pPr>
            <w:r w:rsidRPr="00875F81">
              <w:rPr>
                <w:sz w:val="22"/>
                <w:szCs w:val="22"/>
              </w:rPr>
              <w:t>1 704659,21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8756B1">
            <w:r w:rsidRPr="00875F81">
              <w:rPr>
                <w:sz w:val="22"/>
                <w:szCs w:val="22"/>
              </w:rPr>
              <w:t>2.Функционирование местных   администраций, раздел 0104</w:t>
            </w:r>
          </w:p>
        </w:tc>
        <w:tc>
          <w:tcPr>
            <w:tcW w:w="1620" w:type="dxa"/>
          </w:tcPr>
          <w:p w:rsidR="008756B1" w:rsidRPr="00875F81" w:rsidRDefault="00C03174" w:rsidP="002413C7">
            <w:pPr>
              <w:jc w:val="center"/>
            </w:pPr>
            <w:r w:rsidRPr="00875F81">
              <w:rPr>
                <w:sz w:val="22"/>
                <w:szCs w:val="22"/>
              </w:rPr>
              <w:t>7 27</w:t>
            </w:r>
            <w:r w:rsidR="002413C7" w:rsidRPr="00875F81">
              <w:rPr>
                <w:sz w:val="22"/>
                <w:szCs w:val="22"/>
              </w:rPr>
              <w:t>96</w:t>
            </w:r>
            <w:r w:rsidRPr="00875F81">
              <w:rPr>
                <w:sz w:val="22"/>
                <w:szCs w:val="22"/>
              </w:rPr>
              <w:t>06,96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F55254">
            <w:r w:rsidRPr="00875F81">
              <w:rPr>
                <w:sz w:val="22"/>
                <w:szCs w:val="22"/>
              </w:rPr>
              <w:t>3.Обеспечение проведения выборов и референдумов, раздел 01 07</w:t>
            </w:r>
          </w:p>
        </w:tc>
        <w:tc>
          <w:tcPr>
            <w:tcW w:w="1620" w:type="dxa"/>
          </w:tcPr>
          <w:p w:rsidR="008756B1" w:rsidRPr="00875F81" w:rsidRDefault="00C03174" w:rsidP="00E6635F">
            <w:pPr>
              <w:jc w:val="center"/>
            </w:pPr>
            <w:r w:rsidRPr="00875F81">
              <w:rPr>
                <w:sz w:val="22"/>
                <w:szCs w:val="22"/>
              </w:rPr>
              <w:t>723471,80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8756B1">
            <w:r w:rsidRPr="00875F81">
              <w:rPr>
                <w:sz w:val="22"/>
                <w:szCs w:val="22"/>
              </w:rPr>
              <w:t>3.Резервный фонд (чрезвычайные ситуации) раздел  0111</w:t>
            </w:r>
          </w:p>
        </w:tc>
        <w:tc>
          <w:tcPr>
            <w:tcW w:w="1620" w:type="dxa"/>
          </w:tcPr>
          <w:p w:rsidR="008756B1" w:rsidRPr="00875F81" w:rsidRDefault="008756B1" w:rsidP="00E6635F">
            <w:pPr>
              <w:jc w:val="center"/>
            </w:pPr>
            <w:r w:rsidRPr="00875F81">
              <w:rPr>
                <w:sz w:val="22"/>
                <w:szCs w:val="22"/>
              </w:rPr>
              <w:t>-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97616C">
            <w:r w:rsidRPr="00875F81">
              <w:rPr>
                <w:sz w:val="22"/>
                <w:szCs w:val="22"/>
              </w:rPr>
              <w:t>4. Национальная оборона (ВУС) раздел  0203</w:t>
            </w:r>
          </w:p>
        </w:tc>
        <w:tc>
          <w:tcPr>
            <w:tcW w:w="1620" w:type="dxa"/>
          </w:tcPr>
          <w:p w:rsidR="008756B1" w:rsidRPr="00875F81" w:rsidRDefault="00C03174" w:rsidP="00E6635F">
            <w:pPr>
              <w:jc w:val="center"/>
            </w:pPr>
            <w:r w:rsidRPr="00875F81">
              <w:rPr>
                <w:sz w:val="22"/>
                <w:szCs w:val="22"/>
              </w:rPr>
              <w:t>335300,00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F55254">
            <w:r w:rsidRPr="00875F81">
              <w:rPr>
                <w:sz w:val="22"/>
                <w:szCs w:val="22"/>
              </w:rPr>
              <w:t>5.Обеспечение пожарной безопасности 0310</w:t>
            </w:r>
          </w:p>
        </w:tc>
        <w:tc>
          <w:tcPr>
            <w:tcW w:w="1620" w:type="dxa"/>
          </w:tcPr>
          <w:p w:rsidR="008756B1" w:rsidRPr="00875F81" w:rsidRDefault="00C03174" w:rsidP="00E6635F">
            <w:pPr>
              <w:jc w:val="center"/>
            </w:pPr>
            <w:r w:rsidRPr="00875F81">
              <w:rPr>
                <w:sz w:val="22"/>
                <w:szCs w:val="22"/>
              </w:rPr>
              <w:t>400140,30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F55254">
            <w:r w:rsidRPr="00875F81">
              <w:rPr>
                <w:sz w:val="22"/>
                <w:szCs w:val="22"/>
              </w:rPr>
              <w:t>6.Дорожное хозяйство 0409</w:t>
            </w:r>
          </w:p>
        </w:tc>
        <w:tc>
          <w:tcPr>
            <w:tcW w:w="1620" w:type="dxa"/>
          </w:tcPr>
          <w:p w:rsidR="008756B1" w:rsidRPr="00875F81" w:rsidRDefault="00C03174" w:rsidP="00E6635F">
            <w:pPr>
              <w:jc w:val="center"/>
            </w:pPr>
            <w:r w:rsidRPr="00875F81">
              <w:rPr>
                <w:sz w:val="22"/>
                <w:szCs w:val="22"/>
              </w:rPr>
              <w:t>1 923411,75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F55254">
            <w:r w:rsidRPr="00875F81">
              <w:rPr>
                <w:sz w:val="22"/>
                <w:szCs w:val="22"/>
              </w:rPr>
              <w:t>7. Другие вопросы в области национальной экономики  0412</w:t>
            </w:r>
          </w:p>
        </w:tc>
        <w:tc>
          <w:tcPr>
            <w:tcW w:w="1620" w:type="dxa"/>
          </w:tcPr>
          <w:p w:rsidR="008756B1" w:rsidRPr="00875F81" w:rsidRDefault="00C03174" w:rsidP="00E6635F">
            <w:pPr>
              <w:jc w:val="center"/>
            </w:pPr>
            <w:r w:rsidRPr="00875F81">
              <w:rPr>
                <w:sz w:val="22"/>
                <w:szCs w:val="22"/>
              </w:rPr>
              <w:t>152128,62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97616C">
            <w:r w:rsidRPr="00875F81">
              <w:rPr>
                <w:sz w:val="22"/>
                <w:szCs w:val="22"/>
              </w:rPr>
              <w:t>8. Поддержка комму</w:t>
            </w:r>
            <w:r w:rsidR="00E16689" w:rsidRPr="00875F81">
              <w:rPr>
                <w:sz w:val="22"/>
                <w:szCs w:val="22"/>
              </w:rPr>
              <w:t>нального хозяйства, раздел  0501</w:t>
            </w:r>
          </w:p>
        </w:tc>
        <w:tc>
          <w:tcPr>
            <w:tcW w:w="1620" w:type="dxa"/>
          </w:tcPr>
          <w:p w:rsidR="008756B1" w:rsidRPr="00875F81" w:rsidRDefault="00C03174" w:rsidP="00E6635F">
            <w:pPr>
              <w:jc w:val="center"/>
            </w:pPr>
            <w:r w:rsidRPr="00875F81">
              <w:rPr>
                <w:sz w:val="22"/>
                <w:szCs w:val="22"/>
              </w:rPr>
              <w:t>11196,78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97616C">
            <w:r w:rsidRPr="00875F81">
              <w:rPr>
                <w:sz w:val="22"/>
                <w:szCs w:val="22"/>
              </w:rPr>
              <w:t>9.Благоустройство,  раздел  0503</w:t>
            </w:r>
          </w:p>
        </w:tc>
        <w:tc>
          <w:tcPr>
            <w:tcW w:w="1620" w:type="dxa"/>
          </w:tcPr>
          <w:p w:rsidR="008756B1" w:rsidRPr="00875F81" w:rsidRDefault="002413C7" w:rsidP="00E6635F">
            <w:pPr>
              <w:jc w:val="center"/>
            </w:pPr>
            <w:r w:rsidRPr="00875F81">
              <w:rPr>
                <w:sz w:val="22"/>
                <w:szCs w:val="22"/>
              </w:rPr>
              <w:t>5 563 002,81</w:t>
            </w:r>
          </w:p>
        </w:tc>
      </w:tr>
      <w:tr w:rsidR="002413C7" w:rsidRPr="00875F81" w:rsidTr="008756B1">
        <w:tc>
          <w:tcPr>
            <w:tcW w:w="7621" w:type="dxa"/>
          </w:tcPr>
          <w:p w:rsidR="002413C7" w:rsidRPr="00875F81" w:rsidRDefault="002413C7" w:rsidP="0097616C">
            <w:r w:rsidRPr="00875F81">
              <w:rPr>
                <w:sz w:val="22"/>
                <w:szCs w:val="22"/>
              </w:rPr>
              <w:t>10. Охрана окружающей среды 0605</w:t>
            </w:r>
          </w:p>
        </w:tc>
        <w:tc>
          <w:tcPr>
            <w:tcW w:w="1620" w:type="dxa"/>
          </w:tcPr>
          <w:p w:rsidR="002413C7" w:rsidRPr="00875F81" w:rsidRDefault="002413C7" w:rsidP="00E6635F">
            <w:pPr>
              <w:jc w:val="center"/>
            </w:pPr>
            <w:r w:rsidRPr="00875F81">
              <w:rPr>
                <w:sz w:val="22"/>
                <w:szCs w:val="22"/>
              </w:rPr>
              <w:t>553000,00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97616C">
            <w:r w:rsidRPr="00875F81">
              <w:rPr>
                <w:sz w:val="22"/>
                <w:szCs w:val="22"/>
              </w:rPr>
              <w:t>10. Культура и кинематография, раздел 0801</w:t>
            </w:r>
          </w:p>
        </w:tc>
        <w:tc>
          <w:tcPr>
            <w:tcW w:w="1620" w:type="dxa"/>
          </w:tcPr>
          <w:p w:rsidR="008756B1" w:rsidRPr="00875F81" w:rsidRDefault="002413C7" w:rsidP="00E6635F">
            <w:pPr>
              <w:jc w:val="center"/>
            </w:pPr>
            <w:r w:rsidRPr="00875F81">
              <w:rPr>
                <w:sz w:val="22"/>
                <w:szCs w:val="22"/>
              </w:rPr>
              <w:t>10 788 847,16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F55254">
            <w:r w:rsidRPr="00875F81">
              <w:rPr>
                <w:sz w:val="22"/>
                <w:szCs w:val="22"/>
              </w:rPr>
              <w:t>11.Обслуживание государственного и  муниципального долга</w:t>
            </w:r>
          </w:p>
        </w:tc>
        <w:tc>
          <w:tcPr>
            <w:tcW w:w="1620" w:type="dxa"/>
          </w:tcPr>
          <w:p w:rsidR="008756B1" w:rsidRPr="00875F81" w:rsidRDefault="008756B1" w:rsidP="00E6635F">
            <w:pPr>
              <w:jc w:val="center"/>
            </w:pPr>
            <w:r w:rsidRPr="00875F81">
              <w:rPr>
                <w:sz w:val="22"/>
                <w:szCs w:val="22"/>
              </w:rPr>
              <w:t>-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97616C">
            <w:r w:rsidRPr="00875F81">
              <w:rPr>
                <w:sz w:val="22"/>
                <w:szCs w:val="22"/>
              </w:rPr>
              <w:t>12. Межбюджетные трансферты, раздел 1403</w:t>
            </w:r>
          </w:p>
        </w:tc>
        <w:tc>
          <w:tcPr>
            <w:tcW w:w="1620" w:type="dxa"/>
          </w:tcPr>
          <w:p w:rsidR="008756B1" w:rsidRPr="00875F81" w:rsidRDefault="002413C7" w:rsidP="00E6635F">
            <w:pPr>
              <w:jc w:val="center"/>
            </w:pPr>
            <w:r w:rsidRPr="00875F81">
              <w:rPr>
                <w:sz w:val="22"/>
                <w:szCs w:val="22"/>
              </w:rPr>
              <w:t>109743,95</w:t>
            </w:r>
          </w:p>
        </w:tc>
      </w:tr>
      <w:tr w:rsidR="008756B1" w:rsidRPr="00875F81" w:rsidTr="008756B1">
        <w:tc>
          <w:tcPr>
            <w:tcW w:w="7621" w:type="dxa"/>
          </w:tcPr>
          <w:p w:rsidR="008756B1" w:rsidRPr="00875F81" w:rsidRDefault="008756B1" w:rsidP="0097616C">
            <w:r w:rsidRPr="00875F81">
              <w:rPr>
                <w:sz w:val="22"/>
                <w:szCs w:val="22"/>
              </w:rPr>
              <w:t>Итого расходов:</w:t>
            </w:r>
          </w:p>
        </w:tc>
        <w:tc>
          <w:tcPr>
            <w:tcW w:w="1620" w:type="dxa"/>
          </w:tcPr>
          <w:p w:rsidR="008756B1" w:rsidRPr="00875F81" w:rsidRDefault="002413C7" w:rsidP="00E6635F">
            <w:pPr>
              <w:jc w:val="center"/>
            </w:pPr>
            <w:r w:rsidRPr="00875F81">
              <w:rPr>
                <w:sz w:val="22"/>
                <w:szCs w:val="22"/>
              </w:rPr>
              <w:t>29 544509,34</w:t>
            </w:r>
          </w:p>
        </w:tc>
      </w:tr>
    </w:tbl>
    <w:p w:rsidR="00F64448" w:rsidRDefault="00F64448" w:rsidP="00F55254">
      <w:pPr>
        <w:ind w:firstLine="540"/>
        <w:jc w:val="center"/>
        <w:rPr>
          <w:sz w:val="28"/>
          <w:szCs w:val="28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E83D1C" w:rsidRDefault="00E83D1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97616C" w:rsidRPr="008756B1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4 к решению Думы Никольского муниципального образования </w:t>
      </w:r>
    </w:p>
    <w:p w:rsidR="004630D5" w:rsidRPr="00BF3BD1" w:rsidRDefault="004630D5" w:rsidP="004630D5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от </w:t>
      </w:r>
      <w:r>
        <w:rPr>
          <w:rFonts w:ascii="Arial" w:hAnsi="Arial" w:cs="Arial"/>
          <w:sz w:val="16"/>
          <w:szCs w:val="16"/>
        </w:rPr>
        <w:t>28.05.2021</w:t>
      </w:r>
      <w:r w:rsidRPr="00BF3BD1">
        <w:rPr>
          <w:rFonts w:ascii="Arial" w:hAnsi="Arial" w:cs="Arial"/>
          <w:sz w:val="16"/>
          <w:szCs w:val="16"/>
        </w:rPr>
        <w:t>г. №</w:t>
      </w:r>
      <w:r>
        <w:rPr>
          <w:rFonts w:ascii="Arial" w:hAnsi="Arial" w:cs="Arial"/>
          <w:sz w:val="16"/>
          <w:szCs w:val="16"/>
        </w:rPr>
        <w:t xml:space="preserve"> 29-184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97616C" w:rsidRDefault="0097616C" w:rsidP="00F55254">
      <w:pPr>
        <w:ind w:left="-360" w:firstLine="540"/>
        <w:jc w:val="center"/>
        <w:rPr>
          <w:b/>
        </w:rPr>
      </w:pPr>
      <w:bookmarkStart w:id="0" w:name="_GoBack"/>
      <w:bookmarkEnd w:id="0"/>
    </w:p>
    <w:p w:rsidR="00F55254" w:rsidRPr="00875F81" w:rsidRDefault="00F55254" w:rsidP="00875F81">
      <w:pPr>
        <w:ind w:left="-360" w:firstLine="540"/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Исполнение бюджета Никольского м</w:t>
      </w:r>
      <w:r w:rsidR="002413C7">
        <w:rPr>
          <w:rFonts w:ascii="Arial" w:hAnsi="Arial" w:cs="Arial"/>
          <w:b/>
          <w:sz w:val="20"/>
          <w:szCs w:val="20"/>
        </w:rPr>
        <w:t>униципального образования за 2020</w:t>
      </w:r>
      <w:r w:rsidRPr="008756B1">
        <w:rPr>
          <w:rFonts w:ascii="Arial" w:hAnsi="Arial" w:cs="Arial"/>
          <w:b/>
          <w:sz w:val="20"/>
          <w:szCs w:val="20"/>
        </w:rPr>
        <w:t xml:space="preserve"> год по  источникам финансирования дефицита бюджета по кодам </w:t>
      </w:r>
      <w:proofErr w:type="gramStart"/>
      <w:r w:rsidRPr="008756B1">
        <w:rPr>
          <w:rFonts w:ascii="Arial" w:hAnsi="Arial" w:cs="Arial"/>
          <w:b/>
          <w:sz w:val="20"/>
          <w:szCs w:val="20"/>
        </w:rPr>
        <w:t>классификации источников финансирования дефицитов бюджетов</w:t>
      </w:r>
      <w:proofErr w:type="gramEnd"/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4693"/>
        <w:gridCol w:w="855"/>
        <w:gridCol w:w="2830"/>
        <w:gridCol w:w="1702"/>
      </w:tblGrid>
      <w:tr w:rsidR="00F55254" w:rsidRPr="00875F81" w:rsidTr="00875F81">
        <w:trPr>
          <w:trHeight w:val="276"/>
        </w:trPr>
        <w:tc>
          <w:tcPr>
            <w:tcW w:w="4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875F81" w:rsidRDefault="00F55254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875F81" w:rsidRDefault="00F55254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Код строки</w:t>
            </w:r>
          </w:p>
        </w:tc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875F81" w:rsidRDefault="00F55254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875F81" w:rsidRDefault="00F55254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Исполнено</w:t>
            </w:r>
          </w:p>
        </w:tc>
      </w:tr>
      <w:tr w:rsidR="00F55254" w:rsidRPr="00875F81" w:rsidTr="00875F81">
        <w:trPr>
          <w:trHeight w:val="276"/>
        </w:trPr>
        <w:tc>
          <w:tcPr>
            <w:tcW w:w="4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</w:tr>
      <w:tr w:rsidR="00F55254" w:rsidRPr="00875F81" w:rsidTr="00875F81">
        <w:trPr>
          <w:trHeight w:val="276"/>
        </w:trPr>
        <w:tc>
          <w:tcPr>
            <w:tcW w:w="4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</w:tr>
      <w:tr w:rsidR="00F55254" w:rsidRPr="00875F81" w:rsidTr="00875F81">
        <w:trPr>
          <w:trHeight w:val="276"/>
        </w:trPr>
        <w:tc>
          <w:tcPr>
            <w:tcW w:w="4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</w:tr>
      <w:tr w:rsidR="00F55254" w:rsidRPr="00875F81" w:rsidTr="00875F81">
        <w:trPr>
          <w:trHeight w:val="276"/>
        </w:trPr>
        <w:tc>
          <w:tcPr>
            <w:tcW w:w="4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875F81" w:rsidRDefault="00F55254" w:rsidP="00F55254">
            <w:pPr>
              <w:rPr>
                <w:color w:val="000000"/>
              </w:rPr>
            </w:pPr>
          </w:p>
        </w:tc>
      </w:tr>
      <w:tr w:rsidR="00F55254" w:rsidRPr="00875F81" w:rsidTr="00875F81">
        <w:trPr>
          <w:trHeight w:val="24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875F81" w:rsidRDefault="00F55254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875F81" w:rsidRDefault="00F55254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875F81" w:rsidRDefault="00F55254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875F81" w:rsidRDefault="002550EB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4</w:t>
            </w:r>
          </w:p>
        </w:tc>
      </w:tr>
      <w:tr w:rsidR="008756B1" w:rsidRPr="00875F81" w:rsidTr="00875F81">
        <w:trPr>
          <w:trHeight w:val="6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875F81" w:rsidRDefault="008756B1" w:rsidP="00F55254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875F81" w:rsidRDefault="002413C7" w:rsidP="00E6635F">
            <w:pPr>
              <w:jc w:val="right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681268,83</w:t>
            </w:r>
          </w:p>
        </w:tc>
      </w:tr>
      <w:tr w:rsidR="008756B1" w:rsidRPr="00875F81" w:rsidTr="00875F81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875F81" w:rsidRDefault="008756B1" w:rsidP="00875F81">
            <w:pPr>
              <w:ind w:firstLineChars="200" w:firstLine="440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E6635F">
            <w:pPr>
              <w:jc w:val="right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756B1" w:rsidRPr="00875F81" w:rsidTr="00875F81">
        <w:trPr>
          <w:trHeight w:val="109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875F81" w:rsidRDefault="008756B1" w:rsidP="00F55254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875F81" w:rsidRDefault="008756B1" w:rsidP="00E6635F">
            <w:pPr>
              <w:jc w:val="right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-</w:t>
            </w:r>
          </w:p>
        </w:tc>
      </w:tr>
      <w:tr w:rsidR="008756B1" w:rsidRPr="00875F81" w:rsidTr="00875F81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8756B1" w:rsidRPr="00875F81" w:rsidRDefault="008756B1" w:rsidP="00875F81">
            <w:pPr>
              <w:ind w:firstLineChars="200" w:firstLine="440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E6635F">
            <w:pPr>
              <w:jc w:val="right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756B1" w:rsidRPr="00875F81" w:rsidTr="00875F81">
        <w:trPr>
          <w:trHeight w:val="144"/>
        </w:trPr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875F81" w:rsidRDefault="008756B1" w:rsidP="00F55254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875F81" w:rsidRDefault="008756B1" w:rsidP="00E6635F">
            <w:pPr>
              <w:jc w:val="right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-</w:t>
            </w:r>
          </w:p>
        </w:tc>
      </w:tr>
      <w:tr w:rsidR="008756B1" w:rsidRPr="00875F81" w:rsidTr="00875F81">
        <w:trPr>
          <w:trHeight w:val="89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756B1" w:rsidRPr="00875F81" w:rsidRDefault="008756B1" w:rsidP="00F55254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E6635F">
            <w:pPr>
              <w:jc w:val="right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756B1" w:rsidRPr="00875F81" w:rsidTr="00875F81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875F81" w:rsidRDefault="008756B1" w:rsidP="00F55254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000 01 00 00 00 00 0000 000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875F81" w:rsidRDefault="002413C7" w:rsidP="00E6635F">
            <w:pPr>
              <w:jc w:val="right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681268,83</w:t>
            </w:r>
          </w:p>
        </w:tc>
      </w:tr>
      <w:tr w:rsidR="008756B1" w:rsidRPr="00875F81" w:rsidTr="00875F81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875F81" w:rsidRDefault="008756B1" w:rsidP="00F55254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увеличение остатков средств, всего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710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000 01 05 00 00 00 0000 500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-29 010746,48</w:t>
            </w:r>
          </w:p>
        </w:tc>
      </w:tr>
      <w:tr w:rsidR="00902A35" w:rsidRPr="00875F81" w:rsidTr="00875F81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02A35" w:rsidRPr="00875F81" w:rsidRDefault="00902A35" w:rsidP="00902A3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 xml:space="preserve">  Увеличение прочих остатков средств бюджетов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710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738 01 05 02 00 00 0000 500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-29 010746,48</w:t>
            </w:r>
          </w:p>
        </w:tc>
      </w:tr>
      <w:tr w:rsidR="00902A35" w:rsidRPr="00875F81" w:rsidTr="00875F81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02A35" w:rsidRPr="00875F81" w:rsidRDefault="00902A35" w:rsidP="00902A3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710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738 01 05 02 01 00 0000 510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-29 010746,48</w:t>
            </w:r>
          </w:p>
        </w:tc>
      </w:tr>
      <w:tr w:rsidR="00902A35" w:rsidRPr="00875F81" w:rsidTr="00875F81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02A35" w:rsidRPr="00875F81" w:rsidRDefault="00902A35" w:rsidP="00902A3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710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738 01 05 02 01 10 0000 510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-29 010746,48</w:t>
            </w:r>
          </w:p>
        </w:tc>
      </w:tr>
      <w:tr w:rsidR="008756B1" w:rsidRPr="00875F81" w:rsidTr="00875F81">
        <w:trPr>
          <w:trHeight w:val="60"/>
        </w:trPr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875F81" w:rsidRDefault="008756B1" w:rsidP="00F55254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уменьшение остатков средств, всего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720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875F81" w:rsidRDefault="008756B1" w:rsidP="00F55254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000 01 05 00 00 00 0000 600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875F81" w:rsidRDefault="00902A35" w:rsidP="00E6635F">
            <w:pPr>
              <w:jc w:val="right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29 692015,31</w:t>
            </w:r>
          </w:p>
        </w:tc>
      </w:tr>
      <w:tr w:rsidR="00902A35" w:rsidRPr="00875F81" w:rsidTr="00875F81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02A35" w:rsidRPr="00875F81" w:rsidRDefault="00902A35" w:rsidP="00902A3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 xml:space="preserve">  Уменьшение прочих остатков средств бюджетов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720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738 01 05 02 00 00 0000 600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2A35" w:rsidRPr="00875F81" w:rsidRDefault="00902A35" w:rsidP="00902A35">
            <w:pPr>
              <w:jc w:val="right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29 692015,31</w:t>
            </w:r>
          </w:p>
        </w:tc>
      </w:tr>
      <w:tr w:rsidR="00902A35" w:rsidRPr="00875F81" w:rsidTr="00875F81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02A35" w:rsidRPr="00875F81" w:rsidRDefault="00902A35" w:rsidP="00902A3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720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738 01 05 02 01 00 0000 610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2A35" w:rsidRPr="00875F81" w:rsidRDefault="00902A35" w:rsidP="00902A35">
            <w:pPr>
              <w:jc w:val="right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29 692015,31</w:t>
            </w:r>
          </w:p>
        </w:tc>
      </w:tr>
      <w:tr w:rsidR="00902A35" w:rsidRPr="00875F81" w:rsidTr="00875F81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02A35" w:rsidRPr="00875F81" w:rsidRDefault="00902A35" w:rsidP="00902A35">
            <w:pPr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720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02A35" w:rsidRPr="00875F81" w:rsidRDefault="00902A35" w:rsidP="00902A35">
            <w:pPr>
              <w:jc w:val="center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738 01 05 02 01 10 0000 610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2A35" w:rsidRPr="00875F81" w:rsidRDefault="00902A35" w:rsidP="00902A35">
            <w:pPr>
              <w:jc w:val="right"/>
              <w:rPr>
                <w:color w:val="000000"/>
              </w:rPr>
            </w:pPr>
            <w:r w:rsidRPr="00875F81">
              <w:rPr>
                <w:color w:val="000000"/>
                <w:sz w:val="22"/>
                <w:szCs w:val="22"/>
              </w:rPr>
              <w:t>29 692015,31</w:t>
            </w:r>
          </w:p>
        </w:tc>
      </w:tr>
    </w:tbl>
    <w:p w:rsidR="00F55254" w:rsidRDefault="00F55254" w:rsidP="004D091A">
      <w:pPr>
        <w:ind w:left="-360" w:firstLine="540"/>
        <w:jc w:val="center"/>
        <w:rPr>
          <w:b/>
        </w:rPr>
      </w:pPr>
    </w:p>
    <w:sectPr w:rsidR="00F55254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0AC" w:rsidRDefault="002210AC" w:rsidP="002A7A6B">
      <w:r>
        <w:separator/>
      </w:r>
    </w:p>
  </w:endnote>
  <w:endnote w:type="continuationSeparator" w:id="0">
    <w:p w:rsidR="002210AC" w:rsidRDefault="002210AC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0AC" w:rsidRDefault="002210AC" w:rsidP="002A7A6B">
      <w:r>
        <w:separator/>
      </w:r>
    </w:p>
  </w:footnote>
  <w:footnote w:type="continuationSeparator" w:id="0">
    <w:p w:rsidR="002210AC" w:rsidRDefault="002210AC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5E1"/>
    <w:rsid w:val="00012E6B"/>
    <w:rsid w:val="0001799F"/>
    <w:rsid w:val="00025E7E"/>
    <w:rsid w:val="00047BB4"/>
    <w:rsid w:val="0006738D"/>
    <w:rsid w:val="00092FC3"/>
    <w:rsid w:val="000D1F33"/>
    <w:rsid w:val="000E26CC"/>
    <w:rsid w:val="00113C3E"/>
    <w:rsid w:val="00127AA9"/>
    <w:rsid w:val="001B7C34"/>
    <w:rsid w:val="001F551E"/>
    <w:rsid w:val="002124E4"/>
    <w:rsid w:val="00220A8C"/>
    <w:rsid w:val="002210AC"/>
    <w:rsid w:val="00236FD9"/>
    <w:rsid w:val="002413C7"/>
    <w:rsid w:val="00253004"/>
    <w:rsid w:val="0025319E"/>
    <w:rsid w:val="002550EB"/>
    <w:rsid w:val="002909FA"/>
    <w:rsid w:val="002966B8"/>
    <w:rsid w:val="002A7A6B"/>
    <w:rsid w:val="002F0B40"/>
    <w:rsid w:val="002F2ECE"/>
    <w:rsid w:val="00307692"/>
    <w:rsid w:val="00341163"/>
    <w:rsid w:val="00351BA8"/>
    <w:rsid w:val="00356882"/>
    <w:rsid w:val="003749D5"/>
    <w:rsid w:val="00376317"/>
    <w:rsid w:val="003811AD"/>
    <w:rsid w:val="00424BFB"/>
    <w:rsid w:val="00443D5B"/>
    <w:rsid w:val="004630D5"/>
    <w:rsid w:val="004C4C54"/>
    <w:rsid w:val="004D091A"/>
    <w:rsid w:val="004D4C66"/>
    <w:rsid w:val="004F41B9"/>
    <w:rsid w:val="00526C55"/>
    <w:rsid w:val="00554453"/>
    <w:rsid w:val="00576400"/>
    <w:rsid w:val="00594EC7"/>
    <w:rsid w:val="005C4AD7"/>
    <w:rsid w:val="005C62D3"/>
    <w:rsid w:val="006210BD"/>
    <w:rsid w:val="0062247D"/>
    <w:rsid w:val="006649FD"/>
    <w:rsid w:val="0067611B"/>
    <w:rsid w:val="007034D6"/>
    <w:rsid w:val="00707BD9"/>
    <w:rsid w:val="007160FE"/>
    <w:rsid w:val="00722F43"/>
    <w:rsid w:val="00771C51"/>
    <w:rsid w:val="00774E93"/>
    <w:rsid w:val="007A1457"/>
    <w:rsid w:val="007D4F9C"/>
    <w:rsid w:val="007E3185"/>
    <w:rsid w:val="00803DFB"/>
    <w:rsid w:val="008147CE"/>
    <w:rsid w:val="00872EA4"/>
    <w:rsid w:val="008756B1"/>
    <w:rsid w:val="00875F81"/>
    <w:rsid w:val="00884DA0"/>
    <w:rsid w:val="008A6A13"/>
    <w:rsid w:val="008D063C"/>
    <w:rsid w:val="00902A35"/>
    <w:rsid w:val="00922412"/>
    <w:rsid w:val="00924148"/>
    <w:rsid w:val="009271F1"/>
    <w:rsid w:val="00944E60"/>
    <w:rsid w:val="009516FA"/>
    <w:rsid w:val="00952DF3"/>
    <w:rsid w:val="0097616C"/>
    <w:rsid w:val="00986BAC"/>
    <w:rsid w:val="009A470B"/>
    <w:rsid w:val="009B5DCC"/>
    <w:rsid w:val="009D2C8A"/>
    <w:rsid w:val="00A00420"/>
    <w:rsid w:val="00A005E1"/>
    <w:rsid w:val="00A2108C"/>
    <w:rsid w:val="00A453E3"/>
    <w:rsid w:val="00AD3847"/>
    <w:rsid w:val="00AD7E03"/>
    <w:rsid w:val="00B62626"/>
    <w:rsid w:val="00B86974"/>
    <w:rsid w:val="00BA50C4"/>
    <w:rsid w:val="00BA7F2C"/>
    <w:rsid w:val="00BB2FDB"/>
    <w:rsid w:val="00BC55DC"/>
    <w:rsid w:val="00BF28CA"/>
    <w:rsid w:val="00BF3BD1"/>
    <w:rsid w:val="00C03174"/>
    <w:rsid w:val="00C13930"/>
    <w:rsid w:val="00C207E8"/>
    <w:rsid w:val="00C32479"/>
    <w:rsid w:val="00C33B81"/>
    <w:rsid w:val="00C45244"/>
    <w:rsid w:val="00C90465"/>
    <w:rsid w:val="00C95DB6"/>
    <w:rsid w:val="00CC5223"/>
    <w:rsid w:val="00CC6A8D"/>
    <w:rsid w:val="00CD27FD"/>
    <w:rsid w:val="00CE5DAB"/>
    <w:rsid w:val="00CF7888"/>
    <w:rsid w:val="00D04440"/>
    <w:rsid w:val="00D37BA3"/>
    <w:rsid w:val="00DE0CC2"/>
    <w:rsid w:val="00DF5BF4"/>
    <w:rsid w:val="00E16689"/>
    <w:rsid w:val="00E30883"/>
    <w:rsid w:val="00E662A3"/>
    <w:rsid w:val="00E6635F"/>
    <w:rsid w:val="00E6706D"/>
    <w:rsid w:val="00E7554F"/>
    <w:rsid w:val="00E83D1C"/>
    <w:rsid w:val="00E92900"/>
    <w:rsid w:val="00EA280D"/>
    <w:rsid w:val="00EB4C2B"/>
    <w:rsid w:val="00EC59EA"/>
    <w:rsid w:val="00EC6D45"/>
    <w:rsid w:val="00EE05E3"/>
    <w:rsid w:val="00EE6C30"/>
    <w:rsid w:val="00EE714A"/>
    <w:rsid w:val="00EE7A37"/>
    <w:rsid w:val="00F00F00"/>
    <w:rsid w:val="00F10830"/>
    <w:rsid w:val="00F17EB7"/>
    <w:rsid w:val="00F30399"/>
    <w:rsid w:val="00F50BF6"/>
    <w:rsid w:val="00F55254"/>
    <w:rsid w:val="00F64448"/>
    <w:rsid w:val="00FB15BA"/>
    <w:rsid w:val="00FB7513"/>
    <w:rsid w:val="00FC0AC2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4328</TotalTime>
  <Pages>12</Pages>
  <Words>4879</Words>
  <Characters>27812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18</cp:revision>
  <cp:lastPrinted>2018-12-17T04:28:00Z</cp:lastPrinted>
  <dcterms:created xsi:type="dcterms:W3CDTF">2021-04-23T02:06:00Z</dcterms:created>
  <dcterms:modified xsi:type="dcterms:W3CDTF">2021-05-28T08:08:00Z</dcterms:modified>
</cp:coreProperties>
</file>