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39" w:rsidRPr="007917A8" w:rsidRDefault="00CB5839" w:rsidP="00CB5839">
      <w:pPr>
        <w:jc w:val="center"/>
        <w:rPr>
          <w:rFonts w:eastAsia="Lucida Sans Unicode"/>
          <w:sz w:val="24"/>
          <w:szCs w:val="24"/>
        </w:rPr>
      </w:pPr>
      <w:r w:rsidRPr="007917A8">
        <w:rPr>
          <w:sz w:val="24"/>
          <w:szCs w:val="24"/>
        </w:rPr>
        <w:t xml:space="preserve">Сведения </w:t>
      </w:r>
    </w:p>
    <w:p w:rsidR="00CB5839" w:rsidRPr="007917A8" w:rsidRDefault="00CB5839" w:rsidP="00CB5839">
      <w:pPr>
        <w:jc w:val="center"/>
        <w:rPr>
          <w:rFonts w:eastAsiaTheme="minorEastAsia"/>
          <w:sz w:val="24"/>
          <w:szCs w:val="24"/>
        </w:rPr>
      </w:pPr>
      <w:r w:rsidRPr="007917A8">
        <w:rPr>
          <w:sz w:val="24"/>
          <w:szCs w:val="24"/>
        </w:rPr>
        <w:t>о доходах, расходах, об имуществе и обязательствах имущественного характера муниципальных служащих администрации Никольского муниципального образования и членов их семей за 20</w:t>
      </w:r>
      <w:r w:rsidR="00106D61">
        <w:rPr>
          <w:sz w:val="24"/>
          <w:szCs w:val="24"/>
        </w:rPr>
        <w:t>20</w:t>
      </w:r>
      <w:r w:rsidRPr="007917A8">
        <w:rPr>
          <w:sz w:val="24"/>
          <w:szCs w:val="24"/>
        </w:rPr>
        <w:t xml:space="preserve"> год для размещения на официальном сайте Никольского муниципального образования</w:t>
      </w:r>
    </w:p>
    <w:p w:rsidR="00CB5839" w:rsidRPr="007917A8" w:rsidRDefault="00CB5839"/>
    <w:tbl>
      <w:tblPr>
        <w:tblStyle w:val="a3"/>
        <w:tblW w:w="15503" w:type="dxa"/>
        <w:tblInd w:w="-510" w:type="dxa"/>
        <w:tblLayout w:type="fixed"/>
        <w:tblLook w:val="04A0" w:firstRow="1" w:lastRow="0" w:firstColumn="1" w:lastColumn="0" w:noHBand="0" w:noVBand="1"/>
      </w:tblPr>
      <w:tblGrid>
        <w:gridCol w:w="476"/>
        <w:gridCol w:w="1843"/>
        <w:gridCol w:w="2694"/>
        <w:gridCol w:w="1701"/>
        <w:gridCol w:w="1485"/>
        <w:gridCol w:w="708"/>
        <w:gridCol w:w="709"/>
        <w:gridCol w:w="2201"/>
        <w:gridCol w:w="709"/>
        <w:gridCol w:w="709"/>
        <w:gridCol w:w="1276"/>
        <w:gridCol w:w="992"/>
      </w:tblGrid>
      <w:tr w:rsidR="008B587B" w:rsidRPr="00F40A47" w:rsidTr="006C1D47">
        <w:tc>
          <w:tcPr>
            <w:tcW w:w="476" w:type="dxa"/>
            <w:vMerge w:val="restart"/>
          </w:tcPr>
          <w:p w:rsidR="008B587B" w:rsidRPr="00F40A47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3" w:type="dxa"/>
            <w:vMerge w:val="restart"/>
          </w:tcPr>
          <w:p w:rsidR="008B587B" w:rsidRPr="00F40A47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8B587B" w:rsidRPr="00F40A47" w:rsidRDefault="008B587B" w:rsidP="00A53F19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Супруг (супруга);</w:t>
            </w:r>
          </w:p>
          <w:p w:rsidR="008B587B" w:rsidRPr="00F40A47" w:rsidRDefault="008B587B" w:rsidP="00A53F19">
            <w:pPr>
              <w:rPr>
                <w:sz w:val="16"/>
                <w:szCs w:val="16"/>
                <w:lang w:eastAsia="ru-RU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8B587B" w:rsidRPr="00F40A47" w:rsidRDefault="008B587B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Должность</w:t>
            </w:r>
          </w:p>
        </w:tc>
        <w:tc>
          <w:tcPr>
            <w:tcW w:w="4603" w:type="dxa"/>
            <w:gridSpan w:val="4"/>
          </w:tcPr>
          <w:p w:rsidR="008B587B" w:rsidRPr="00F40A47" w:rsidRDefault="008B587B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619" w:type="dxa"/>
            <w:gridSpan w:val="3"/>
          </w:tcPr>
          <w:p w:rsidR="008B587B" w:rsidRPr="00F40A47" w:rsidRDefault="008B587B" w:rsidP="00A53F19">
            <w:pPr>
              <w:jc w:val="center"/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</w:tr>
      <w:tr w:rsidR="008B587B" w:rsidRPr="00F40A47" w:rsidTr="006C1D47">
        <w:trPr>
          <w:cantSplit/>
          <w:trHeight w:val="882"/>
        </w:trPr>
        <w:tc>
          <w:tcPr>
            <w:tcW w:w="476" w:type="dxa"/>
            <w:vMerge/>
          </w:tcPr>
          <w:p w:rsidR="008B587B" w:rsidRPr="00F40A47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B587B" w:rsidRPr="00F40A47" w:rsidRDefault="008B587B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8B587B" w:rsidRPr="00F40A47" w:rsidRDefault="008B587B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8B587B" w:rsidRPr="00F40A47" w:rsidRDefault="008B587B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85" w:type="dxa"/>
          </w:tcPr>
          <w:p w:rsidR="008B587B" w:rsidRPr="00F40A47" w:rsidRDefault="008B587B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2201" w:type="dxa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:rsidR="008B587B" w:rsidRPr="00F40A47" w:rsidRDefault="008B587B" w:rsidP="00D54EE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A47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8B587B" w:rsidRPr="00F40A47" w:rsidRDefault="008B587B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B587B" w:rsidRPr="00F40A47" w:rsidRDefault="008B587B" w:rsidP="00DB3981">
            <w:pPr>
              <w:rPr>
                <w:sz w:val="16"/>
                <w:szCs w:val="16"/>
              </w:rPr>
            </w:pPr>
          </w:p>
        </w:tc>
      </w:tr>
      <w:tr w:rsidR="00817F32" w:rsidRPr="00F40A47" w:rsidTr="00106D61">
        <w:trPr>
          <w:trHeight w:val="194"/>
        </w:trPr>
        <w:tc>
          <w:tcPr>
            <w:tcW w:w="476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Кузьмин В.А.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Заместитель главы администрации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17F32" w:rsidRPr="00F40A47" w:rsidRDefault="00817F32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17F32" w:rsidRPr="00F40A47" w:rsidRDefault="00817F32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780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17F32" w:rsidRPr="00F40A47" w:rsidRDefault="00817F32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Легковой, Мицубиси </w:t>
            </w:r>
            <w:r w:rsidRPr="00F40A47">
              <w:rPr>
                <w:sz w:val="16"/>
                <w:szCs w:val="16"/>
                <w:lang w:val="en-US"/>
              </w:rPr>
              <w:t>Outlander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17F32" w:rsidRPr="00F40A47" w:rsidRDefault="00817F32" w:rsidP="00A53F19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1026066,73</w:t>
            </w:r>
          </w:p>
        </w:tc>
      </w:tr>
      <w:tr w:rsidR="00817F32" w:rsidRPr="00F40A47" w:rsidTr="00106D61">
        <w:trPr>
          <w:trHeight w:val="194"/>
        </w:trPr>
        <w:tc>
          <w:tcPr>
            <w:tcW w:w="476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 w:rsidP="00A53F19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 w:rsidP="00A53F19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Гараж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2E6FEC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Автоприцеп ПГ-03</w:t>
            </w: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ГБУЗ ИОКБ, </w:t>
            </w:r>
          </w:p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врач-невролог</w:t>
            </w:r>
          </w:p>
        </w:tc>
        <w:tc>
          <w:tcPr>
            <w:tcW w:w="17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17F32" w:rsidRPr="00F40A47" w:rsidRDefault="00817F32" w:rsidP="00816289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  <w:lang w:val="en-US"/>
              </w:rPr>
            </w:pPr>
            <w:r w:rsidRPr="00F40A47">
              <w:rPr>
                <w:sz w:val="16"/>
                <w:szCs w:val="16"/>
                <w:lang w:val="en-US"/>
              </w:rPr>
              <w:t>Toyota Alex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1184126,41</w:t>
            </w: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17F32" w:rsidRPr="00F40A47" w:rsidRDefault="00817F32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17F32" w:rsidRPr="00F40A47" w:rsidRDefault="00817F32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17F32" w:rsidRPr="00F40A47" w:rsidRDefault="00817F32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780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 w:rsidP="0081628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rPr>
          <w:trHeight w:val="60"/>
        </w:trPr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 w:rsidP="0081628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37,6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17F32" w:rsidRPr="00F40A47" w:rsidRDefault="00817F32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6C1D47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17F32" w:rsidRPr="00F40A47" w:rsidRDefault="00817F32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817F32" w:rsidRPr="00F40A47" w:rsidTr="00817F32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576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817F32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817F32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17F32" w:rsidRPr="00F40A47" w:rsidTr="00817F32">
        <w:tc>
          <w:tcPr>
            <w:tcW w:w="476" w:type="dxa"/>
            <w:vMerge/>
            <w:shd w:val="clear" w:color="auto" w:fill="auto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817F32" w:rsidRPr="00F40A47" w:rsidRDefault="00817F32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817F32" w:rsidRPr="00F40A47" w:rsidRDefault="00817F32">
            <w:pPr>
              <w:rPr>
                <w:sz w:val="16"/>
                <w:szCs w:val="16"/>
              </w:rPr>
            </w:pPr>
          </w:p>
        </w:tc>
      </w:tr>
      <w:tr w:rsidR="008B587B" w:rsidRPr="00F40A47" w:rsidTr="006C1D47">
        <w:tc>
          <w:tcPr>
            <w:tcW w:w="476" w:type="dxa"/>
            <w:vMerge w:val="restart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Березовская Д.В.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B587B" w:rsidRPr="00F40A47" w:rsidRDefault="008B587B" w:rsidP="00A41D5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Начальник финансово-экономического отдела </w:t>
            </w:r>
          </w:p>
        </w:tc>
        <w:tc>
          <w:tcPr>
            <w:tcW w:w="1701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1600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F40A47" w:rsidRDefault="008B587B"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1335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587B" w:rsidRPr="00F40A47" w:rsidRDefault="008B587B" w:rsidP="00D759D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Легковой, Ниссан </w:t>
            </w:r>
            <w:proofErr w:type="spellStart"/>
            <w:r w:rsidRPr="00F40A47">
              <w:rPr>
                <w:sz w:val="16"/>
                <w:szCs w:val="16"/>
              </w:rPr>
              <w:t>Тиана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</w:tcPr>
          <w:p w:rsidR="008B587B" w:rsidRPr="00F40A47" w:rsidRDefault="00817F32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755015,96</w:t>
            </w:r>
          </w:p>
        </w:tc>
      </w:tr>
      <w:tr w:rsidR="008B587B" w:rsidRPr="00F40A47" w:rsidTr="006C1D47">
        <w:tc>
          <w:tcPr>
            <w:tcW w:w="476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1600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F40A47" w:rsidRDefault="008B587B"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1000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</w:tr>
      <w:tr w:rsidR="008B587B" w:rsidRPr="00F40A47" w:rsidTr="006C1D47">
        <w:tc>
          <w:tcPr>
            <w:tcW w:w="476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1600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68,3</w:t>
            </w:r>
          </w:p>
        </w:tc>
        <w:tc>
          <w:tcPr>
            <w:tcW w:w="709" w:type="dxa"/>
            <w:shd w:val="clear" w:color="auto" w:fill="auto"/>
          </w:tcPr>
          <w:p w:rsidR="008B587B" w:rsidRPr="00F40A47" w:rsidRDefault="008B587B"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B587B" w:rsidRPr="00F40A47" w:rsidRDefault="008B587B">
            <w:pPr>
              <w:rPr>
                <w:sz w:val="16"/>
                <w:szCs w:val="16"/>
              </w:rPr>
            </w:pPr>
          </w:p>
        </w:tc>
      </w:tr>
      <w:tr w:rsidR="001B2CA1" w:rsidRPr="00F40A47" w:rsidTr="006C1D47">
        <w:tc>
          <w:tcPr>
            <w:tcW w:w="476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Рагозин А.В.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B2CA1" w:rsidRPr="00F40A47" w:rsidRDefault="001B2CA1" w:rsidP="008B587B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Консультант финансово-экономического отдела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B2CA1" w:rsidRPr="00F40A47" w:rsidRDefault="001B2CA1" w:rsidP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43,7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B2CA1" w:rsidRPr="00F40A47" w:rsidRDefault="001B2CA1"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1B2CA1" w:rsidRPr="00F40A47" w:rsidRDefault="001B2CA1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Легковой, Опель </w:t>
            </w:r>
            <w:r w:rsidRPr="00F40A47">
              <w:rPr>
                <w:sz w:val="16"/>
                <w:szCs w:val="16"/>
                <w:lang w:val="en-US"/>
              </w:rPr>
              <w:t>insignia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303277,72</w:t>
            </w:r>
          </w:p>
        </w:tc>
      </w:tr>
      <w:tr w:rsidR="001B2CA1" w:rsidRPr="00F40A47" w:rsidTr="006C1D47">
        <w:tc>
          <w:tcPr>
            <w:tcW w:w="476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B2CA1" w:rsidRPr="00F40A47" w:rsidRDefault="001B2CA1" w:rsidP="008B58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B2CA1" w:rsidRPr="00F40A47" w:rsidRDefault="001B2CA1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Автоприцеп 8213В5</w:t>
            </w:r>
          </w:p>
        </w:tc>
        <w:tc>
          <w:tcPr>
            <w:tcW w:w="992" w:type="dxa"/>
            <w:vMerge/>
            <w:shd w:val="clear" w:color="auto" w:fill="auto"/>
          </w:tcPr>
          <w:p w:rsidR="001B2CA1" w:rsidRPr="00F40A47" w:rsidRDefault="001B2CA1">
            <w:pPr>
              <w:rPr>
                <w:sz w:val="16"/>
                <w:szCs w:val="16"/>
              </w:rPr>
            </w:pPr>
          </w:p>
        </w:tc>
      </w:tr>
      <w:tr w:rsidR="008A1070" w:rsidRPr="00F40A47" w:rsidTr="006C1D47">
        <w:tc>
          <w:tcPr>
            <w:tcW w:w="476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Новикова Н.Т.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A1070" w:rsidRPr="00F40A47" w:rsidRDefault="008A1070" w:rsidP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Специалист </w:t>
            </w:r>
          </w:p>
        </w:tc>
        <w:tc>
          <w:tcPr>
            <w:tcW w:w="1701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8A1070" w:rsidRPr="00F40A47" w:rsidRDefault="006C1D4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A1070" w:rsidRPr="00F40A47" w:rsidRDefault="006C1D4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A1070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419420,29</w:t>
            </w:r>
          </w:p>
        </w:tc>
      </w:tr>
      <w:tr w:rsidR="008A1070" w:rsidRPr="00F40A47" w:rsidTr="006C1D47">
        <w:tc>
          <w:tcPr>
            <w:tcW w:w="4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</w:tr>
      <w:tr w:rsidR="008A1070" w:rsidRPr="00F40A47" w:rsidTr="006C1D47">
        <w:tc>
          <w:tcPr>
            <w:tcW w:w="4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</w:tr>
      <w:tr w:rsidR="008A1070" w:rsidRPr="00F40A47" w:rsidTr="006C1D47">
        <w:tc>
          <w:tcPr>
            <w:tcW w:w="4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A1070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АУ «Лесхоз Иркутской области»</w:t>
            </w:r>
            <w:r w:rsidR="008A1070" w:rsidRPr="00F40A47">
              <w:rPr>
                <w:sz w:val="16"/>
                <w:szCs w:val="16"/>
              </w:rPr>
              <w:t>, тракторист</w:t>
            </w:r>
          </w:p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УАЗ-330364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A1070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419376,01</w:t>
            </w:r>
          </w:p>
        </w:tc>
      </w:tr>
      <w:tr w:rsidR="008A1070" w:rsidRPr="00F40A47" w:rsidTr="006C1D47">
        <w:trPr>
          <w:trHeight w:val="142"/>
        </w:trPr>
        <w:tc>
          <w:tcPr>
            <w:tcW w:w="4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1070" w:rsidRPr="00F40A47" w:rsidRDefault="008A1070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</w:t>
            </w:r>
          </w:p>
        </w:tc>
        <w:tc>
          <w:tcPr>
            <w:tcW w:w="1843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Соболева О.В.</w:t>
            </w:r>
          </w:p>
        </w:tc>
        <w:tc>
          <w:tcPr>
            <w:tcW w:w="2694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Консультант финансово-экономического отдела</w:t>
            </w: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Pr="00F40A47" w:rsidRDefault="006634B9" w:rsidP="00106D61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F40A47" w:rsidRDefault="001B2CA1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565807,05</w:t>
            </w: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34B9" w:rsidRPr="00F40A47" w:rsidRDefault="006634B9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6634B9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6634B9" w:rsidRPr="00F40A47" w:rsidRDefault="001B2CA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101,8</w:t>
            </w:r>
          </w:p>
        </w:tc>
        <w:tc>
          <w:tcPr>
            <w:tcW w:w="709" w:type="dxa"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Глава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634B9" w:rsidRPr="00F40A47" w:rsidRDefault="006634B9" w:rsidP="00106D61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F40A47" w:rsidRDefault="001B2CA1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1291020,03</w:t>
            </w: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866,0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AF4F85" w:rsidRPr="00F40A47" w:rsidTr="006C1D47">
        <w:tc>
          <w:tcPr>
            <w:tcW w:w="476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101,8</w:t>
            </w:r>
          </w:p>
        </w:tc>
        <w:tc>
          <w:tcPr>
            <w:tcW w:w="709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Pr="00F40A47" w:rsidRDefault="006634B9" w:rsidP="00106D61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rPr>
          <w:trHeight w:val="184"/>
        </w:trPr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34B9" w:rsidRPr="00F40A47" w:rsidRDefault="006634B9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6634B9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6634B9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101,8</w:t>
            </w:r>
          </w:p>
        </w:tc>
        <w:tc>
          <w:tcPr>
            <w:tcW w:w="709" w:type="dxa"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634B9" w:rsidRPr="00F40A47" w:rsidRDefault="006634B9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634B9" w:rsidRPr="00F40A47" w:rsidRDefault="006634B9" w:rsidP="00106D61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AF4F85">
        <w:trPr>
          <w:trHeight w:val="184"/>
        </w:trPr>
        <w:tc>
          <w:tcPr>
            <w:tcW w:w="4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  <w:vMerge w:val="restart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6634B9" w:rsidRPr="00F40A47" w:rsidTr="006C1D47">
        <w:tc>
          <w:tcPr>
            <w:tcW w:w="476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6634B9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6634B9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101,8</w:t>
            </w:r>
          </w:p>
        </w:tc>
        <w:tc>
          <w:tcPr>
            <w:tcW w:w="709" w:type="dxa"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634B9" w:rsidRPr="00F40A47" w:rsidRDefault="006634B9" w:rsidP="00106D61">
            <w:pPr>
              <w:rPr>
                <w:sz w:val="16"/>
                <w:szCs w:val="16"/>
              </w:rPr>
            </w:pPr>
          </w:p>
        </w:tc>
      </w:tr>
      <w:tr w:rsidR="00AF4F85" w:rsidRPr="00F40A47" w:rsidTr="006C1D47">
        <w:tc>
          <w:tcPr>
            <w:tcW w:w="476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proofErr w:type="spellStart"/>
            <w:r w:rsidRPr="00F40A47">
              <w:rPr>
                <w:sz w:val="16"/>
                <w:szCs w:val="16"/>
              </w:rPr>
              <w:t>Дектярь</w:t>
            </w:r>
            <w:proofErr w:type="spellEnd"/>
            <w:r w:rsidRPr="00F40A47">
              <w:rPr>
                <w:sz w:val="16"/>
                <w:szCs w:val="16"/>
              </w:rPr>
              <w:t xml:space="preserve"> И.В.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AF4F85" w:rsidRPr="00F40A47" w:rsidRDefault="00AF4F85" w:rsidP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Главный специалист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482867,70</w:t>
            </w:r>
          </w:p>
        </w:tc>
      </w:tr>
      <w:tr w:rsidR="00AF4F85" w:rsidRPr="00F40A47" w:rsidTr="006C1D47">
        <w:tc>
          <w:tcPr>
            <w:tcW w:w="476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</w:tr>
      <w:tr w:rsidR="00AF4F85" w:rsidRPr="00F40A47" w:rsidTr="006C1D47">
        <w:tc>
          <w:tcPr>
            <w:tcW w:w="476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AF4F85" w:rsidRPr="00F40A47" w:rsidTr="006C1D47">
        <w:tc>
          <w:tcPr>
            <w:tcW w:w="476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F4F85" w:rsidRPr="00F40A47" w:rsidRDefault="00AF4F85" w:rsidP="00B35D5A">
            <w:pPr>
              <w:rPr>
                <w:sz w:val="16"/>
                <w:szCs w:val="16"/>
              </w:rPr>
            </w:pPr>
          </w:p>
        </w:tc>
      </w:tr>
      <w:tr w:rsidR="00AF4F85" w:rsidRPr="00F40A47" w:rsidTr="006C1D47">
        <w:tc>
          <w:tcPr>
            <w:tcW w:w="476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AF4F85" w:rsidRPr="00F40A47" w:rsidRDefault="00AF4F85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AF4F85" w:rsidRPr="00F40A47" w:rsidTr="006C1D47">
        <w:tc>
          <w:tcPr>
            <w:tcW w:w="476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auto"/>
          </w:tcPr>
          <w:p w:rsidR="00AF4F85" w:rsidRPr="00F40A47" w:rsidRDefault="00AF4F85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  <w:shd w:val="clear" w:color="auto" w:fill="auto"/>
          </w:tcPr>
          <w:p w:rsidR="00AF4F85" w:rsidRPr="00F40A47" w:rsidRDefault="00AF4F85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92D050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</w:tr>
      <w:tr w:rsidR="00AF4F85" w:rsidRPr="00F40A47" w:rsidTr="00AF4F85">
        <w:tc>
          <w:tcPr>
            <w:tcW w:w="476" w:type="dxa"/>
            <w:vMerge/>
            <w:shd w:val="clear" w:color="auto" w:fill="auto"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AF4F85" w:rsidRPr="00F40A47" w:rsidRDefault="006B7B77" w:rsidP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ТК-Сервис,</w:t>
            </w:r>
          </w:p>
          <w:p w:rsidR="006B7B77" w:rsidRPr="00F40A47" w:rsidRDefault="006B7B77" w:rsidP="00F40A4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Сле</w:t>
            </w:r>
            <w:r w:rsidR="00F40A47">
              <w:rPr>
                <w:sz w:val="16"/>
                <w:szCs w:val="16"/>
              </w:rPr>
              <w:t>с</w:t>
            </w:r>
            <w:r w:rsidRPr="00F40A47">
              <w:rPr>
                <w:sz w:val="16"/>
                <w:szCs w:val="16"/>
              </w:rPr>
              <w:t>арь-станоч</w:t>
            </w:r>
            <w:bookmarkStart w:id="0" w:name="_GoBack"/>
            <w:bookmarkEnd w:id="0"/>
            <w:r w:rsidRPr="00F40A47">
              <w:rPr>
                <w:sz w:val="16"/>
                <w:szCs w:val="16"/>
              </w:rPr>
              <w:t>ник</w:t>
            </w:r>
          </w:p>
        </w:tc>
        <w:tc>
          <w:tcPr>
            <w:tcW w:w="1701" w:type="dxa"/>
            <w:vMerge w:val="restart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1485" w:type="dxa"/>
            <w:vMerge w:val="restart"/>
          </w:tcPr>
          <w:p w:rsidR="00AF4F85" w:rsidRPr="00F40A47" w:rsidRDefault="00AF4F85" w:rsidP="001B2A0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-</w:t>
            </w:r>
          </w:p>
        </w:tc>
        <w:tc>
          <w:tcPr>
            <w:tcW w:w="2201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F4F85" w:rsidRPr="00F40A47" w:rsidRDefault="00AF4F85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Легковой,</w:t>
            </w:r>
          </w:p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  <w:lang w:val="en-US"/>
              </w:rPr>
              <w:t>Toyota corolla fielder</w:t>
            </w:r>
          </w:p>
        </w:tc>
        <w:tc>
          <w:tcPr>
            <w:tcW w:w="992" w:type="dxa"/>
            <w:vMerge w:val="restart"/>
          </w:tcPr>
          <w:p w:rsidR="00AF4F85" w:rsidRPr="00F40A47" w:rsidRDefault="006B7B77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92081,81</w:t>
            </w:r>
          </w:p>
        </w:tc>
      </w:tr>
      <w:tr w:rsidR="00AF4F85" w:rsidRPr="00F40A47" w:rsidTr="006C1D47">
        <w:tc>
          <w:tcPr>
            <w:tcW w:w="476" w:type="dxa"/>
            <w:vMerge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AF4F85" w:rsidRPr="00F40A47" w:rsidRDefault="00AF4F85" w:rsidP="008A107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AF4F85" w:rsidRPr="00F40A47" w:rsidRDefault="00AF4F85" w:rsidP="001B2A0A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  <w:tc>
          <w:tcPr>
            <w:tcW w:w="2201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</w:tcPr>
          <w:p w:rsidR="00AF4F85" w:rsidRPr="00F40A47" w:rsidRDefault="00AF4F85" w:rsidP="00106D6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F4F85" w:rsidRPr="00F40A47" w:rsidRDefault="00AF4F8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AF4F85" w:rsidRPr="00F40A47" w:rsidRDefault="00AF4F85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Беляевская С.О.</w:t>
            </w:r>
          </w:p>
        </w:tc>
        <w:tc>
          <w:tcPr>
            <w:tcW w:w="2694" w:type="dxa"/>
            <w:vMerge w:val="restart"/>
          </w:tcPr>
          <w:p w:rsidR="006B7B77" w:rsidRPr="00F40A47" w:rsidRDefault="006B7B77" w:rsidP="008A1070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Главный специалист </w:t>
            </w: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 w:rsidP="001B2A0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Легковой, ВАЗ-21063</w:t>
            </w:r>
          </w:p>
        </w:tc>
        <w:tc>
          <w:tcPr>
            <w:tcW w:w="992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408747,24</w:t>
            </w: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 w:rsidP="001B2A0A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Трактор ЮМЗ 6АКЛ</w:t>
            </w: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3016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Трактор, </w:t>
            </w:r>
            <w:r w:rsidRPr="00F40A47">
              <w:rPr>
                <w:sz w:val="16"/>
                <w:szCs w:val="16"/>
                <w:lang w:val="en-US"/>
              </w:rPr>
              <w:t>SWATT SF 244 G1</w:t>
            </w: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37,2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48,3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6B7B77" w:rsidRPr="00F40A47" w:rsidRDefault="006B7B77" w:rsidP="00CF5C6D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АУ «Лесхоз Иркутской области», рабочий</w:t>
            </w:r>
          </w:p>
        </w:tc>
        <w:tc>
          <w:tcPr>
            <w:tcW w:w="1701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314145,57</w:t>
            </w: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B7B77" w:rsidRPr="00F40A47" w:rsidRDefault="006B7B77" w:rsidP="00DB3981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rPr>
          <w:trHeight w:val="219"/>
        </w:trPr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</w:tr>
      <w:tr w:rsidR="006B7B77" w:rsidRPr="00F40A47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B7B77" w:rsidRPr="00F40A47" w:rsidRDefault="006B7B77">
            <w:r w:rsidRPr="00F40A47">
              <w:rPr>
                <w:sz w:val="16"/>
                <w:szCs w:val="16"/>
              </w:rPr>
              <w:t>Не имеет</w:t>
            </w:r>
          </w:p>
        </w:tc>
        <w:tc>
          <w:tcPr>
            <w:tcW w:w="992" w:type="dxa"/>
            <w:vMerge w:val="restart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Не имеет</w:t>
            </w:r>
          </w:p>
        </w:tc>
      </w:tr>
      <w:tr w:rsidR="006B7B77" w:rsidRPr="007917A8" w:rsidTr="006C1D47">
        <w:tc>
          <w:tcPr>
            <w:tcW w:w="476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B7B77" w:rsidRPr="00F40A47" w:rsidRDefault="006B7B7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B7B77" w:rsidRPr="00F40A47" w:rsidRDefault="006B7B77" w:rsidP="009D7156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2201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B7B77" w:rsidRPr="00F40A47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B7B77" w:rsidRPr="007917A8" w:rsidRDefault="006B7B77">
            <w:pPr>
              <w:rPr>
                <w:sz w:val="16"/>
                <w:szCs w:val="16"/>
              </w:rPr>
            </w:pPr>
            <w:r w:rsidRPr="00F40A4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B7B77" w:rsidRPr="007917A8" w:rsidRDefault="006B7B7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B7B77" w:rsidRPr="007917A8" w:rsidRDefault="006B7B77">
            <w:pPr>
              <w:rPr>
                <w:sz w:val="16"/>
                <w:szCs w:val="16"/>
              </w:rPr>
            </w:pP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6C1D47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19"/>
    <w:rsid w:val="00045ECC"/>
    <w:rsid w:val="000738E3"/>
    <w:rsid w:val="000C48E8"/>
    <w:rsid w:val="000E087E"/>
    <w:rsid w:val="00106D61"/>
    <w:rsid w:val="001122EC"/>
    <w:rsid w:val="001A0783"/>
    <w:rsid w:val="001B2A0A"/>
    <w:rsid w:val="001B2CA1"/>
    <w:rsid w:val="001C09BB"/>
    <w:rsid w:val="001C5A5C"/>
    <w:rsid w:val="00236FD9"/>
    <w:rsid w:val="002438ED"/>
    <w:rsid w:val="002E6FEC"/>
    <w:rsid w:val="00320981"/>
    <w:rsid w:val="00336CF3"/>
    <w:rsid w:val="003608A9"/>
    <w:rsid w:val="0040210E"/>
    <w:rsid w:val="004550F4"/>
    <w:rsid w:val="004B122C"/>
    <w:rsid w:val="004B3185"/>
    <w:rsid w:val="004E5A73"/>
    <w:rsid w:val="0055020F"/>
    <w:rsid w:val="00585EE5"/>
    <w:rsid w:val="005D1E1B"/>
    <w:rsid w:val="00641771"/>
    <w:rsid w:val="00654AA0"/>
    <w:rsid w:val="006634B9"/>
    <w:rsid w:val="006B7B77"/>
    <w:rsid w:val="006C1D47"/>
    <w:rsid w:val="006E01C4"/>
    <w:rsid w:val="006E5679"/>
    <w:rsid w:val="007917A8"/>
    <w:rsid w:val="007C401A"/>
    <w:rsid w:val="007F5549"/>
    <w:rsid w:val="00816289"/>
    <w:rsid w:val="00817F32"/>
    <w:rsid w:val="008A1070"/>
    <w:rsid w:val="008A67DD"/>
    <w:rsid w:val="008B587B"/>
    <w:rsid w:val="008F0E09"/>
    <w:rsid w:val="009028CB"/>
    <w:rsid w:val="00952FE0"/>
    <w:rsid w:val="0096373E"/>
    <w:rsid w:val="009B3011"/>
    <w:rsid w:val="009D7156"/>
    <w:rsid w:val="009E201C"/>
    <w:rsid w:val="00A41D5B"/>
    <w:rsid w:val="00A53F19"/>
    <w:rsid w:val="00A82A52"/>
    <w:rsid w:val="00AF4F85"/>
    <w:rsid w:val="00B31AD9"/>
    <w:rsid w:val="00B84CDF"/>
    <w:rsid w:val="00C26F67"/>
    <w:rsid w:val="00C57DEE"/>
    <w:rsid w:val="00CB5839"/>
    <w:rsid w:val="00CF5C6D"/>
    <w:rsid w:val="00D54EEE"/>
    <w:rsid w:val="00D759D7"/>
    <w:rsid w:val="00DB3981"/>
    <w:rsid w:val="00DE3FEE"/>
    <w:rsid w:val="00E662A3"/>
    <w:rsid w:val="00E8041E"/>
    <w:rsid w:val="00E90BA9"/>
    <w:rsid w:val="00E92900"/>
    <w:rsid w:val="00EB6FEC"/>
    <w:rsid w:val="00ED01AC"/>
    <w:rsid w:val="00F40A47"/>
    <w:rsid w:val="00F728D6"/>
    <w:rsid w:val="00FA72F9"/>
    <w:rsid w:val="00FC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</cp:revision>
  <dcterms:created xsi:type="dcterms:W3CDTF">2020-08-18T05:48:00Z</dcterms:created>
  <dcterms:modified xsi:type="dcterms:W3CDTF">2021-06-08T05:27:00Z</dcterms:modified>
</cp:coreProperties>
</file>