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839" w:rsidRPr="007917A8" w:rsidRDefault="00CB5839" w:rsidP="00CB5839">
      <w:pPr>
        <w:jc w:val="center"/>
        <w:rPr>
          <w:rFonts w:eastAsia="Lucida Sans Unicode"/>
          <w:sz w:val="24"/>
          <w:szCs w:val="24"/>
        </w:rPr>
      </w:pPr>
      <w:r w:rsidRPr="007917A8">
        <w:rPr>
          <w:sz w:val="24"/>
          <w:szCs w:val="24"/>
        </w:rPr>
        <w:t xml:space="preserve">Сведения </w:t>
      </w:r>
    </w:p>
    <w:p w:rsidR="00CB5839" w:rsidRPr="007917A8" w:rsidRDefault="00CB5839" w:rsidP="00CB5839">
      <w:pPr>
        <w:jc w:val="center"/>
        <w:rPr>
          <w:rFonts w:eastAsiaTheme="minorEastAsia"/>
          <w:sz w:val="24"/>
          <w:szCs w:val="24"/>
        </w:rPr>
      </w:pPr>
      <w:r w:rsidRPr="007917A8">
        <w:rPr>
          <w:sz w:val="24"/>
          <w:szCs w:val="24"/>
        </w:rPr>
        <w:t>о доходах, расходах, об имуществе и обязательствах имущественного характера муниципальных служащих администрации Никольского муниципального образования и членов их семей за 201</w:t>
      </w:r>
      <w:r w:rsidR="00D54EEE">
        <w:rPr>
          <w:sz w:val="24"/>
          <w:szCs w:val="24"/>
        </w:rPr>
        <w:t>9</w:t>
      </w:r>
      <w:r w:rsidRPr="007917A8">
        <w:rPr>
          <w:sz w:val="24"/>
          <w:szCs w:val="24"/>
        </w:rPr>
        <w:t xml:space="preserve"> год для размещения на официальном сайте Никольского муниципального образования</w:t>
      </w:r>
    </w:p>
    <w:p w:rsidR="00CB5839" w:rsidRPr="007917A8" w:rsidRDefault="00CB5839"/>
    <w:tbl>
      <w:tblPr>
        <w:tblStyle w:val="a3"/>
        <w:tblW w:w="15503" w:type="dxa"/>
        <w:tblInd w:w="-510" w:type="dxa"/>
        <w:tblLayout w:type="fixed"/>
        <w:tblLook w:val="04A0" w:firstRow="1" w:lastRow="0" w:firstColumn="1" w:lastColumn="0" w:noHBand="0" w:noVBand="1"/>
      </w:tblPr>
      <w:tblGrid>
        <w:gridCol w:w="476"/>
        <w:gridCol w:w="1843"/>
        <w:gridCol w:w="2694"/>
        <w:gridCol w:w="1701"/>
        <w:gridCol w:w="1485"/>
        <w:gridCol w:w="708"/>
        <w:gridCol w:w="709"/>
        <w:gridCol w:w="2201"/>
        <w:gridCol w:w="709"/>
        <w:gridCol w:w="709"/>
        <w:gridCol w:w="1276"/>
        <w:gridCol w:w="992"/>
      </w:tblGrid>
      <w:tr w:rsidR="008B587B" w:rsidRPr="007917A8" w:rsidTr="006C1D47">
        <w:tc>
          <w:tcPr>
            <w:tcW w:w="476" w:type="dxa"/>
            <w:vMerge w:val="restart"/>
          </w:tcPr>
          <w:p w:rsidR="008B587B" w:rsidRPr="007917A8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43" w:type="dxa"/>
            <w:vMerge w:val="restart"/>
          </w:tcPr>
          <w:p w:rsidR="008B587B" w:rsidRPr="007917A8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размещаются;</w:t>
            </w:r>
          </w:p>
          <w:p w:rsidR="008B587B" w:rsidRPr="007917A8" w:rsidRDefault="008B587B" w:rsidP="00A53F1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Супруг (супруга);</w:t>
            </w:r>
          </w:p>
          <w:p w:rsidR="008B587B" w:rsidRPr="007917A8" w:rsidRDefault="008B587B" w:rsidP="00A53F19">
            <w:pPr>
              <w:rPr>
                <w:sz w:val="16"/>
                <w:szCs w:val="16"/>
                <w:lang w:eastAsia="ru-RU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Должность</w:t>
            </w:r>
          </w:p>
        </w:tc>
        <w:tc>
          <w:tcPr>
            <w:tcW w:w="4603" w:type="dxa"/>
            <w:gridSpan w:val="4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619" w:type="dxa"/>
            <w:gridSpan w:val="3"/>
          </w:tcPr>
          <w:p w:rsidR="008B587B" w:rsidRPr="007917A8" w:rsidRDefault="008B587B" w:rsidP="00A53F19">
            <w:pPr>
              <w:jc w:val="center"/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992" w:type="dxa"/>
            <w:vMerge w:val="restart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</w:tr>
      <w:tr w:rsidR="008B587B" w:rsidRPr="007917A8" w:rsidTr="006C1D47">
        <w:trPr>
          <w:cantSplit/>
          <w:trHeight w:val="882"/>
        </w:trPr>
        <w:tc>
          <w:tcPr>
            <w:tcW w:w="476" w:type="dxa"/>
            <w:vMerge/>
          </w:tcPr>
          <w:p w:rsidR="008B587B" w:rsidRPr="007917A8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B587B" w:rsidRPr="007917A8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8B587B" w:rsidRPr="007917A8" w:rsidRDefault="008B587B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485" w:type="dxa"/>
          </w:tcPr>
          <w:p w:rsidR="008B587B" w:rsidRPr="007917A8" w:rsidRDefault="008B587B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708" w:type="dxa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2201" w:type="dxa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:rsidR="008B587B" w:rsidRPr="007917A8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6" w:type="dxa"/>
            <w:vMerge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rPr>
          <w:trHeight w:val="194"/>
        </w:trPr>
        <w:tc>
          <w:tcPr>
            <w:tcW w:w="476" w:type="dxa"/>
            <w:vMerge w:val="restart"/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Кузьмин В.А.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 xml:space="preserve">Заместитель главы администрации </w:t>
            </w:r>
          </w:p>
        </w:tc>
        <w:tc>
          <w:tcPr>
            <w:tcW w:w="1701" w:type="dxa"/>
            <w:vMerge w:val="restart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vMerge w:val="restart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576</w:t>
            </w:r>
          </w:p>
        </w:tc>
        <w:tc>
          <w:tcPr>
            <w:tcW w:w="709" w:type="dxa"/>
            <w:vMerge w:val="restart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 xml:space="preserve">Легковой, Мицубиси </w:t>
            </w:r>
            <w:r w:rsidRPr="008B587B">
              <w:rPr>
                <w:sz w:val="16"/>
                <w:szCs w:val="16"/>
                <w:lang w:val="en-US"/>
              </w:rPr>
              <w:t>Outlander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auto"/>
          </w:tcPr>
          <w:p w:rsidR="008B587B" w:rsidRPr="00D54EEE" w:rsidRDefault="008B587B" w:rsidP="00A53F19">
            <w:pPr>
              <w:rPr>
                <w:sz w:val="16"/>
                <w:szCs w:val="16"/>
                <w:highlight w:val="yellow"/>
              </w:rPr>
            </w:pPr>
            <w:r w:rsidRPr="008B587B">
              <w:rPr>
                <w:sz w:val="16"/>
                <w:szCs w:val="16"/>
              </w:rPr>
              <w:t>1010247,43</w:t>
            </w: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B587B" w:rsidRPr="007917A8" w:rsidRDefault="008B587B" w:rsidP="00A53F19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Гараж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 w:rsidP="002E6FEC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Автоприцеп ПГ-03</w:t>
            </w:r>
          </w:p>
        </w:tc>
        <w:tc>
          <w:tcPr>
            <w:tcW w:w="992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D54EEE" w:rsidRDefault="008B587B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B587B" w:rsidRPr="00D54EEE" w:rsidRDefault="008B587B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B587B" w:rsidRPr="00D54EEE" w:rsidRDefault="008B587B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B587B" w:rsidRPr="00D54EEE" w:rsidRDefault="008B587B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B587B" w:rsidRPr="00D54EEE" w:rsidRDefault="008B587B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B587B" w:rsidRPr="00D54EEE" w:rsidRDefault="008B587B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B587B" w:rsidRPr="00D54EEE" w:rsidRDefault="008B587B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Супруга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ГБУЗ ИОКБ, </w:t>
            </w:r>
          </w:p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врач-невролог</w:t>
            </w:r>
          </w:p>
        </w:tc>
        <w:tc>
          <w:tcPr>
            <w:tcW w:w="17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B587B" w:rsidRPr="007917A8" w:rsidRDefault="008B587B" w:rsidP="008162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576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  <w:lang w:val="en-US"/>
              </w:rPr>
            </w:pPr>
            <w:r w:rsidRPr="007917A8">
              <w:rPr>
                <w:sz w:val="16"/>
                <w:szCs w:val="16"/>
                <w:lang w:val="en-US"/>
              </w:rPr>
              <w:t>Toyota Alex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1922697,41</w:t>
            </w:r>
          </w:p>
        </w:tc>
      </w:tr>
      <w:tr w:rsidR="008B587B" w:rsidRPr="007917A8" w:rsidTr="006C1D47">
        <w:trPr>
          <w:trHeight w:val="60"/>
        </w:trPr>
        <w:tc>
          <w:tcPr>
            <w:tcW w:w="4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B587B" w:rsidRPr="007917A8" w:rsidRDefault="008B587B" w:rsidP="0081628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37,6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B587B" w:rsidRDefault="008B587B">
            <w:r w:rsidRPr="00A01641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B587B" w:rsidRPr="007917A8" w:rsidRDefault="006C1D47" w:rsidP="00A41D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B587B" w:rsidRDefault="006C1D47" w:rsidP="00A41D5B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576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B587B" w:rsidRDefault="008B587B">
            <w:r w:rsidRPr="00A01641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B587B" w:rsidRPr="007917A8" w:rsidRDefault="006C1D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B587B" w:rsidRPr="007917A8" w:rsidRDefault="006C1D47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576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A41D5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</w:tcPr>
          <w:p w:rsidR="008B587B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600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8B587B" w:rsidTr="006C1D47">
        <w:tc>
          <w:tcPr>
            <w:tcW w:w="476" w:type="dxa"/>
            <w:vMerge w:val="restart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Березовская Д.В.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B587B" w:rsidRPr="008B587B" w:rsidRDefault="008B587B" w:rsidP="00A41D5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 xml:space="preserve">Начальник финансово-экономического отдела </w:t>
            </w:r>
          </w:p>
        </w:tc>
        <w:tc>
          <w:tcPr>
            <w:tcW w:w="1701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1600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B587B" w:rsidRPr="008B587B" w:rsidRDefault="008B587B">
            <w:r w:rsidRPr="008B5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1335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B587B" w:rsidRPr="008B587B" w:rsidRDefault="008B587B" w:rsidP="00D759D7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 xml:space="preserve">Легковой, Ниссан </w:t>
            </w:r>
            <w:proofErr w:type="spellStart"/>
            <w:r w:rsidRPr="008B587B">
              <w:rPr>
                <w:sz w:val="16"/>
                <w:szCs w:val="16"/>
              </w:rPr>
              <w:t>Тиана</w:t>
            </w:r>
            <w:proofErr w:type="spellEnd"/>
          </w:p>
        </w:tc>
        <w:tc>
          <w:tcPr>
            <w:tcW w:w="992" w:type="dxa"/>
            <w:vMerge w:val="restart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450249,68</w:t>
            </w:r>
          </w:p>
        </w:tc>
      </w:tr>
      <w:tr w:rsidR="008B587B" w:rsidRPr="008B587B" w:rsidTr="006C1D47">
        <w:tc>
          <w:tcPr>
            <w:tcW w:w="476" w:type="dxa"/>
            <w:vMerge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1600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B587B" w:rsidRPr="008B587B" w:rsidRDefault="008B587B">
            <w:r w:rsidRPr="008B5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1000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8B587B" w:rsidRPr="008B587B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1600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8B587B" w:rsidRPr="008B587B" w:rsidRDefault="008B587B">
            <w:pPr>
              <w:rPr>
                <w:sz w:val="16"/>
                <w:szCs w:val="16"/>
              </w:rPr>
            </w:pPr>
            <w:r w:rsidRPr="008B587B">
              <w:rPr>
                <w:sz w:val="16"/>
                <w:szCs w:val="16"/>
              </w:rPr>
              <w:t>68,3</w:t>
            </w:r>
          </w:p>
        </w:tc>
        <w:tc>
          <w:tcPr>
            <w:tcW w:w="709" w:type="dxa"/>
            <w:shd w:val="clear" w:color="auto" w:fill="auto"/>
          </w:tcPr>
          <w:p w:rsidR="008B587B" w:rsidRDefault="008B587B">
            <w:r w:rsidRPr="008B587B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</w:tr>
      <w:tr w:rsidR="008B587B" w:rsidRPr="007917A8" w:rsidTr="006C1D47">
        <w:tc>
          <w:tcPr>
            <w:tcW w:w="476" w:type="dxa"/>
            <w:vMerge w:val="restart"/>
            <w:shd w:val="clear" w:color="auto" w:fill="auto"/>
          </w:tcPr>
          <w:p w:rsidR="008B587B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Попов В.В.</w:t>
            </w:r>
          </w:p>
        </w:tc>
        <w:tc>
          <w:tcPr>
            <w:tcW w:w="2694" w:type="dxa"/>
            <w:shd w:val="clear" w:color="auto" w:fill="auto"/>
          </w:tcPr>
          <w:p w:rsidR="008B587B" w:rsidRPr="007917A8" w:rsidRDefault="008B587B" w:rsidP="008B587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Консультант финансово-экономического отдела </w:t>
            </w:r>
          </w:p>
        </w:tc>
        <w:tc>
          <w:tcPr>
            <w:tcW w:w="17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42,5</w:t>
            </w:r>
          </w:p>
        </w:tc>
        <w:tc>
          <w:tcPr>
            <w:tcW w:w="709" w:type="dxa"/>
            <w:shd w:val="clear" w:color="auto" w:fill="auto"/>
          </w:tcPr>
          <w:p w:rsidR="008B587B" w:rsidRDefault="008B587B">
            <w:r w:rsidRPr="00CE2003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8B587B" w:rsidRPr="008B587B" w:rsidRDefault="008B587B" w:rsidP="00E538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119709,48</w:t>
            </w:r>
          </w:p>
        </w:tc>
      </w:tr>
      <w:tr w:rsidR="008B587B" w:rsidRPr="007917A8" w:rsidTr="006C1D47">
        <w:tc>
          <w:tcPr>
            <w:tcW w:w="476" w:type="dxa"/>
            <w:vMerge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8B587B" w:rsidRPr="007917A8" w:rsidRDefault="008B587B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shd w:val="clear" w:color="auto" w:fill="auto"/>
          </w:tcPr>
          <w:p w:rsidR="008B587B" w:rsidRPr="007917A8" w:rsidRDefault="008B587B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shd w:val="clear" w:color="auto" w:fill="auto"/>
          </w:tcPr>
          <w:p w:rsidR="008B587B" w:rsidRPr="007917A8" w:rsidRDefault="008B587B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shd w:val="clear" w:color="auto" w:fill="auto"/>
          </w:tcPr>
          <w:p w:rsidR="008B587B" w:rsidRPr="007917A8" w:rsidRDefault="008B587B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B587B" w:rsidRPr="007917A8" w:rsidRDefault="008B587B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8B587B" w:rsidRPr="007917A8" w:rsidRDefault="008B587B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B587B" w:rsidRPr="007917A8" w:rsidRDefault="008B587B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42,5</w:t>
            </w:r>
          </w:p>
        </w:tc>
        <w:tc>
          <w:tcPr>
            <w:tcW w:w="709" w:type="dxa"/>
            <w:shd w:val="clear" w:color="auto" w:fill="auto"/>
          </w:tcPr>
          <w:p w:rsidR="008B587B" w:rsidRDefault="008B587B" w:rsidP="00F07374">
            <w:r w:rsidRPr="00CE2003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8B587B" w:rsidRPr="008B587B" w:rsidRDefault="008B587B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shd w:val="clear" w:color="auto" w:fill="auto"/>
          </w:tcPr>
          <w:p w:rsidR="008B587B" w:rsidRPr="007917A8" w:rsidRDefault="008B58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</w:tr>
      <w:tr w:rsidR="008A1070" w:rsidRPr="007917A8" w:rsidTr="006C1D47">
        <w:tc>
          <w:tcPr>
            <w:tcW w:w="476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Новикова Н.Т.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A1070" w:rsidRPr="007917A8" w:rsidRDefault="008A1070" w:rsidP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Специалист </w:t>
            </w:r>
          </w:p>
        </w:tc>
        <w:tc>
          <w:tcPr>
            <w:tcW w:w="1701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3686</w:t>
            </w:r>
          </w:p>
        </w:tc>
        <w:tc>
          <w:tcPr>
            <w:tcW w:w="709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  <w:shd w:val="clear" w:color="auto" w:fill="auto"/>
          </w:tcPr>
          <w:p w:rsidR="008A1070" w:rsidRPr="007917A8" w:rsidRDefault="006C1D47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A1070" w:rsidRPr="007917A8" w:rsidRDefault="006C1D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375201,99</w:t>
            </w:r>
          </w:p>
        </w:tc>
      </w:tr>
      <w:tr w:rsidR="008A1070" w:rsidRPr="007917A8" w:rsidTr="006C1D47">
        <w:tc>
          <w:tcPr>
            <w:tcW w:w="476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</w:tr>
      <w:tr w:rsidR="008A1070" w:rsidRPr="007917A8" w:rsidTr="006C1D47">
        <w:tc>
          <w:tcPr>
            <w:tcW w:w="476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110,9</w:t>
            </w:r>
          </w:p>
        </w:tc>
        <w:tc>
          <w:tcPr>
            <w:tcW w:w="709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</w:tr>
      <w:tr w:rsidR="008A1070" w:rsidRPr="007917A8" w:rsidTr="006C1D47">
        <w:tc>
          <w:tcPr>
            <w:tcW w:w="476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ОГАУ филиал «Региональный лесопожарный центр», тракторист</w:t>
            </w:r>
          </w:p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3686</w:t>
            </w:r>
          </w:p>
        </w:tc>
        <w:tc>
          <w:tcPr>
            <w:tcW w:w="709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УАЗ-330364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474844,79</w:t>
            </w:r>
          </w:p>
        </w:tc>
      </w:tr>
      <w:tr w:rsidR="008A1070" w:rsidRPr="007917A8" w:rsidTr="006C1D47">
        <w:trPr>
          <w:trHeight w:val="142"/>
        </w:trPr>
        <w:tc>
          <w:tcPr>
            <w:tcW w:w="476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110,9</w:t>
            </w:r>
          </w:p>
        </w:tc>
        <w:tc>
          <w:tcPr>
            <w:tcW w:w="709" w:type="dxa"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1070" w:rsidRPr="007917A8" w:rsidRDefault="008A1070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43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Соболева О.В.</w:t>
            </w:r>
          </w:p>
        </w:tc>
        <w:tc>
          <w:tcPr>
            <w:tcW w:w="2694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Консультант финансово-экономического отдела</w:t>
            </w: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1200,0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Default="006634B9" w:rsidP="00F07374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510407,34</w:t>
            </w: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1200,0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  <w:shd w:val="clear" w:color="auto" w:fill="auto"/>
          </w:tcPr>
          <w:p w:rsidR="006634B9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634B9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634B9" w:rsidRPr="007917A8" w:rsidRDefault="006634B9" w:rsidP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 незавершенного строительства</w:t>
            </w:r>
          </w:p>
        </w:tc>
        <w:tc>
          <w:tcPr>
            <w:tcW w:w="709" w:type="dxa"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09" w:type="dxa"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634B9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Глава </w:t>
            </w:r>
            <w:r>
              <w:rPr>
                <w:sz w:val="16"/>
                <w:szCs w:val="16"/>
              </w:rPr>
              <w:t xml:space="preserve">администрации </w:t>
            </w:r>
            <w:r w:rsidRPr="007917A8">
              <w:rPr>
                <w:sz w:val="16"/>
                <w:szCs w:val="16"/>
              </w:rPr>
              <w:t>Никольского муниципального образования</w:t>
            </w: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 незавершенного строительства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Default="006634B9" w:rsidP="00F07374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880454,91</w:t>
            </w: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866,0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1/8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45,8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2280,0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Default="006634B9" w:rsidP="00F07374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186,0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2500,0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rPr>
          <w:trHeight w:val="184"/>
        </w:trPr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122,0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  <w:shd w:val="clear" w:color="auto" w:fill="auto"/>
          </w:tcPr>
          <w:p w:rsidR="006634B9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634B9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634B9" w:rsidRPr="007917A8" w:rsidRDefault="006634B9" w:rsidP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 незавершенного строительства</w:t>
            </w:r>
          </w:p>
        </w:tc>
        <w:tc>
          <w:tcPr>
            <w:tcW w:w="709" w:type="dxa"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09" w:type="dxa"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634B9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Дош</w:t>
            </w:r>
            <w:r w:rsidRPr="007917A8">
              <w:rPr>
                <w:sz w:val="16"/>
                <w:szCs w:val="16"/>
              </w:rPr>
              <w:t>кольник</w:t>
            </w: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2280,0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Default="006634B9" w:rsidP="00F07374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186,0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2500,0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rPr>
          <w:trHeight w:val="184"/>
        </w:trPr>
        <w:tc>
          <w:tcPr>
            <w:tcW w:w="4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122,0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  <w:shd w:val="clear" w:color="auto" w:fill="auto"/>
          </w:tcPr>
          <w:p w:rsidR="006634B9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634B9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 незавершенного строительства</w:t>
            </w:r>
          </w:p>
        </w:tc>
        <w:tc>
          <w:tcPr>
            <w:tcW w:w="709" w:type="dxa"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09" w:type="dxa"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6634B9" w:rsidRPr="007917A8" w:rsidRDefault="006634B9" w:rsidP="00F0737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634B9" w:rsidRDefault="006634B9" w:rsidP="00F07374">
            <w:pPr>
              <w:rPr>
                <w:sz w:val="16"/>
                <w:szCs w:val="16"/>
              </w:rPr>
            </w:pPr>
          </w:p>
        </w:tc>
      </w:tr>
      <w:tr w:rsidR="001C5A5C" w:rsidRPr="007917A8" w:rsidTr="006C1D47">
        <w:tc>
          <w:tcPr>
            <w:tcW w:w="476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Дектярь</w:t>
            </w:r>
            <w:proofErr w:type="spellEnd"/>
            <w:r>
              <w:rPr>
                <w:sz w:val="16"/>
                <w:szCs w:val="16"/>
              </w:rPr>
              <w:t xml:space="preserve"> И.В.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C5A5C" w:rsidRPr="007917A8" w:rsidRDefault="001C5A5C" w:rsidP="008A107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Главный специалист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392905,05</w:t>
            </w:r>
          </w:p>
        </w:tc>
      </w:tr>
      <w:tr w:rsidR="001C5A5C" w:rsidRPr="007917A8" w:rsidTr="006C1D47">
        <w:tc>
          <w:tcPr>
            <w:tcW w:w="476" w:type="dxa"/>
            <w:vMerge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1C5A5C" w:rsidRPr="007917A8" w:rsidRDefault="001C5A5C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</w:tr>
      <w:tr w:rsidR="001C5A5C" w:rsidRPr="007917A8" w:rsidTr="006C1D47">
        <w:tc>
          <w:tcPr>
            <w:tcW w:w="476" w:type="dxa"/>
            <w:vMerge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1C5A5C" w:rsidRPr="007917A8" w:rsidRDefault="001C5A5C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1C5A5C" w:rsidRPr="007917A8" w:rsidRDefault="001C5A5C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  <w:shd w:val="clear" w:color="auto" w:fill="auto"/>
          </w:tcPr>
          <w:p w:rsidR="001C5A5C" w:rsidRPr="007917A8" w:rsidRDefault="001C5A5C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1C5A5C" w:rsidRPr="007917A8" w:rsidRDefault="001C5A5C">
            <w:pPr>
              <w:rPr>
                <w:sz w:val="16"/>
                <w:szCs w:val="16"/>
              </w:rPr>
            </w:pPr>
            <w:r w:rsidRPr="00A25DBD">
              <w:rPr>
                <w:sz w:val="16"/>
                <w:szCs w:val="16"/>
              </w:rPr>
              <w:t>Не имеет</w:t>
            </w:r>
          </w:p>
        </w:tc>
      </w:tr>
      <w:tr w:rsidR="001C5A5C" w:rsidRPr="007917A8" w:rsidTr="006C1D47">
        <w:tc>
          <w:tcPr>
            <w:tcW w:w="476" w:type="dxa"/>
            <w:vMerge/>
            <w:shd w:val="clear" w:color="auto" w:fill="92D050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92D050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92D050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92D050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92D050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92D050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92D050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1C5A5C" w:rsidRPr="007917A8" w:rsidRDefault="001C5A5C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1C5A5C" w:rsidRPr="007917A8" w:rsidRDefault="001C5A5C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  <w:shd w:val="clear" w:color="auto" w:fill="auto"/>
          </w:tcPr>
          <w:p w:rsidR="001C5A5C" w:rsidRPr="007917A8" w:rsidRDefault="001C5A5C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92D050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92D050"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</w:tr>
      <w:tr w:rsidR="001C5A5C" w:rsidRPr="007917A8" w:rsidTr="006C1D47">
        <w:tc>
          <w:tcPr>
            <w:tcW w:w="476" w:type="dxa"/>
            <w:vMerge/>
          </w:tcPr>
          <w:p w:rsidR="001C5A5C" w:rsidRDefault="001C5A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1C5A5C" w:rsidRDefault="001C5A5C" w:rsidP="004D03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1C5A5C" w:rsidRDefault="001C5A5C" w:rsidP="008A1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безработный</w:t>
            </w:r>
          </w:p>
        </w:tc>
        <w:tc>
          <w:tcPr>
            <w:tcW w:w="1701" w:type="dxa"/>
            <w:vMerge w:val="restart"/>
          </w:tcPr>
          <w:p w:rsidR="001C5A5C" w:rsidRDefault="001C5A5C" w:rsidP="008F1E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  <w:bookmarkStart w:id="0" w:name="_GoBack"/>
            <w:bookmarkEnd w:id="0"/>
          </w:p>
        </w:tc>
        <w:tc>
          <w:tcPr>
            <w:tcW w:w="1485" w:type="dxa"/>
            <w:vMerge w:val="restart"/>
          </w:tcPr>
          <w:p w:rsidR="001C5A5C" w:rsidRDefault="001C5A5C" w:rsidP="001B2A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1C5A5C" w:rsidRDefault="001C5A5C" w:rsidP="00B924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1C5A5C" w:rsidRDefault="001C5A5C" w:rsidP="001B26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</w:tcPr>
          <w:p w:rsidR="001C5A5C" w:rsidRPr="007917A8" w:rsidRDefault="001C5A5C" w:rsidP="005F190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1C5A5C" w:rsidRPr="007917A8" w:rsidRDefault="001C5A5C" w:rsidP="005F190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</w:tcPr>
          <w:p w:rsidR="001C5A5C" w:rsidRPr="007917A8" w:rsidRDefault="001C5A5C" w:rsidP="005F190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1C5A5C" w:rsidRDefault="001C5A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Легковой,</w:t>
            </w:r>
          </w:p>
          <w:p w:rsidR="001C5A5C" w:rsidRDefault="001C5A5C" w:rsidP="003F52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Toyota corolla fielder</w:t>
            </w:r>
          </w:p>
        </w:tc>
        <w:tc>
          <w:tcPr>
            <w:tcW w:w="992" w:type="dxa"/>
            <w:vMerge w:val="restart"/>
          </w:tcPr>
          <w:p w:rsidR="001C5A5C" w:rsidRDefault="001C5A5C" w:rsidP="00AB73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124000</w:t>
            </w:r>
          </w:p>
        </w:tc>
      </w:tr>
      <w:tr w:rsidR="001C5A5C" w:rsidRPr="007917A8" w:rsidTr="006C1D47">
        <w:tc>
          <w:tcPr>
            <w:tcW w:w="476" w:type="dxa"/>
            <w:vMerge/>
          </w:tcPr>
          <w:p w:rsidR="001C5A5C" w:rsidRDefault="001C5A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1C5A5C" w:rsidRDefault="001C5A5C" w:rsidP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1C5A5C" w:rsidRPr="007917A8" w:rsidRDefault="001C5A5C" w:rsidP="001B2A0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C5A5C" w:rsidRPr="007917A8" w:rsidRDefault="001C5A5C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</w:tcPr>
          <w:p w:rsidR="001C5A5C" w:rsidRPr="007917A8" w:rsidRDefault="001C5A5C" w:rsidP="005F190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1C5A5C" w:rsidRPr="007917A8" w:rsidRDefault="001C5A5C" w:rsidP="005F190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</w:tcPr>
          <w:p w:rsidR="001C5A5C" w:rsidRPr="007917A8" w:rsidRDefault="001C5A5C" w:rsidP="005F190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1C5A5C" w:rsidRPr="001C5A5C" w:rsidRDefault="001C5A5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:rsidR="001C5A5C" w:rsidRDefault="001C5A5C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Беляевская С.О.</w:t>
            </w:r>
          </w:p>
        </w:tc>
        <w:tc>
          <w:tcPr>
            <w:tcW w:w="2694" w:type="dxa"/>
            <w:vMerge w:val="restart"/>
          </w:tcPr>
          <w:p w:rsidR="006634B9" w:rsidRPr="007917A8" w:rsidRDefault="006634B9" w:rsidP="008A1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Главный</w:t>
            </w:r>
            <w:r w:rsidRPr="007917A8">
              <w:rPr>
                <w:sz w:val="16"/>
                <w:szCs w:val="16"/>
              </w:rPr>
              <w:t xml:space="preserve"> специалист </w:t>
            </w:r>
          </w:p>
        </w:tc>
        <w:tc>
          <w:tcPr>
            <w:tcW w:w="17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1B2A0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Легковой, </w:t>
            </w:r>
            <w:r w:rsidRPr="007917A8">
              <w:rPr>
                <w:sz w:val="16"/>
                <w:szCs w:val="16"/>
              </w:rPr>
              <w:t>ВАЗ-21063</w:t>
            </w:r>
          </w:p>
        </w:tc>
        <w:tc>
          <w:tcPr>
            <w:tcW w:w="992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400825,85</w:t>
            </w: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1B2A0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Индивидуальная </w:t>
            </w:r>
          </w:p>
        </w:tc>
        <w:tc>
          <w:tcPr>
            <w:tcW w:w="708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Трактор ЮМЗ 6АКЛ</w:t>
            </w: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3016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Трактор, </w:t>
            </w:r>
            <w:r w:rsidRPr="007917A8">
              <w:rPr>
                <w:sz w:val="16"/>
                <w:szCs w:val="16"/>
                <w:lang w:val="en-US"/>
              </w:rPr>
              <w:t>SWATT SF 244 G1</w:t>
            </w: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37,2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48,3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Супруг </w:t>
            </w:r>
          </w:p>
        </w:tc>
        <w:tc>
          <w:tcPr>
            <w:tcW w:w="2694" w:type="dxa"/>
            <w:vMerge w:val="restart"/>
          </w:tcPr>
          <w:p w:rsidR="006634B9" w:rsidRPr="007917A8" w:rsidRDefault="006634B9" w:rsidP="00CF5C6D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АУ « Лесхоз Иркутской области», рабочий</w:t>
            </w:r>
          </w:p>
        </w:tc>
        <w:tc>
          <w:tcPr>
            <w:tcW w:w="1701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50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466799,22</w:t>
            </w: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634B9" w:rsidRPr="007917A8" w:rsidRDefault="006634B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rPr>
          <w:trHeight w:val="219"/>
        </w:trPr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Default="006634B9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108000,00</w:t>
            </w: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Default="006634B9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7917A8" w:rsidRDefault="006634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имеет</w:t>
            </w: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6634B9" w:rsidRPr="007917A8" w:rsidRDefault="006634B9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C1D47" w:rsidRPr="007917A8" w:rsidTr="006C1D47">
        <w:tc>
          <w:tcPr>
            <w:tcW w:w="476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2280,0</w:t>
            </w:r>
          </w:p>
        </w:tc>
        <w:tc>
          <w:tcPr>
            <w:tcW w:w="709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C1D47" w:rsidRDefault="006C1D47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C1D47" w:rsidRDefault="006C1D47">
            <w:r w:rsidRPr="00615E09">
              <w:rPr>
                <w:sz w:val="16"/>
                <w:szCs w:val="16"/>
              </w:rPr>
              <w:t>Не имеет</w:t>
            </w:r>
          </w:p>
        </w:tc>
      </w:tr>
      <w:tr w:rsidR="006C1D47" w:rsidRPr="007917A8" w:rsidTr="006C1D47">
        <w:tc>
          <w:tcPr>
            <w:tcW w:w="476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186,0</w:t>
            </w:r>
          </w:p>
        </w:tc>
        <w:tc>
          <w:tcPr>
            <w:tcW w:w="709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2500,0</w:t>
            </w:r>
          </w:p>
        </w:tc>
        <w:tc>
          <w:tcPr>
            <w:tcW w:w="709" w:type="dxa"/>
            <w:vMerge w:val="restart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</w:tr>
      <w:tr w:rsidR="006C1D47" w:rsidRPr="007917A8" w:rsidTr="006C1D47">
        <w:tc>
          <w:tcPr>
            <w:tcW w:w="476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</w:tr>
      <w:tr w:rsidR="006C1D47" w:rsidRPr="007917A8" w:rsidTr="006C1D47">
        <w:tc>
          <w:tcPr>
            <w:tcW w:w="476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122,0</w:t>
            </w:r>
          </w:p>
        </w:tc>
        <w:tc>
          <w:tcPr>
            <w:tcW w:w="709" w:type="dxa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</w:tr>
      <w:tr w:rsidR="006C1D47" w:rsidRPr="007917A8" w:rsidTr="006C1D47">
        <w:tc>
          <w:tcPr>
            <w:tcW w:w="476" w:type="dxa"/>
            <w:vMerge/>
          </w:tcPr>
          <w:p w:rsidR="006C1D47" w:rsidRPr="007917A8" w:rsidRDefault="006C1D4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C1D47" w:rsidRPr="007917A8" w:rsidRDefault="006C1D4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</w:tcPr>
          <w:p w:rsidR="006C1D47" w:rsidRPr="007917A8" w:rsidRDefault="006C1D47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C1D47" w:rsidRPr="007917A8" w:rsidRDefault="006C1D47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C1D47" w:rsidRPr="007917A8" w:rsidRDefault="006C1D47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2280,0</w:t>
            </w:r>
          </w:p>
        </w:tc>
        <w:tc>
          <w:tcPr>
            <w:tcW w:w="709" w:type="dxa"/>
          </w:tcPr>
          <w:p w:rsidR="006C1D47" w:rsidRPr="007917A8" w:rsidRDefault="006C1D47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C1D47" w:rsidRPr="007917A8" w:rsidRDefault="006C1D47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C1D47" w:rsidRPr="007917A8" w:rsidRDefault="006C1D47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C1D47" w:rsidRPr="007917A8" w:rsidRDefault="006C1D47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C1D47" w:rsidRDefault="006C1D47">
            <w:r w:rsidRPr="00A25DBD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C1D47" w:rsidRDefault="006C1D47">
            <w:r w:rsidRPr="00615E09">
              <w:rPr>
                <w:sz w:val="16"/>
                <w:szCs w:val="16"/>
              </w:rPr>
              <w:t>Не имеет</w:t>
            </w: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186,0</w:t>
            </w:r>
          </w:p>
        </w:tc>
        <w:tc>
          <w:tcPr>
            <w:tcW w:w="709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2500,0</w:t>
            </w:r>
          </w:p>
        </w:tc>
        <w:tc>
          <w:tcPr>
            <w:tcW w:w="709" w:type="dxa"/>
            <w:vMerge w:val="restart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7917A8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  <w:tr w:rsidR="006634B9" w:rsidRPr="006E01C4" w:rsidTr="006C1D47">
        <w:tc>
          <w:tcPr>
            <w:tcW w:w="4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122,0</w:t>
            </w:r>
          </w:p>
        </w:tc>
        <w:tc>
          <w:tcPr>
            <w:tcW w:w="709" w:type="dxa"/>
          </w:tcPr>
          <w:p w:rsidR="006634B9" w:rsidRPr="007917A8" w:rsidRDefault="006634B9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7917A8" w:rsidRDefault="006634B9">
            <w:pPr>
              <w:rPr>
                <w:sz w:val="16"/>
                <w:szCs w:val="16"/>
              </w:rPr>
            </w:pPr>
          </w:p>
        </w:tc>
      </w:tr>
    </w:tbl>
    <w:p w:rsidR="00236FD9" w:rsidRPr="006E01C4" w:rsidRDefault="00236FD9">
      <w:pPr>
        <w:rPr>
          <w:sz w:val="16"/>
          <w:szCs w:val="16"/>
        </w:rPr>
      </w:pPr>
    </w:p>
    <w:sectPr w:rsidR="00236FD9" w:rsidRPr="006E01C4" w:rsidSect="006C1D47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F19"/>
    <w:rsid w:val="00045ECC"/>
    <w:rsid w:val="000738E3"/>
    <w:rsid w:val="000C48E8"/>
    <w:rsid w:val="001122EC"/>
    <w:rsid w:val="001A0783"/>
    <w:rsid w:val="001B2A0A"/>
    <w:rsid w:val="001C09BB"/>
    <w:rsid w:val="001C5A5C"/>
    <w:rsid w:val="00236FD9"/>
    <w:rsid w:val="002438ED"/>
    <w:rsid w:val="002E6FEC"/>
    <w:rsid w:val="00320981"/>
    <w:rsid w:val="00336CF3"/>
    <w:rsid w:val="003608A9"/>
    <w:rsid w:val="0040210E"/>
    <w:rsid w:val="004550F4"/>
    <w:rsid w:val="004B122C"/>
    <w:rsid w:val="004B3185"/>
    <w:rsid w:val="004E5A73"/>
    <w:rsid w:val="0055020F"/>
    <w:rsid w:val="00585EE5"/>
    <w:rsid w:val="005D1E1B"/>
    <w:rsid w:val="00641771"/>
    <w:rsid w:val="00654AA0"/>
    <w:rsid w:val="006634B9"/>
    <w:rsid w:val="006C1D47"/>
    <w:rsid w:val="006E01C4"/>
    <w:rsid w:val="006E5679"/>
    <w:rsid w:val="007917A8"/>
    <w:rsid w:val="007C401A"/>
    <w:rsid w:val="007F5549"/>
    <w:rsid w:val="00816289"/>
    <w:rsid w:val="008A1070"/>
    <w:rsid w:val="008A67DD"/>
    <w:rsid w:val="008B587B"/>
    <w:rsid w:val="008F0E09"/>
    <w:rsid w:val="009028CB"/>
    <w:rsid w:val="00952FE0"/>
    <w:rsid w:val="0096373E"/>
    <w:rsid w:val="009B3011"/>
    <w:rsid w:val="009D7156"/>
    <w:rsid w:val="009E201C"/>
    <w:rsid w:val="00A41D5B"/>
    <w:rsid w:val="00A53F19"/>
    <w:rsid w:val="00A82A52"/>
    <w:rsid w:val="00B31AD9"/>
    <w:rsid w:val="00B84CDF"/>
    <w:rsid w:val="00C26F67"/>
    <w:rsid w:val="00C57DEE"/>
    <w:rsid w:val="00CB5839"/>
    <w:rsid w:val="00CF5C6D"/>
    <w:rsid w:val="00D54EEE"/>
    <w:rsid w:val="00D759D7"/>
    <w:rsid w:val="00DB3981"/>
    <w:rsid w:val="00DE3FEE"/>
    <w:rsid w:val="00E662A3"/>
    <w:rsid w:val="00E8041E"/>
    <w:rsid w:val="00E90BA9"/>
    <w:rsid w:val="00E92900"/>
    <w:rsid w:val="00EB6FEC"/>
    <w:rsid w:val="00ED01AC"/>
    <w:rsid w:val="00F728D6"/>
    <w:rsid w:val="00FA72F9"/>
    <w:rsid w:val="00FC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F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ый (таблица)"/>
    <w:basedOn w:val="a"/>
    <w:next w:val="a"/>
    <w:uiPriority w:val="99"/>
    <w:rsid w:val="00A53F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F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ый (таблица)"/>
    <w:basedOn w:val="a"/>
    <w:next w:val="a"/>
    <w:uiPriority w:val="99"/>
    <w:rsid w:val="00A53F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7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dcterms:created xsi:type="dcterms:W3CDTF">2020-08-18T05:48:00Z</dcterms:created>
  <dcterms:modified xsi:type="dcterms:W3CDTF">2020-10-27T01:41:00Z</dcterms:modified>
</cp:coreProperties>
</file>