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Организационно- технические мероприятия по обеспечению пожарной безопасности Никольского муниципального образования в весенне-летний период 2020 года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1. В выходные и праздничные дни организовано круглосуточное дежурство руководящего состава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2. Организовано патрулирование специалистами администрации и индивидуальными предпринимателями территории Никольского МО с целью своевременного выявления очагов пожара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3. Проведение тренировок с добровольными пожарными дружинами, проверяется готовность пожарной техники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4. ДПД укомплектованы первичными средствами пожаротушения (багры, лопаты, ведра, ломы)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5. Проводится опашка территорий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с.Никольск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д.Рязановщина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для предотвращения перехода лесного пожара на земли населенных пунктов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6. Информирование населения проводится путем выдачи памяток в журнале под роспись, размещением информации в социальных сетях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7. Совместно с ПЧ-105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с.Хомутово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проводится проверка работоспособности источников наружного противопожарного водоснабжения населенных пунктов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8. Проводится проверка систем оповещения населения о чрезвычайных ситуациях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9. Проводится месячник по санитарной очистке придомовых территорий, мест общего пользования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10. При проведении сходов граждан проводится инструктаж по соблюдению мер пожарной безопасности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В соответствии с указаниями начальника ОМУ штаба Центрального военного округа для качественного проведения мероприятий призыва граждан на военную службу в апреле-июле 2020 года в условиях недопущения возникновения и распространения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короновирусной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222222"/>
          <w:sz w:val="21"/>
          <w:szCs w:val="21"/>
        </w:rPr>
        <w:t>инфекции ,явка</w:t>
      </w:r>
      <w:proofErr w:type="gramEnd"/>
      <w:r>
        <w:rPr>
          <w:rFonts w:ascii="Arial" w:hAnsi="Arial" w:cs="Arial"/>
          <w:color w:val="222222"/>
          <w:sz w:val="21"/>
          <w:szCs w:val="21"/>
        </w:rPr>
        <w:t xml:space="preserve"> граждан , подлежащих призыву весной 2020 года , проживающих на территории Никольского муниципального образования переносится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с 03.04.2020 года на 24.04.2020 года.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Администрация Никольского</w:t>
      </w:r>
    </w:p>
    <w:p w:rsidR="001D645E" w:rsidRDefault="001D645E" w:rsidP="001D645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муниципального образования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16"/>
    <w:rsid w:val="001D645E"/>
    <w:rsid w:val="003E0016"/>
    <w:rsid w:val="00840816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6C700-E152-4C10-B182-319B48E7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5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>diakov.net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2023-04-06T06:10:00Z</dcterms:created>
  <dcterms:modified xsi:type="dcterms:W3CDTF">2023-04-06T06:10:00Z</dcterms:modified>
</cp:coreProperties>
</file>