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4401BA" w:rsidRDefault="0074033E" w:rsidP="004401BA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17.12</w:t>
      </w:r>
      <w:r w:rsidR="00F43102">
        <w:rPr>
          <w:rFonts w:ascii="Arial" w:hAnsi="Arial" w:cs="Arial"/>
          <w:b/>
          <w:lang w:eastAsia="ar-SA"/>
        </w:rPr>
        <w:t>.</w:t>
      </w:r>
      <w:r w:rsidR="00D021B9">
        <w:rPr>
          <w:rFonts w:ascii="Arial" w:hAnsi="Arial" w:cs="Arial"/>
          <w:b/>
          <w:lang w:eastAsia="ar-SA"/>
        </w:rPr>
        <w:t>20</w:t>
      </w:r>
      <w:r w:rsidR="00665870">
        <w:rPr>
          <w:rFonts w:ascii="Arial" w:hAnsi="Arial" w:cs="Arial"/>
          <w:b/>
          <w:lang w:eastAsia="ar-SA"/>
        </w:rPr>
        <w:t>20</w:t>
      </w:r>
      <w:r w:rsidR="00D021B9">
        <w:rPr>
          <w:rFonts w:ascii="Arial" w:hAnsi="Arial" w:cs="Arial"/>
          <w:b/>
          <w:lang w:eastAsia="ar-SA"/>
        </w:rPr>
        <w:t xml:space="preserve"> </w:t>
      </w:r>
      <w:r w:rsidR="004401BA">
        <w:rPr>
          <w:rFonts w:ascii="Arial" w:hAnsi="Arial" w:cs="Arial"/>
          <w:b/>
          <w:lang w:eastAsia="ar-SA"/>
        </w:rPr>
        <w:t xml:space="preserve">г. № </w:t>
      </w:r>
      <w:r w:rsidR="004D4710">
        <w:rPr>
          <w:rFonts w:ascii="Arial" w:hAnsi="Arial" w:cs="Arial"/>
          <w:b/>
          <w:lang w:eastAsia="ar-SA"/>
        </w:rPr>
        <w:t>23-164</w:t>
      </w:r>
      <w:r w:rsidR="004401BA">
        <w:rPr>
          <w:rFonts w:ascii="Arial" w:hAnsi="Arial" w:cs="Arial"/>
          <w:b/>
          <w:lang w:eastAsia="ar-SA"/>
        </w:rPr>
        <w:t>/</w:t>
      </w:r>
      <w:proofErr w:type="spellStart"/>
      <w:r w:rsidR="004401BA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CE001A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>
        <w:rPr>
          <w:rFonts w:ascii="Arial" w:hAnsi="Arial" w:cs="Arial"/>
          <w:b/>
        </w:rPr>
        <w:t xml:space="preserve"> НА </w:t>
      </w:r>
      <w:r w:rsidR="00D021B9">
        <w:rPr>
          <w:rFonts w:ascii="Arial" w:hAnsi="Arial" w:cs="Arial"/>
          <w:b/>
        </w:rPr>
        <w:t>1 ПОЛУГОДИЕ 202</w:t>
      </w:r>
      <w:r w:rsidR="00665870">
        <w:rPr>
          <w:rFonts w:ascii="Arial" w:hAnsi="Arial" w:cs="Arial"/>
          <w:b/>
        </w:rPr>
        <w:t>1</w:t>
      </w:r>
      <w:r w:rsidR="001D16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ГОДА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B07D3B" w:rsidRDefault="00CE001A" w:rsidP="00CE001A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Утвердить план работы Думы Никольского муниципального образования на </w:t>
      </w:r>
      <w:r w:rsidR="00D021B9">
        <w:rPr>
          <w:rFonts w:ascii="Arial" w:hAnsi="Arial" w:cs="Arial"/>
          <w:color w:val="000000"/>
        </w:rPr>
        <w:t>1 полугодие 202</w:t>
      </w:r>
      <w:r w:rsidR="00665870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 года (Приложение).</w:t>
      </w:r>
    </w:p>
    <w:p w:rsidR="00B07D3B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 xml:space="preserve">публиковать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 xml:space="preserve">астоящее решение в </w:t>
      </w:r>
      <w:r w:rsidR="00BC11A7">
        <w:rPr>
          <w:rFonts w:ascii="Arial" w:hAnsi="Arial" w:cs="Arial"/>
          <w:color w:val="000000"/>
        </w:rPr>
        <w:t>средствах массовой информации.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FA4951" w:rsidRDefault="00FA4951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FA4951" w:rsidRDefault="00FA4951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CE001A" w:rsidRDefault="00CE001A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  <w:r w:rsidRPr="00CE001A">
        <w:rPr>
          <w:rFonts w:ascii="Arial" w:hAnsi="Arial" w:cs="Arial"/>
          <w:sz w:val="20"/>
          <w:szCs w:val="20"/>
        </w:rPr>
        <w:lastRenderedPageBreak/>
        <w:t xml:space="preserve">Приложение к решению Думы Никольского муниципального образования от </w:t>
      </w:r>
      <w:r w:rsidR="0074033E">
        <w:rPr>
          <w:rFonts w:ascii="Arial" w:hAnsi="Arial" w:cs="Arial"/>
          <w:sz w:val="20"/>
          <w:szCs w:val="20"/>
        </w:rPr>
        <w:t>17.12.</w:t>
      </w:r>
      <w:r w:rsidR="00665870">
        <w:rPr>
          <w:rFonts w:ascii="Arial" w:hAnsi="Arial" w:cs="Arial"/>
          <w:sz w:val="20"/>
          <w:szCs w:val="20"/>
        </w:rPr>
        <w:t>2020</w:t>
      </w:r>
      <w:r w:rsidR="00617CEE">
        <w:rPr>
          <w:rFonts w:ascii="Arial" w:hAnsi="Arial" w:cs="Arial"/>
          <w:sz w:val="20"/>
          <w:szCs w:val="20"/>
        </w:rPr>
        <w:t xml:space="preserve"> г.</w:t>
      </w:r>
    </w:p>
    <w:p w:rsidR="00CE001A" w:rsidRDefault="001D1670" w:rsidP="00D90EA2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№ </w:t>
      </w:r>
      <w:r w:rsidR="00B208F9">
        <w:rPr>
          <w:rFonts w:ascii="Arial" w:hAnsi="Arial" w:cs="Arial"/>
          <w:sz w:val="20"/>
          <w:szCs w:val="20"/>
        </w:rPr>
        <w:t>23-164</w:t>
      </w:r>
      <w:r w:rsidR="00D90EA2">
        <w:rPr>
          <w:rFonts w:ascii="Arial" w:hAnsi="Arial" w:cs="Arial"/>
          <w:sz w:val="20"/>
          <w:szCs w:val="20"/>
        </w:rPr>
        <w:t>/</w:t>
      </w:r>
      <w:proofErr w:type="spellStart"/>
      <w:r w:rsidR="00D90EA2">
        <w:rPr>
          <w:rFonts w:ascii="Arial" w:hAnsi="Arial" w:cs="Arial"/>
          <w:sz w:val="20"/>
          <w:szCs w:val="20"/>
        </w:rPr>
        <w:t>дсп</w:t>
      </w:r>
      <w:proofErr w:type="spellEnd"/>
    </w:p>
    <w:p w:rsidR="00B520A8" w:rsidRDefault="00B520A8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работы Думы Никольского муниципального образования 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</w:t>
      </w:r>
      <w:r w:rsidR="00D021B9">
        <w:rPr>
          <w:rFonts w:ascii="Arial" w:hAnsi="Arial" w:cs="Arial"/>
          <w:color w:val="000000"/>
        </w:rPr>
        <w:t>1 полугодие 202</w:t>
      </w:r>
      <w:r w:rsidR="00665870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 года</w:t>
      </w:r>
    </w:p>
    <w:tbl>
      <w:tblPr>
        <w:tblStyle w:val="a4"/>
        <w:tblW w:w="9888" w:type="dxa"/>
        <w:tblLook w:val="04A0" w:firstRow="1" w:lastRow="0" w:firstColumn="1" w:lastColumn="0" w:noHBand="0" w:noVBand="1"/>
      </w:tblPr>
      <w:tblGrid>
        <w:gridCol w:w="534"/>
        <w:gridCol w:w="6378"/>
        <w:gridCol w:w="2976"/>
      </w:tblGrid>
      <w:tr w:rsidR="001D1670" w:rsidRPr="00FA4951" w:rsidTr="00FA4951">
        <w:tc>
          <w:tcPr>
            <w:tcW w:w="534" w:type="dxa"/>
            <w:vAlign w:val="center"/>
          </w:tcPr>
          <w:p w:rsidR="001D1670" w:rsidRPr="00FA4951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gramEnd"/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378" w:type="dxa"/>
            <w:vAlign w:val="center"/>
          </w:tcPr>
          <w:p w:rsidR="001D1670" w:rsidRPr="00FA4951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Наименование вопроса</w:t>
            </w:r>
          </w:p>
        </w:tc>
        <w:tc>
          <w:tcPr>
            <w:tcW w:w="2976" w:type="dxa"/>
            <w:vAlign w:val="center"/>
          </w:tcPr>
          <w:p w:rsidR="001D1670" w:rsidRPr="00FA4951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513645" w:rsidRPr="00FA4951" w:rsidTr="00FA4951">
        <w:trPr>
          <w:trHeight w:val="60"/>
        </w:trPr>
        <w:tc>
          <w:tcPr>
            <w:tcW w:w="9888" w:type="dxa"/>
            <w:gridSpan w:val="3"/>
            <w:vAlign w:val="center"/>
          </w:tcPr>
          <w:p w:rsidR="00513645" w:rsidRPr="00FA4951" w:rsidRDefault="00665870" w:rsidP="006658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 xml:space="preserve">Январь </w:t>
            </w:r>
          </w:p>
        </w:tc>
      </w:tr>
      <w:tr w:rsidR="00513645" w:rsidRPr="00FA4951" w:rsidTr="00FA4951">
        <w:tc>
          <w:tcPr>
            <w:tcW w:w="534" w:type="dxa"/>
            <w:vAlign w:val="center"/>
          </w:tcPr>
          <w:p w:rsidR="00513645" w:rsidRPr="00FA4951" w:rsidRDefault="001C5F53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13645" w:rsidRPr="00FA495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78" w:type="dxa"/>
            <w:vAlign w:val="center"/>
          </w:tcPr>
          <w:p w:rsidR="00513645" w:rsidRPr="00FA4951" w:rsidRDefault="00513645" w:rsidP="00665870">
            <w:pPr>
              <w:rPr>
                <w:sz w:val="20"/>
                <w:szCs w:val="20"/>
              </w:rPr>
            </w:pPr>
            <w:r w:rsidRPr="00FA4951">
              <w:rPr>
                <w:rFonts w:ascii="Arial" w:eastAsia="Calibri" w:hAnsi="Arial" w:cs="Arial"/>
                <w:sz w:val="20"/>
                <w:szCs w:val="20"/>
              </w:rPr>
              <w:t>О работе Совета ветеранов Никольского м</w:t>
            </w:r>
            <w:r w:rsidR="00665870" w:rsidRPr="00FA4951">
              <w:rPr>
                <w:rFonts w:ascii="Arial" w:eastAsia="Calibri" w:hAnsi="Arial" w:cs="Arial"/>
                <w:sz w:val="20"/>
                <w:szCs w:val="20"/>
              </w:rPr>
              <w:t>униципального образования за 2020</w:t>
            </w:r>
            <w:r w:rsidRPr="00FA4951">
              <w:rPr>
                <w:rFonts w:ascii="Arial" w:eastAsia="Calibri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2976" w:type="dxa"/>
          </w:tcPr>
          <w:p w:rsidR="00513645" w:rsidRPr="00FA4951" w:rsidRDefault="00513645" w:rsidP="00177D29">
            <w:pPr>
              <w:rPr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Е.П. Черных – председатель Совета ветеранов Никольского МО</w:t>
            </w:r>
          </w:p>
        </w:tc>
      </w:tr>
      <w:tr w:rsidR="001C5F53" w:rsidRPr="00FA4951" w:rsidTr="00FA4951">
        <w:tc>
          <w:tcPr>
            <w:tcW w:w="534" w:type="dxa"/>
            <w:vAlign w:val="center"/>
          </w:tcPr>
          <w:p w:rsidR="001C5F53" w:rsidRPr="00FA4951" w:rsidRDefault="00665870" w:rsidP="00FA604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8" w:type="dxa"/>
            <w:vAlign w:val="center"/>
          </w:tcPr>
          <w:p w:rsidR="001C5F53" w:rsidRPr="00FA4951" w:rsidRDefault="00665870" w:rsidP="00665870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 внесении изменений и дополнений в решение Думы Никольского муниципального образования от __________года № ___________/</w:t>
            </w:r>
            <w:proofErr w:type="spellStart"/>
            <w:r w:rsidRPr="00FA4951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FA4951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FA49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A4951">
              <w:rPr>
                <w:rFonts w:ascii="Arial" w:hAnsi="Arial" w:cs="Arial"/>
                <w:sz w:val="20"/>
                <w:szCs w:val="20"/>
              </w:rPr>
              <w:t>на 2021 год и на плановый период 2022 и 2023 годов</w:t>
            </w:r>
          </w:p>
        </w:tc>
        <w:tc>
          <w:tcPr>
            <w:tcW w:w="2976" w:type="dxa"/>
            <w:vAlign w:val="center"/>
          </w:tcPr>
          <w:p w:rsidR="001C5F53" w:rsidRPr="00FA4951" w:rsidRDefault="00665870" w:rsidP="00FA6043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65870" w:rsidRPr="00FA4951" w:rsidTr="00FA4951">
        <w:tc>
          <w:tcPr>
            <w:tcW w:w="534" w:type="dxa"/>
            <w:vAlign w:val="center"/>
          </w:tcPr>
          <w:p w:rsidR="00665870" w:rsidRPr="00FA4951" w:rsidRDefault="00665870" w:rsidP="00FA604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78" w:type="dxa"/>
            <w:vAlign w:val="center"/>
          </w:tcPr>
          <w:p w:rsidR="00665870" w:rsidRPr="00FA4951" w:rsidRDefault="00665870" w:rsidP="00665870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Отчет о результатах приватизации муниципального имущества за 2020 год</w:t>
            </w:r>
          </w:p>
        </w:tc>
        <w:tc>
          <w:tcPr>
            <w:tcW w:w="2976" w:type="dxa"/>
            <w:vAlign w:val="center"/>
          </w:tcPr>
          <w:p w:rsidR="00665870" w:rsidRPr="00FA4951" w:rsidRDefault="00665870" w:rsidP="00FA6043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65870" w:rsidRPr="00FA4951" w:rsidTr="00FA4951">
        <w:tc>
          <w:tcPr>
            <w:tcW w:w="534" w:type="dxa"/>
            <w:vAlign w:val="center"/>
          </w:tcPr>
          <w:p w:rsidR="00665870" w:rsidRPr="00FA4951" w:rsidRDefault="00665870" w:rsidP="00FA604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78" w:type="dxa"/>
            <w:vAlign w:val="center"/>
          </w:tcPr>
          <w:p w:rsidR="00665870" w:rsidRPr="00FA4951" w:rsidRDefault="00665870" w:rsidP="00665870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 работе постоянных комитетов Думы Никольского муниципального образования в 2020 году</w:t>
            </w:r>
          </w:p>
        </w:tc>
        <w:tc>
          <w:tcPr>
            <w:tcW w:w="2976" w:type="dxa"/>
            <w:vAlign w:val="center"/>
          </w:tcPr>
          <w:p w:rsidR="00665870" w:rsidRPr="00FA4951" w:rsidRDefault="00665870" w:rsidP="00FA6043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Председатели Комитетов</w:t>
            </w:r>
          </w:p>
        </w:tc>
      </w:tr>
      <w:tr w:rsidR="001C5F53" w:rsidRPr="00FA4951" w:rsidTr="00FA4951">
        <w:trPr>
          <w:trHeight w:val="123"/>
        </w:trPr>
        <w:tc>
          <w:tcPr>
            <w:tcW w:w="9888" w:type="dxa"/>
            <w:gridSpan w:val="3"/>
            <w:vAlign w:val="center"/>
          </w:tcPr>
          <w:p w:rsidR="001C5F53" w:rsidRPr="00FA4951" w:rsidRDefault="00665870" w:rsidP="006658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Март</w:t>
            </w:r>
          </w:p>
        </w:tc>
      </w:tr>
      <w:tr w:rsidR="001C5F53" w:rsidRPr="00FA4951" w:rsidTr="00FA4951">
        <w:tc>
          <w:tcPr>
            <w:tcW w:w="534" w:type="dxa"/>
            <w:vAlign w:val="center"/>
          </w:tcPr>
          <w:p w:rsidR="001C5F53" w:rsidRPr="00FA4951" w:rsidRDefault="001C5F53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78" w:type="dxa"/>
            <w:vAlign w:val="center"/>
          </w:tcPr>
          <w:p w:rsidR="001C5F53" w:rsidRPr="00FA4951" w:rsidRDefault="00665870" w:rsidP="00D02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 внесении изменений и дополнений в решение Думы Никольского муниципального образования от __________года № ___________/</w:t>
            </w:r>
            <w:proofErr w:type="spellStart"/>
            <w:r w:rsidRPr="00FA4951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FA4951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FA49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A4951">
              <w:rPr>
                <w:rFonts w:ascii="Arial" w:hAnsi="Arial" w:cs="Arial"/>
                <w:sz w:val="20"/>
                <w:szCs w:val="20"/>
              </w:rPr>
              <w:t>на 2021 год и на плановый период 2022 и 2023 годов</w:t>
            </w:r>
          </w:p>
        </w:tc>
        <w:tc>
          <w:tcPr>
            <w:tcW w:w="2976" w:type="dxa"/>
            <w:vAlign w:val="center"/>
          </w:tcPr>
          <w:p w:rsidR="001C5F53" w:rsidRPr="00FA4951" w:rsidRDefault="001C5F53" w:rsidP="00FE0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1C5F53" w:rsidRPr="00FA4951" w:rsidTr="00FA4951">
        <w:tc>
          <w:tcPr>
            <w:tcW w:w="534" w:type="dxa"/>
            <w:vAlign w:val="center"/>
          </w:tcPr>
          <w:p w:rsidR="001C5F53" w:rsidRPr="00FA4951" w:rsidRDefault="001C5F53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8" w:type="dxa"/>
            <w:vAlign w:val="center"/>
          </w:tcPr>
          <w:p w:rsidR="001C5F53" w:rsidRPr="00FA4951" w:rsidRDefault="001C5F53" w:rsidP="00177D29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 внесении изменений и дополнений в Устав Никольского муниципального образования</w:t>
            </w:r>
          </w:p>
        </w:tc>
        <w:tc>
          <w:tcPr>
            <w:tcW w:w="2976" w:type="dxa"/>
            <w:vAlign w:val="center"/>
          </w:tcPr>
          <w:p w:rsidR="001C5F53" w:rsidRPr="00FA4951" w:rsidRDefault="001C5F53" w:rsidP="00177D29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1C5F53" w:rsidRPr="00FA4951" w:rsidTr="00FA4951">
        <w:trPr>
          <w:trHeight w:val="71"/>
        </w:trPr>
        <w:tc>
          <w:tcPr>
            <w:tcW w:w="9888" w:type="dxa"/>
            <w:gridSpan w:val="3"/>
            <w:vAlign w:val="center"/>
          </w:tcPr>
          <w:p w:rsidR="00F43102" w:rsidRPr="00FA4951" w:rsidRDefault="00665870" w:rsidP="00665870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Апрель</w:t>
            </w:r>
          </w:p>
        </w:tc>
      </w:tr>
      <w:tr w:rsidR="001C5F53" w:rsidRPr="00FA4951" w:rsidTr="00FA4951">
        <w:tc>
          <w:tcPr>
            <w:tcW w:w="534" w:type="dxa"/>
            <w:vAlign w:val="center"/>
          </w:tcPr>
          <w:p w:rsidR="001C5F53" w:rsidRPr="00FA4951" w:rsidRDefault="001C5F53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78" w:type="dxa"/>
            <w:vAlign w:val="center"/>
          </w:tcPr>
          <w:p w:rsidR="001C5F53" w:rsidRPr="00FA4951" w:rsidRDefault="001C5F53" w:rsidP="00665870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 xml:space="preserve">Отчет главы Никольского муниципального образования  </w:t>
            </w:r>
            <w:r w:rsidRPr="00FA4951"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  <w:t>о социально-экономическом положении Никольского муниципального образования, о результатах деятельности Главы Никольского муниципального образования и Администрации Никольского сельского поселения за 20</w:t>
            </w:r>
            <w:r w:rsidR="00665870" w:rsidRPr="00FA4951"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  <w:t>20</w:t>
            </w:r>
            <w:r w:rsidRPr="00FA4951">
              <w:rPr>
                <w:rFonts w:ascii="Arial" w:hAnsi="Arial" w:cs="Arial"/>
                <w:kern w:val="2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2976" w:type="dxa"/>
            <w:vAlign w:val="center"/>
          </w:tcPr>
          <w:p w:rsidR="001C5F53" w:rsidRPr="00FA4951" w:rsidRDefault="001C5F53" w:rsidP="00A26A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1C5F53" w:rsidRPr="00FA4951" w:rsidTr="00FA4951">
        <w:tc>
          <w:tcPr>
            <w:tcW w:w="534" w:type="dxa"/>
            <w:vAlign w:val="center"/>
          </w:tcPr>
          <w:p w:rsidR="001C5F53" w:rsidRPr="00FA4951" w:rsidRDefault="001C5F53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8" w:type="dxa"/>
            <w:vAlign w:val="center"/>
          </w:tcPr>
          <w:p w:rsidR="001C5F53" w:rsidRPr="00FA4951" w:rsidRDefault="001C5F53" w:rsidP="00177D29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 работе МУК КСЦ «Альянс» Никольского муниципального образования</w:t>
            </w:r>
            <w:r w:rsidR="00665870" w:rsidRPr="00FA4951">
              <w:rPr>
                <w:rFonts w:ascii="Arial" w:hAnsi="Arial" w:cs="Arial"/>
                <w:sz w:val="20"/>
                <w:szCs w:val="20"/>
              </w:rPr>
              <w:t xml:space="preserve"> в 2020 году</w:t>
            </w:r>
          </w:p>
        </w:tc>
        <w:tc>
          <w:tcPr>
            <w:tcW w:w="2976" w:type="dxa"/>
            <w:vAlign w:val="center"/>
          </w:tcPr>
          <w:p w:rsidR="001C5F53" w:rsidRPr="00FA4951" w:rsidRDefault="001C5F53" w:rsidP="00177D29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Директор МУК КСЦ «Альянс» Никольского муниципального образования</w:t>
            </w:r>
          </w:p>
        </w:tc>
      </w:tr>
      <w:tr w:rsidR="001C5F53" w:rsidRPr="00FA4951" w:rsidTr="00FA4951">
        <w:tc>
          <w:tcPr>
            <w:tcW w:w="534" w:type="dxa"/>
            <w:vAlign w:val="center"/>
          </w:tcPr>
          <w:p w:rsidR="001C5F53" w:rsidRPr="00FA4951" w:rsidRDefault="001C5F53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78" w:type="dxa"/>
            <w:vAlign w:val="center"/>
          </w:tcPr>
          <w:p w:rsidR="001C5F53" w:rsidRPr="00FA4951" w:rsidRDefault="00665870" w:rsidP="00177D2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 внесении изменений и дополнений в решение Думы Никольского муниципального образования от __________года № ___________/</w:t>
            </w:r>
            <w:proofErr w:type="spellStart"/>
            <w:r w:rsidRPr="00FA4951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FA4951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FA49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A4951">
              <w:rPr>
                <w:rFonts w:ascii="Arial" w:hAnsi="Arial" w:cs="Arial"/>
                <w:sz w:val="20"/>
                <w:szCs w:val="20"/>
              </w:rPr>
              <w:t>на 2021 год и на плановый период 2022 и 2023 годов</w:t>
            </w:r>
          </w:p>
        </w:tc>
        <w:tc>
          <w:tcPr>
            <w:tcW w:w="2976" w:type="dxa"/>
            <w:vAlign w:val="center"/>
          </w:tcPr>
          <w:p w:rsidR="001C5F53" w:rsidRPr="00FA4951" w:rsidRDefault="001C5F53" w:rsidP="00177D2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65870" w:rsidRPr="00FA4951" w:rsidTr="00FA4951">
        <w:tc>
          <w:tcPr>
            <w:tcW w:w="534" w:type="dxa"/>
            <w:vAlign w:val="center"/>
          </w:tcPr>
          <w:p w:rsidR="00665870" w:rsidRPr="00FA4951" w:rsidRDefault="006658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78" w:type="dxa"/>
            <w:vAlign w:val="center"/>
          </w:tcPr>
          <w:p w:rsidR="00665870" w:rsidRPr="00FA4951" w:rsidRDefault="00665870" w:rsidP="00665870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 внесении изменений в генеральный план Никольского муниципального образования</w:t>
            </w:r>
          </w:p>
        </w:tc>
        <w:tc>
          <w:tcPr>
            <w:tcW w:w="2976" w:type="dxa"/>
          </w:tcPr>
          <w:p w:rsidR="00665870" w:rsidRPr="00FA4951" w:rsidRDefault="00665870" w:rsidP="003A493F">
            <w:pPr>
              <w:rPr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1C5F53" w:rsidRPr="00FA4951" w:rsidTr="00FA4951">
        <w:tc>
          <w:tcPr>
            <w:tcW w:w="534" w:type="dxa"/>
            <w:vAlign w:val="center"/>
          </w:tcPr>
          <w:p w:rsidR="001C5F53" w:rsidRPr="00FA4951" w:rsidRDefault="006658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78" w:type="dxa"/>
            <w:vAlign w:val="center"/>
          </w:tcPr>
          <w:p w:rsidR="001C5F53" w:rsidRPr="00FA4951" w:rsidRDefault="001C5F53" w:rsidP="00513645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 внесении изменений в правила землепользования и застройки Никольского муниципального образования</w:t>
            </w:r>
          </w:p>
        </w:tc>
        <w:tc>
          <w:tcPr>
            <w:tcW w:w="2976" w:type="dxa"/>
          </w:tcPr>
          <w:p w:rsidR="001C5F53" w:rsidRPr="00FA4951" w:rsidRDefault="001C5F53" w:rsidP="005A19EB">
            <w:pPr>
              <w:rPr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65870" w:rsidRPr="00FA4951" w:rsidTr="00FA4951">
        <w:tc>
          <w:tcPr>
            <w:tcW w:w="534" w:type="dxa"/>
            <w:vAlign w:val="center"/>
          </w:tcPr>
          <w:p w:rsidR="00665870" w:rsidRPr="00FA4951" w:rsidRDefault="006658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78" w:type="dxa"/>
          </w:tcPr>
          <w:p w:rsidR="00665870" w:rsidRPr="00FA4951" w:rsidRDefault="00665870" w:rsidP="0066587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A4951">
              <w:rPr>
                <w:rFonts w:ascii="Arial" w:hAnsi="Arial" w:cs="Arial"/>
                <w:bCs/>
                <w:sz w:val="20"/>
                <w:szCs w:val="20"/>
              </w:rPr>
              <w:t>Об исполнении бюджета Никольского муниципального образования за 2020 год</w:t>
            </w:r>
          </w:p>
        </w:tc>
        <w:tc>
          <w:tcPr>
            <w:tcW w:w="2976" w:type="dxa"/>
          </w:tcPr>
          <w:p w:rsidR="00665870" w:rsidRPr="00FA4951" w:rsidRDefault="00665870" w:rsidP="009D1F10">
            <w:pPr>
              <w:rPr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65870" w:rsidRPr="00FA4951" w:rsidTr="00FA4951">
        <w:trPr>
          <w:trHeight w:val="136"/>
        </w:trPr>
        <w:tc>
          <w:tcPr>
            <w:tcW w:w="9888" w:type="dxa"/>
            <w:gridSpan w:val="3"/>
            <w:vAlign w:val="center"/>
          </w:tcPr>
          <w:p w:rsidR="00665870" w:rsidRPr="00FA4951" w:rsidRDefault="00665870" w:rsidP="00665870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</w:tr>
      <w:tr w:rsidR="00665870" w:rsidRPr="00FA4951" w:rsidTr="00FA4951">
        <w:tc>
          <w:tcPr>
            <w:tcW w:w="534" w:type="dxa"/>
            <w:vAlign w:val="center"/>
          </w:tcPr>
          <w:p w:rsidR="00665870" w:rsidRPr="00FA4951" w:rsidRDefault="00665870" w:rsidP="00AB6D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78" w:type="dxa"/>
            <w:vAlign w:val="center"/>
          </w:tcPr>
          <w:p w:rsidR="00665870" w:rsidRPr="00FA4951" w:rsidRDefault="00665870" w:rsidP="003A49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 внесении изменений и дополнений в решение Думы Никольского муниципального образования от __________года № ___________/</w:t>
            </w:r>
            <w:proofErr w:type="spellStart"/>
            <w:r w:rsidRPr="00FA4951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FA4951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FA49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A4951">
              <w:rPr>
                <w:rFonts w:ascii="Arial" w:hAnsi="Arial" w:cs="Arial"/>
                <w:sz w:val="20"/>
                <w:szCs w:val="20"/>
              </w:rPr>
              <w:t>на 2021 год и на плановый период 2022 и 2023 годов</w:t>
            </w:r>
          </w:p>
        </w:tc>
        <w:tc>
          <w:tcPr>
            <w:tcW w:w="2976" w:type="dxa"/>
            <w:vAlign w:val="center"/>
          </w:tcPr>
          <w:p w:rsidR="00665870" w:rsidRPr="00FA4951" w:rsidRDefault="00665870" w:rsidP="003A49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65870" w:rsidRPr="00FA4951" w:rsidTr="00FA4951">
        <w:tc>
          <w:tcPr>
            <w:tcW w:w="534" w:type="dxa"/>
            <w:vAlign w:val="center"/>
          </w:tcPr>
          <w:p w:rsidR="00665870" w:rsidRPr="00FA4951" w:rsidRDefault="00665870" w:rsidP="00AB6D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665870" w:rsidRPr="00FA4951" w:rsidRDefault="00665870" w:rsidP="00665870">
            <w:pPr>
              <w:rPr>
                <w:rFonts w:ascii="Arial" w:hAnsi="Arial" w:cs="Arial"/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Об утверждении плана работы Думы Никольского МО на 2-е полугодие 2021 г.</w:t>
            </w:r>
          </w:p>
        </w:tc>
        <w:tc>
          <w:tcPr>
            <w:tcW w:w="2976" w:type="dxa"/>
          </w:tcPr>
          <w:p w:rsidR="00665870" w:rsidRPr="00FA4951" w:rsidRDefault="00665870" w:rsidP="008548BF">
            <w:pPr>
              <w:rPr>
                <w:sz w:val="20"/>
                <w:szCs w:val="20"/>
              </w:rPr>
            </w:pPr>
            <w:r w:rsidRPr="00FA4951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</w:tbl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  <w:r w:rsidR="00FA4951">
        <w:rPr>
          <w:rFonts w:ascii="Arial" w:hAnsi="Arial" w:cs="Arial"/>
        </w:rPr>
        <w:t xml:space="preserve"> </w:t>
      </w: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236FD9" w:rsidRDefault="00BB6FBA" w:rsidP="00805E4D">
      <w:pPr>
        <w:pStyle w:val="a3"/>
        <w:shd w:val="clear" w:color="auto" w:fill="FFFFFF"/>
        <w:spacing w:before="0" w:beforeAutospacing="0" w:after="0" w:afterAutospacing="0"/>
        <w:jc w:val="both"/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 w:rsidR="00280E82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236FD9" w:rsidSect="00FA495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1276F"/>
    <w:rsid w:val="000D5403"/>
    <w:rsid w:val="001A7FF0"/>
    <w:rsid w:val="001C5F53"/>
    <w:rsid w:val="001D1670"/>
    <w:rsid w:val="002040AB"/>
    <w:rsid w:val="00236FD9"/>
    <w:rsid w:val="00280E82"/>
    <w:rsid w:val="0036002F"/>
    <w:rsid w:val="00365221"/>
    <w:rsid w:val="00372AA2"/>
    <w:rsid w:val="00375237"/>
    <w:rsid w:val="003F3E1E"/>
    <w:rsid w:val="004401BA"/>
    <w:rsid w:val="00460BB9"/>
    <w:rsid w:val="004C3E66"/>
    <w:rsid w:val="004D4710"/>
    <w:rsid w:val="00513645"/>
    <w:rsid w:val="005355AA"/>
    <w:rsid w:val="005B3AE1"/>
    <w:rsid w:val="00617CEE"/>
    <w:rsid w:val="00633D51"/>
    <w:rsid w:val="00665870"/>
    <w:rsid w:val="007129CD"/>
    <w:rsid w:val="0074033E"/>
    <w:rsid w:val="00772196"/>
    <w:rsid w:val="00805E4D"/>
    <w:rsid w:val="00824F6B"/>
    <w:rsid w:val="008D057C"/>
    <w:rsid w:val="008F16CC"/>
    <w:rsid w:val="00920335"/>
    <w:rsid w:val="0095224C"/>
    <w:rsid w:val="009871AB"/>
    <w:rsid w:val="00A45616"/>
    <w:rsid w:val="00AF46B1"/>
    <w:rsid w:val="00B07D3B"/>
    <w:rsid w:val="00B208F9"/>
    <w:rsid w:val="00B43FA8"/>
    <w:rsid w:val="00B520A8"/>
    <w:rsid w:val="00BA4EB3"/>
    <w:rsid w:val="00BB5DDC"/>
    <w:rsid w:val="00BB6FBA"/>
    <w:rsid w:val="00BC11A7"/>
    <w:rsid w:val="00C34CFB"/>
    <w:rsid w:val="00C376FB"/>
    <w:rsid w:val="00CE001A"/>
    <w:rsid w:val="00D021B9"/>
    <w:rsid w:val="00D46BD5"/>
    <w:rsid w:val="00D90EA2"/>
    <w:rsid w:val="00DC2D80"/>
    <w:rsid w:val="00E610FB"/>
    <w:rsid w:val="00E662A3"/>
    <w:rsid w:val="00E92900"/>
    <w:rsid w:val="00EE7A37"/>
    <w:rsid w:val="00F3615D"/>
    <w:rsid w:val="00F43102"/>
    <w:rsid w:val="00FA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786AC-CCE6-45C3-A275-CC12D322B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cp:lastPrinted>2019-09-11T09:02:00Z</cp:lastPrinted>
  <dcterms:created xsi:type="dcterms:W3CDTF">2020-12-16T06:17:00Z</dcterms:created>
  <dcterms:modified xsi:type="dcterms:W3CDTF">2020-12-18T06:53:00Z</dcterms:modified>
</cp:coreProperties>
</file>