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5C62D3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19.09.</w:t>
      </w:r>
      <w:r w:rsidR="00E6635F">
        <w:rPr>
          <w:rFonts w:ascii="Arial" w:hAnsi="Arial" w:cs="Arial"/>
          <w:b/>
          <w:lang w:eastAsia="ar-SA"/>
        </w:rPr>
        <w:t>2020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21-127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Default="002A7A6B" w:rsidP="00F552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A7A6B">
        <w:rPr>
          <w:rFonts w:ascii="Arial" w:hAnsi="Arial" w:cs="Arial"/>
          <w:b/>
          <w:bCs/>
        </w:rPr>
        <w:t xml:space="preserve">ОБ </w:t>
      </w:r>
      <w:r w:rsidR="00F55254">
        <w:rPr>
          <w:rFonts w:ascii="Arial" w:hAnsi="Arial" w:cs="Arial"/>
          <w:b/>
          <w:bCs/>
        </w:rPr>
        <w:t>ИСПОЛНЕНИИ БЮДЖЕТА НИКОЛЬСКОГО МУ</w:t>
      </w:r>
      <w:r w:rsidR="00AD7E03">
        <w:rPr>
          <w:rFonts w:ascii="Arial" w:hAnsi="Arial" w:cs="Arial"/>
          <w:b/>
          <w:bCs/>
        </w:rPr>
        <w:t>НИЦИПАЛЬНОГО ОБРАЗОВАНИЯ ЗА 201</w:t>
      </w:r>
      <w:r w:rsidR="00E6635F">
        <w:rPr>
          <w:rFonts w:ascii="Arial" w:hAnsi="Arial" w:cs="Arial"/>
          <w:b/>
          <w:bCs/>
        </w:rPr>
        <w:t>9</w:t>
      </w:r>
      <w:r w:rsidR="00F55254">
        <w:rPr>
          <w:rFonts w:ascii="Arial" w:hAnsi="Arial" w:cs="Arial"/>
          <w:b/>
          <w:bCs/>
        </w:rPr>
        <w:t xml:space="preserve"> ГОД</w:t>
      </w:r>
    </w:p>
    <w:p w:rsidR="002A7A6B" w:rsidRPr="002A7A6B" w:rsidRDefault="002A7A6B" w:rsidP="00F55254">
      <w:pPr>
        <w:pStyle w:val="a7"/>
        <w:ind w:left="0" w:firstLine="851"/>
        <w:jc w:val="both"/>
        <w:rPr>
          <w:rFonts w:ascii="Arial" w:hAnsi="Arial" w:cs="Arial"/>
        </w:rPr>
      </w:pPr>
    </w:p>
    <w:p w:rsidR="00F55254" w:rsidRPr="00BB2FDB" w:rsidRDefault="00A453E3" w:rsidP="00F55254">
      <w:pPr>
        <w:ind w:firstLine="709"/>
        <w:jc w:val="both"/>
        <w:rPr>
          <w:rFonts w:ascii="Arial" w:hAnsi="Arial" w:cs="Arial"/>
        </w:rPr>
      </w:pPr>
      <w:proofErr w:type="gramStart"/>
      <w:r w:rsidRPr="00BB2FDB">
        <w:rPr>
          <w:rFonts w:ascii="Arial" w:hAnsi="Arial" w:cs="Arial"/>
        </w:rPr>
        <w:t>Заслушав</w:t>
      </w:r>
      <w:r w:rsidR="00F55254" w:rsidRPr="00BB2FDB">
        <w:rPr>
          <w:rFonts w:ascii="Arial" w:hAnsi="Arial" w:cs="Arial"/>
        </w:rPr>
        <w:t xml:space="preserve"> </w:t>
      </w:r>
      <w:r w:rsidRPr="00BB2FDB">
        <w:rPr>
          <w:rFonts w:ascii="Arial" w:hAnsi="Arial" w:cs="Arial"/>
        </w:rPr>
        <w:t xml:space="preserve">информацию - </w:t>
      </w:r>
      <w:r w:rsidR="00F55254" w:rsidRPr="00BB2FDB">
        <w:rPr>
          <w:rFonts w:ascii="Arial" w:hAnsi="Arial" w:cs="Arial"/>
        </w:rPr>
        <w:t>годовой отчет об исполнении бюджета Никольского муниципального образования за 201</w:t>
      </w:r>
      <w:r w:rsidR="00E6635F">
        <w:rPr>
          <w:rFonts w:ascii="Arial" w:hAnsi="Arial" w:cs="Arial"/>
        </w:rPr>
        <w:t>9</w:t>
      </w:r>
      <w:r w:rsidR="00F55254" w:rsidRPr="00BB2FDB">
        <w:rPr>
          <w:rFonts w:ascii="Arial" w:hAnsi="Arial" w:cs="Arial"/>
        </w:rPr>
        <w:t xml:space="preserve"> год, в соответствии с главой 25.1 Бюджетного кодекса Российской Федерации, Положением о бюджетном процессе в Никольском муниципальном образовании,</w:t>
      </w:r>
      <w:r w:rsidR="00EC6D45" w:rsidRPr="00BB2FDB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утвержденным решением Думы Никольского муниципального образования  от 22.10.2013 г. № 9-44/</w:t>
      </w:r>
      <w:proofErr w:type="spellStart"/>
      <w:r w:rsidR="00F55254" w:rsidRPr="00BB2FDB">
        <w:rPr>
          <w:rFonts w:ascii="Arial" w:hAnsi="Arial" w:cs="Arial"/>
        </w:rPr>
        <w:t>дсп</w:t>
      </w:r>
      <w:proofErr w:type="spellEnd"/>
      <w:r w:rsidR="00F55254" w:rsidRPr="00BB2FDB">
        <w:rPr>
          <w:rFonts w:ascii="Arial" w:hAnsi="Arial" w:cs="Arial"/>
        </w:rPr>
        <w:t xml:space="preserve">, руководствуясь </w:t>
      </w:r>
      <w:proofErr w:type="spellStart"/>
      <w:r w:rsidR="00AD7E03">
        <w:rPr>
          <w:rFonts w:ascii="Arial" w:hAnsi="Arial" w:cs="Arial"/>
        </w:rPr>
        <w:t>ст.</w:t>
      </w:r>
      <w:r w:rsidR="00F55254" w:rsidRPr="00BB2FDB">
        <w:rPr>
          <w:rFonts w:ascii="Arial" w:hAnsi="Arial" w:cs="Arial"/>
        </w:rPr>
        <w:t>ст</w:t>
      </w:r>
      <w:proofErr w:type="spellEnd"/>
      <w:r w:rsidR="00F55254" w:rsidRPr="00BB2FDB">
        <w:rPr>
          <w:rFonts w:ascii="Arial" w:hAnsi="Arial" w:cs="Arial"/>
        </w:rPr>
        <w:t>.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6,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24,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32,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44 Устава Никольского муниципального образования,</w:t>
      </w:r>
      <w:r w:rsidR="000E26CC" w:rsidRPr="00BB2FDB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Дума Никольского муниципального образования</w:t>
      </w:r>
      <w:proofErr w:type="gramEnd"/>
    </w:p>
    <w:p w:rsidR="00F55254" w:rsidRPr="00BB2FDB" w:rsidRDefault="00F55254" w:rsidP="00F55254">
      <w:pPr>
        <w:jc w:val="both"/>
        <w:rPr>
          <w:rFonts w:ascii="Arial" w:hAnsi="Arial" w:cs="Arial"/>
        </w:rPr>
      </w:pP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РЕШИЛА:</w:t>
      </w:r>
    </w:p>
    <w:p w:rsidR="00AD7E03" w:rsidRPr="00AD7E03" w:rsidRDefault="00AD7E03" w:rsidP="00CC6A8D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1</w:t>
      </w:r>
      <w:r w:rsidR="00F55254" w:rsidRPr="00AD7E03">
        <w:rPr>
          <w:rFonts w:ascii="Arial" w:hAnsi="Arial" w:cs="Arial"/>
        </w:rPr>
        <w:t xml:space="preserve">. </w:t>
      </w:r>
      <w:r w:rsidRPr="00AD7E03">
        <w:rPr>
          <w:rFonts w:ascii="Arial" w:hAnsi="Arial" w:cs="Arial"/>
        </w:rPr>
        <w:t>Утвердить отчет об исполнении бюджета Никольского  муниципального образования  за  201</w:t>
      </w:r>
      <w:r w:rsidR="00E6635F">
        <w:rPr>
          <w:rFonts w:ascii="Arial" w:hAnsi="Arial" w:cs="Arial"/>
        </w:rPr>
        <w:t>9</w:t>
      </w:r>
      <w:r w:rsidRPr="00AD7E03">
        <w:rPr>
          <w:rFonts w:ascii="Arial" w:hAnsi="Arial" w:cs="Arial"/>
        </w:rPr>
        <w:t xml:space="preserve"> год   по доходам  в сумме </w:t>
      </w:r>
      <w:r w:rsidR="00E6635F" w:rsidRPr="00E6635F">
        <w:rPr>
          <w:rFonts w:ascii="Arial" w:hAnsi="Arial" w:cs="Arial"/>
        </w:rPr>
        <w:t>24489729,79</w:t>
      </w:r>
      <w:r w:rsidRPr="00AD7E03">
        <w:rPr>
          <w:rFonts w:ascii="Arial" w:hAnsi="Arial" w:cs="Arial"/>
        </w:rPr>
        <w:t xml:space="preserve"> рубля, по расходам  в сумме  </w:t>
      </w:r>
      <w:r w:rsidR="00E6635F" w:rsidRPr="00E6635F">
        <w:rPr>
          <w:rFonts w:ascii="Arial" w:hAnsi="Arial" w:cs="Arial"/>
        </w:rPr>
        <w:t>25879365,50</w:t>
      </w:r>
      <w:r w:rsidRPr="00AD7E03">
        <w:rPr>
          <w:rFonts w:ascii="Arial" w:hAnsi="Arial" w:cs="Arial"/>
        </w:rPr>
        <w:t xml:space="preserve"> рублей.</w:t>
      </w:r>
    </w:p>
    <w:p w:rsidR="00F55254" w:rsidRPr="00AD7E03" w:rsidRDefault="00AD7E03" w:rsidP="00CC6A8D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</w:t>
      </w:r>
      <w:r w:rsidR="00F55254" w:rsidRPr="00AD7E03">
        <w:rPr>
          <w:rFonts w:ascii="Arial" w:hAnsi="Arial" w:cs="Arial"/>
        </w:rPr>
        <w:t>. Утвердить показатели исполнения бюджета Никольского муниципального образования за 201</w:t>
      </w:r>
      <w:r w:rsidR="00E6635F">
        <w:rPr>
          <w:rFonts w:ascii="Arial" w:hAnsi="Arial" w:cs="Arial"/>
        </w:rPr>
        <w:t>9</w:t>
      </w:r>
      <w:r w:rsidRPr="00AD7E03">
        <w:rPr>
          <w:rFonts w:ascii="Arial" w:hAnsi="Arial" w:cs="Arial"/>
        </w:rPr>
        <w:t xml:space="preserve"> </w:t>
      </w:r>
      <w:r w:rsidR="00F55254" w:rsidRPr="00AD7E03">
        <w:rPr>
          <w:rFonts w:ascii="Arial" w:hAnsi="Arial" w:cs="Arial"/>
        </w:rPr>
        <w:t>год:</w:t>
      </w: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1) по доходам бюджета Никольского муниципального образования по кодам классификации доходов бюджетов согласно приложению №</w:t>
      </w:r>
      <w:r w:rsidR="00CC6A8D">
        <w:rPr>
          <w:rFonts w:ascii="Arial" w:hAnsi="Arial" w:cs="Arial"/>
        </w:rPr>
        <w:t xml:space="preserve"> </w:t>
      </w:r>
      <w:r w:rsidRPr="00AD7E03">
        <w:rPr>
          <w:rFonts w:ascii="Arial" w:hAnsi="Arial" w:cs="Arial"/>
        </w:rPr>
        <w:t>1 к настоящему решению;</w:t>
      </w:r>
    </w:p>
    <w:p w:rsidR="00F55254" w:rsidRPr="00F55254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2) по расходам бюджета Никольского муниципального образования по</w:t>
      </w:r>
      <w:r w:rsidRPr="00F55254">
        <w:rPr>
          <w:rFonts w:ascii="Arial" w:hAnsi="Arial" w:cs="Arial"/>
        </w:rPr>
        <w:t xml:space="preserve"> ведомственной структуре расходов бюджета Никольского муниципального образования согласно приложению №</w:t>
      </w:r>
      <w:r w:rsidR="00CC6A8D">
        <w:rPr>
          <w:rFonts w:ascii="Arial" w:hAnsi="Arial" w:cs="Arial"/>
        </w:rPr>
        <w:t xml:space="preserve"> </w:t>
      </w:r>
      <w:r w:rsidRPr="00F55254">
        <w:rPr>
          <w:rFonts w:ascii="Arial" w:hAnsi="Arial" w:cs="Arial"/>
        </w:rPr>
        <w:t>2 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>3) по расходам  бюджета Никольского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 xml:space="preserve">4) по источникам финансирования дефицита бюджета Никольского муниципального образования по кодам </w:t>
      </w:r>
      <w:proofErr w:type="gramStart"/>
      <w:r w:rsidRPr="00F55254">
        <w:rPr>
          <w:rFonts w:ascii="Arial" w:hAnsi="Arial" w:cs="Arial"/>
        </w:rPr>
        <w:t>классификации источников финансирования дефицитов бюджетов</w:t>
      </w:r>
      <w:proofErr w:type="gramEnd"/>
      <w:r w:rsidRPr="00F55254">
        <w:rPr>
          <w:rFonts w:ascii="Arial" w:hAnsi="Arial" w:cs="Arial"/>
        </w:rPr>
        <w:t xml:space="preserve"> согласно приложению №4 к настоящему решению.</w:t>
      </w:r>
    </w:p>
    <w:p w:rsidR="00F55254" w:rsidRPr="00F55254" w:rsidRDefault="00AD7E03" w:rsidP="00A45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F55254" w:rsidRDefault="00F55254" w:rsidP="00F55254">
      <w:pPr>
        <w:tabs>
          <w:tab w:val="left" w:pos="1650"/>
        </w:tabs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F55254" w:rsidRPr="00BF3BD1" w:rsidRDefault="00F55254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Приложение № 1 к решению Думы Никольского муниципального образования </w:t>
      </w:r>
    </w:p>
    <w:p w:rsidR="00F55254" w:rsidRPr="00BF3BD1" w:rsidRDefault="00F55254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от </w:t>
      </w:r>
      <w:r w:rsidR="00C33B81">
        <w:rPr>
          <w:rFonts w:ascii="Arial" w:hAnsi="Arial" w:cs="Arial"/>
          <w:sz w:val="16"/>
          <w:szCs w:val="16"/>
        </w:rPr>
        <w:t>19.09.2020</w:t>
      </w:r>
      <w:r w:rsidR="00AD7E03" w:rsidRPr="00BF3BD1">
        <w:rPr>
          <w:rFonts w:ascii="Arial" w:hAnsi="Arial" w:cs="Arial"/>
          <w:sz w:val="16"/>
          <w:szCs w:val="16"/>
        </w:rPr>
        <w:t>_</w:t>
      </w:r>
      <w:r w:rsidRPr="00BF3BD1">
        <w:rPr>
          <w:rFonts w:ascii="Arial" w:hAnsi="Arial" w:cs="Arial"/>
          <w:sz w:val="16"/>
          <w:szCs w:val="16"/>
        </w:rPr>
        <w:t>г. №</w:t>
      </w:r>
      <w:r w:rsidR="00C33B81">
        <w:rPr>
          <w:rFonts w:ascii="Arial" w:hAnsi="Arial" w:cs="Arial"/>
          <w:sz w:val="16"/>
          <w:szCs w:val="16"/>
        </w:rPr>
        <w:t xml:space="preserve"> 21-127</w:t>
      </w:r>
      <w:bookmarkStart w:id="0" w:name="_GoBack"/>
      <w:bookmarkEnd w:id="0"/>
      <w:r w:rsidRPr="00BF3BD1">
        <w:rPr>
          <w:rFonts w:ascii="Arial" w:hAnsi="Arial" w:cs="Arial"/>
          <w:sz w:val="16"/>
          <w:szCs w:val="16"/>
        </w:rPr>
        <w:t>/дсп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Pr="00BF3BD1" w:rsidRDefault="00F55254" w:rsidP="00F55254">
      <w:pPr>
        <w:jc w:val="center"/>
        <w:rPr>
          <w:rFonts w:ascii="Arial" w:hAnsi="Arial" w:cs="Arial"/>
          <w:sz w:val="20"/>
          <w:szCs w:val="20"/>
        </w:rPr>
      </w:pPr>
      <w:r w:rsidRPr="00BF3BD1">
        <w:rPr>
          <w:rFonts w:ascii="Arial" w:hAnsi="Arial" w:cs="Arial"/>
          <w:b/>
          <w:bCs/>
          <w:sz w:val="20"/>
          <w:szCs w:val="20"/>
        </w:rPr>
        <w:t>Показатели исполнения бюджета Никольского муниципального  образования за 201</w:t>
      </w:r>
      <w:r w:rsidR="00E6635F">
        <w:rPr>
          <w:rFonts w:ascii="Arial" w:hAnsi="Arial" w:cs="Arial"/>
          <w:b/>
          <w:bCs/>
          <w:sz w:val="20"/>
          <w:szCs w:val="20"/>
        </w:rPr>
        <w:t>9</w:t>
      </w:r>
      <w:r w:rsidRPr="00BF3BD1">
        <w:rPr>
          <w:rFonts w:ascii="Arial" w:hAnsi="Arial" w:cs="Arial"/>
          <w:b/>
          <w:bCs/>
          <w:sz w:val="20"/>
          <w:szCs w:val="20"/>
        </w:rPr>
        <w:t xml:space="preserve"> год по кодам классификации доходов  бюджетов</w:t>
      </w:r>
    </w:p>
    <w:p w:rsidR="00F55254" w:rsidRPr="00AD7E03" w:rsidRDefault="00F55254" w:rsidP="00AD7E03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 w:rsidRPr="00A176F3">
        <w:rPr>
          <w:rFonts w:ascii="Arial CYR" w:hAnsi="Arial CYR" w:cs="Arial CYR"/>
          <w:bCs/>
          <w:szCs w:val="22"/>
        </w:rPr>
        <w:t xml:space="preserve"> </w:t>
      </w: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784"/>
        <w:gridCol w:w="748"/>
        <w:gridCol w:w="1942"/>
        <w:gridCol w:w="1240"/>
      </w:tblGrid>
      <w:tr w:rsidR="00AD7E03" w:rsidRPr="00047BB4" w:rsidTr="00047BB4">
        <w:trPr>
          <w:trHeight w:val="25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047BB4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047BB4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047BB4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047BB4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</w:tr>
      <w:tr w:rsidR="00AD7E03" w:rsidRPr="00047BB4" w:rsidTr="00047BB4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047BB4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047BB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047BB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047BB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047BB4" w:rsidTr="00047BB4">
        <w:trPr>
          <w:trHeight w:val="1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047BB4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047BB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047BB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047BB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047BB4" w:rsidTr="00047BB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047BB4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047BB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047BB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047BB4" w:rsidRDefault="002550EB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</w:tr>
      <w:tr w:rsidR="00AD7E03" w:rsidRPr="00047BB4" w:rsidTr="00047BB4">
        <w:trPr>
          <w:trHeight w:val="22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047BB4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047BB4" w:rsidRDefault="00AD7E03" w:rsidP="00047BB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047BB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24 489 729,79</w:t>
            </w:r>
          </w:p>
        </w:tc>
      </w:tr>
      <w:tr w:rsidR="00E6635F" w:rsidRPr="00047BB4" w:rsidTr="00047BB4">
        <w:trPr>
          <w:trHeight w:val="4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47BB4" w:rsidRDefault="00047BB4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1 682 793,87</w:t>
            </w:r>
          </w:p>
        </w:tc>
      </w:tr>
      <w:tr w:rsidR="00E6635F" w:rsidRPr="00047BB4" w:rsidTr="00047BB4">
        <w:trPr>
          <w:trHeight w:val="4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1 682 793,87</w:t>
            </w:r>
          </w:p>
        </w:tc>
      </w:tr>
      <w:tr w:rsidR="00E6635F" w:rsidRPr="00047BB4" w:rsidTr="00047BB4">
        <w:trPr>
          <w:trHeight w:val="37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1 682 793,87</w:t>
            </w:r>
          </w:p>
        </w:tc>
      </w:tr>
      <w:tr w:rsidR="00E6635F" w:rsidRPr="00047BB4" w:rsidTr="00047BB4">
        <w:trPr>
          <w:trHeight w:val="56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10302230010000110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765 979,43</w:t>
            </w:r>
          </w:p>
        </w:tc>
      </w:tr>
      <w:tr w:rsidR="00E6635F" w:rsidRPr="00047BB4" w:rsidTr="00047BB4">
        <w:trPr>
          <w:trHeight w:val="87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10302231010000110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765 979,43</w:t>
            </w:r>
          </w:p>
        </w:tc>
      </w:tr>
      <w:tr w:rsidR="00E6635F" w:rsidRPr="00047BB4" w:rsidTr="00047BB4">
        <w:trPr>
          <w:trHeight w:val="78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10302240010000110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5 630,15</w:t>
            </w:r>
          </w:p>
        </w:tc>
      </w:tr>
      <w:tr w:rsidR="00E6635F" w:rsidRPr="00047BB4" w:rsidTr="00047BB4">
        <w:trPr>
          <w:trHeight w:val="14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10302241010000110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5 630,15</w:t>
            </w:r>
          </w:p>
        </w:tc>
      </w:tr>
      <w:tr w:rsidR="00E6635F" w:rsidRPr="00047BB4" w:rsidTr="00047BB4">
        <w:trPr>
          <w:trHeight w:val="9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10302250010000110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1 023 351,13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10302251010000110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1 023 351,13</w:t>
            </w:r>
          </w:p>
        </w:tc>
      </w:tr>
      <w:tr w:rsidR="00E6635F" w:rsidRPr="00047BB4" w:rsidTr="00047BB4">
        <w:trPr>
          <w:trHeight w:val="83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10302260010000110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-112 166,84</w:t>
            </w:r>
          </w:p>
        </w:tc>
      </w:tr>
      <w:tr w:rsidR="00E6635F" w:rsidRPr="00047BB4" w:rsidTr="00047BB4">
        <w:trPr>
          <w:trHeight w:val="119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10302261010000110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-112 166,84</w:t>
            </w:r>
          </w:p>
        </w:tc>
      </w:tr>
      <w:tr w:rsidR="00E6635F" w:rsidRPr="00047BB4" w:rsidTr="00047BB4">
        <w:trPr>
          <w:trHeight w:val="23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3 568 315,38</w:t>
            </w:r>
          </w:p>
        </w:tc>
      </w:tr>
      <w:tr w:rsidR="00E6635F" w:rsidRPr="00047BB4" w:rsidTr="00047BB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632 203,66</w:t>
            </w:r>
          </w:p>
        </w:tc>
      </w:tr>
      <w:tr w:rsidR="00E6635F" w:rsidRPr="00047BB4" w:rsidTr="00047BB4">
        <w:trPr>
          <w:trHeight w:val="25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632 203,66</w:t>
            </w:r>
          </w:p>
        </w:tc>
      </w:tr>
      <w:tr w:rsidR="00E6635F" w:rsidRPr="00047BB4" w:rsidTr="00047BB4">
        <w:trPr>
          <w:trHeight w:val="162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10102010010000110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624 519,25</w:t>
            </w:r>
          </w:p>
        </w:tc>
      </w:tr>
      <w:tr w:rsidR="00E6635F" w:rsidRPr="00047BB4" w:rsidTr="00047BB4">
        <w:trPr>
          <w:trHeight w:val="35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</w:t>
            </w: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10102010011000110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624 221,25</w:t>
            </w:r>
          </w:p>
        </w:tc>
      </w:tr>
      <w:tr w:rsidR="00E6635F" w:rsidRPr="00047BB4" w:rsidTr="00047BB4">
        <w:trPr>
          <w:trHeight w:val="78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10102010012100110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2,86</w:t>
            </w:r>
          </w:p>
        </w:tc>
      </w:tr>
      <w:tr w:rsidR="00E6635F" w:rsidRPr="00047BB4" w:rsidTr="00047BB4">
        <w:trPr>
          <w:trHeight w:val="57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10102010013000110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295,14</w:t>
            </w:r>
          </w:p>
        </w:tc>
      </w:tr>
      <w:tr w:rsidR="00E6635F" w:rsidRPr="00047BB4" w:rsidTr="00047BB4">
        <w:trPr>
          <w:trHeight w:val="49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10102030010000110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7 684,41</w:t>
            </w:r>
          </w:p>
        </w:tc>
      </w:tr>
      <w:tr w:rsidR="00E6635F" w:rsidRPr="00047BB4" w:rsidTr="00047BB4">
        <w:trPr>
          <w:trHeight w:val="16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10102030011000110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7 664,62</w:t>
            </w:r>
          </w:p>
        </w:tc>
      </w:tr>
      <w:tr w:rsidR="00E6635F" w:rsidRPr="00047BB4" w:rsidTr="00047BB4">
        <w:trPr>
          <w:trHeight w:val="10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10102030012100110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5,79</w:t>
            </w:r>
          </w:p>
        </w:tc>
      </w:tr>
      <w:tr w:rsidR="00E6635F" w:rsidRPr="00047BB4" w:rsidTr="00047BB4">
        <w:trPr>
          <w:trHeight w:val="20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10102030013000110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14,00</w:t>
            </w:r>
          </w:p>
        </w:tc>
      </w:tr>
      <w:tr w:rsidR="00E6635F" w:rsidRPr="00047BB4" w:rsidTr="00047BB4">
        <w:trPr>
          <w:trHeight w:val="25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10500000000000000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19 374,82</w:t>
            </w:r>
          </w:p>
        </w:tc>
      </w:tr>
      <w:tr w:rsidR="00E6635F" w:rsidRPr="00047BB4" w:rsidTr="00047BB4">
        <w:trPr>
          <w:trHeight w:val="27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10503000010000110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19 374,82</w:t>
            </w:r>
          </w:p>
        </w:tc>
      </w:tr>
      <w:tr w:rsidR="00E6635F" w:rsidRPr="00047BB4" w:rsidTr="00047BB4">
        <w:trPr>
          <w:trHeight w:val="27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10503010010000110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19 374,82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10503010011000110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18 845,00</w:t>
            </w:r>
          </w:p>
        </w:tc>
      </w:tr>
      <w:tr w:rsidR="00E6635F" w:rsidRPr="00047BB4" w:rsidTr="00047BB4">
        <w:trPr>
          <w:trHeight w:val="13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10503010012100110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29,82</w:t>
            </w:r>
          </w:p>
        </w:tc>
      </w:tr>
      <w:tr w:rsidR="00E6635F" w:rsidRPr="00047BB4" w:rsidTr="00047BB4">
        <w:trPr>
          <w:trHeight w:val="50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10503010013000110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500,00</w:t>
            </w:r>
          </w:p>
        </w:tc>
      </w:tr>
      <w:tr w:rsidR="00E6635F" w:rsidRPr="00047BB4" w:rsidTr="00047BB4">
        <w:trPr>
          <w:trHeight w:val="27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2 916 736,90</w:t>
            </w:r>
          </w:p>
        </w:tc>
      </w:tr>
      <w:tr w:rsidR="00E6635F" w:rsidRPr="00047BB4" w:rsidTr="00047BB4">
        <w:trPr>
          <w:trHeight w:val="27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10601000000000110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249 113,66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10601030100000110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249 113,66</w:t>
            </w:r>
          </w:p>
        </w:tc>
      </w:tr>
      <w:tr w:rsidR="00E6635F" w:rsidRPr="00047BB4" w:rsidTr="00047BB4">
        <w:trPr>
          <w:trHeight w:val="6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10601030101000110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237 913,96</w:t>
            </w:r>
          </w:p>
        </w:tc>
      </w:tr>
      <w:tr w:rsidR="00E6635F" w:rsidRPr="00047BB4" w:rsidTr="00047BB4">
        <w:trPr>
          <w:trHeight w:val="4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10601030102100110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11 199,70</w:t>
            </w:r>
          </w:p>
        </w:tc>
      </w:tr>
      <w:tr w:rsidR="00E6635F" w:rsidRPr="00047BB4" w:rsidTr="00047BB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10606000000000110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2 667 623,24</w:t>
            </w:r>
          </w:p>
        </w:tc>
      </w:tr>
      <w:tr w:rsidR="00E6635F" w:rsidRPr="00047BB4" w:rsidTr="00047BB4">
        <w:trPr>
          <w:trHeight w:val="28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10606030000000110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1 396 545,18</w:t>
            </w:r>
          </w:p>
        </w:tc>
      </w:tr>
      <w:tr w:rsidR="00E6635F" w:rsidRPr="00047BB4" w:rsidTr="00047BB4">
        <w:trPr>
          <w:trHeight w:val="41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10606033100000110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1 396 545,18</w:t>
            </w:r>
          </w:p>
        </w:tc>
      </w:tr>
      <w:tr w:rsidR="00E6635F" w:rsidRPr="00047BB4" w:rsidTr="00047BB4">
        <w:trPr>
          <w:trHeight w:val="14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10606033101000110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1 396 245,18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10606033102100110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300,00</w:t>
            </w:r>
          </w:p>
        </w:tc>
      </w:tr>
      <w:tr w:rsidR="00E6635F" w:rsidRPr="00047BB4" w:rsidTr="00047BB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10606040000000110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1 271 078,06</w:t>
            </w:r>
          </w:p>
        </w:tc>
      </w:tr>
      <w:tr w:rsidR="00E6635F" w:rsidRPr="00047BB4" w:rsidTr="00047BB4">
        <w:trPr>
          <w:trHeight w:val="41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10606043100000110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1 271 078,06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10606043101000110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1 243 520,52</w:t>
            </w:r>
          </w:p>
        </w:tc>
      </w:tr>
      <w:tr w:rsidR="00E6635F" w:rsidRPr="00047BB4" w:rsidTr="00047BB4">
        <w:trPr>
          <w:trHeight w:val="8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10606043102100110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27 557,54</w:t>
            </w:r>
          </w:p>
        </w:tc>
      </w:tr>
      <w:tr w:rsidR="00E6635F" w:rsidRPr="00047BB4" w:rsidTr="00047BB4">
        <w:trPr>
          <w:trHeight w:val="69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332 006,24</w:t>
            </w:r>
          </w:p>
        </w:tc>
      </w:tr>
      <w:tr w:rsidR="00E6635F" w:rsidRPr="00047BB4" w:rsidTr="00047BB4">
        <w:trPr>
          <w:trHeight w:val="20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10800000000000000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0,00</w:t>
            </w:r>
          </w:p>
        </w:tc>
      </w:tr>
      <w:tr w:rsidR="00E6635F" w:rsidRPr="00047BB4" w:rsidTr="00047BB4">
        <w:trPr>
          <w:trHeight w:val="48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10804000010000110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0,00</w:t>
            </w:r>
          </w:p>
        </w:tc>
      </w:tr>
      <w:tr w:rsidR="00E6635F" w:rsidRPr="00047BB4" w:rsidTr="00047BB4">
        <w:trPr>
          <w:trHeight w:val="487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10804020010000110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0,00</w:t>
            </w:r>
          </w:p>
        </w:tc>
      </w:tr>
      <w:tr w:rsidR="00E6635F" w:rsidRPr="00047BB4" w:rsidTr="00047BB4">
        <w:trPr>
          <w:trHeight w:val="104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10804020011000110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0,00</w:t>
            </w:r>
          </w:p>
        </w:tc>
      </w:tr>
      <w:tr w:rsidR="00E6635F" w:rsidRPr="00047BB4" w:rsidTr="00047BB4">
        <w:trPr>
          <w:trHeight w:val="92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8 094,25</w:t>
            </w:r>
          </w:p>
        </w:tc>
      </w:tr>
      <w:tr w:rsidR="00E6635F" w:rsidRPr="00047BB4" w:rsidTr="00047BB4">
        <w:trPr>
          <w:trHeight w:val="66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11109000000000120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8 094,25</w:t>
            </w:r>
          </w:p>
        </w:tc>
      </w:tr>
      <w:tr w:rsidR="00E6635F" w:rsidRPr="00047BB4" w:rsidTr="00047BB4">
        <w:trPr>
          <w:trHeight w:val="4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11109040000000120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8 094,25</w:t>
            </w:r>
          </w:p>
        </w:tc>
      </w:tr>
      <w:tr w:rsidR="00E6635F" w:rsidRPr="00047BB4" w:rsidTr="00047BB4">
        <w:trPr>
          <w:trHeight w:val="67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11109045100000120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8 094,25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11300000000000000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59 722,88</w:t>
            </w:r>
          </w:p>
        </w:tc>
      </w:tr>
      <w:tr w:rsidR="00E6635F" w:rsidRPr="00047BB4" w:rsidTr="00047BB4">
        <w:trPr>
          <w:trHeight w:val="24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11301000000000130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59 722,88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11301990000000130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59 722,88</w:t>
            </w:r>
          </w:p>
        </w:tc>
      </w:tr>
      <w:tr w:rsidR="00E6635F" w:rsidRPr="00047BB4" w:rsidTr="00047BB4">
        <w:trPr>
          <w:trHeight w:val="37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11301995100000130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59 722,88</w:t>
            </w:r>
          </w:p>
        </w:tc>
      </w:tr>
      <w:tr w:rsidR="00E6635F" w:rsidRPr="00047BB4" w:rsidTr="00047BB4">
        <w:trPr>
          <w:trHeight w:val="52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11400000000000000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248 245,43</w:t>
            </w:r>
          </w:p>
        </w:tc>
      </w:tr>
      <w:tr w:rsidR="00E6635F" w:rsidRPr="00047BB4" w:rsidTr="00047BB4">
        <w:trPr>
          <w:trHeight w:val="7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11406000000000430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248 245,43</w:t>
            </w:r>
          </w:p>
        </w:tc>
      </w:tr>
      <w:tr w:rsidR="00E6635F" w:rsidRPr="00047BB4" w:rsidTr="00047BB4">
        <w:trPr>
          <w:trHeight w:val="4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11406020000000430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248 245,43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11406025100000430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248 245,43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7 384,16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11651000020000140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7 384,16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11651040020000140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7 384,16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11700000000000000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8 559,52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Невыясненные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11701000000000180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8 559,52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11701050100000180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8 559,52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18 906 614,30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18 906 614,32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20210000000000150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13 401 028,00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20215001000000150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13 401 028,00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20215001100000150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13 401 028,00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20220000000000150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4 349 107,32</w:t>
            </w:r>
          </w:p>
        </w:tc>
      </w:tr>
      <w:tr w:rsidR="00E6635F" w:rsidRPr="00047BB4" w:rsidTr="00047BB4">
        <w:trPr>
          <w:trHeight w:val="1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20225555000000150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1 764 443,82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20225555100000150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1 764 443,82</w:t>
            </w:r>
          </w:p>
        </w:tc>
      </w:tr>
      <w:tr w:rsidR="00E6635F" w:rsidRPr="00047BB4" w:rsidTr="00047BB4">
        <w:trPr>
          <w:trHeight w:val="30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20229999000000150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2 584 663,50</w:t>
            </w:r>
          </w:p>
        </w:tc>
      </w:tr>
      <w:tr w:rsidR="00E6635F" w:rsidRPr="00047BB4" w:rsidTr="00047BB4">
        <w:trPr>
          <w:trHeight w:val="2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2 584 663,50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20230000000000150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287 900,00</w:t>
            </w:r>
          </w:p>
        </w:tc>
      </w:tr>
      <w:tr w:rsidR="00E6635F" w:rsidRPr="00047BB4" w:rsidTr="00047BB4">
        <w:trPr>
          <w:trHeight w:val="6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20230024000000150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0,00</w:t>
            </w:r>
          </w:p>
        </w:tc>
      </w:tr>
      <w:tr w:rsidR="00E6635F" w:rsidRPr="00047BB4" w:rsidTr="00047BB4">
        <w:trPr>
          <w:trHeight w:val="13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20230024100000150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0,00</w:t>
            </w:r>
          </w:p>
        </w:tc>
      </w:tr>
      <w:tr w:rsidR="00E6635F" w:rsidRPr="00047BB4" w:rsidTr="00047BB4">
        <w:trPr>
          <w:trHeight w:val="48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20235118000000150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287 900,00</w:t>
            </w:r>
          </w:p>
        </w:tc>
      </w:tr>
      <w:tr w:rsidR="00E6635F" w:rsidRPr="00047BB4" w:rsidTr="00047BB4">
        <w:trPr>
          <w:trHeight w:val="27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287 900,00</w:t>
            </w:r>
          </w:p>
        </w:tc>
      </w:tr>
      <w:tr w:rsidR="00E6635F" w:rsidRPr="00047BB4" w:rsidTr="00047BB4">
        <w:trPr>
          <w:trHeight w:val="33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20240000000000150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868 579,00</w:t>
            </w:r>
          </w:p>
        </w:tc>
      </w:tr>
      <w:tr w:rsidR="00E6635F" w:rsidRPr="00047BB4" w:rsidTr="00047BB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20249999000000150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868 579,00</w:t>
            </w:r>
          </w:p>
        </w:tc>
      </w:tr>
      <w:tr w:rsidR="00E6635F" w:rsidRPr="00047BB4" w:rsidTr="00047BB4">
        <w:trPr>
          <w:trHeight w:val="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20249999100000150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868 579,00</w:t>
            </w:r>
          </w:p>
        </w:tc>
      </w:tr>
      <w:tr w:rsidR="00E6635F" w:rsidRPr="00047BB4" w:rsidTr="00047BB4">
        <w:trPr>
          <w:trHeight w:val="14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21900000000000000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-0,02</w:t>
            </w:r>
          </w:p>
        </w:tc>
      </w:tr>
      <w:tr w:rsidR="00E6635F" w:rsidRPr="00047BB4" w:rsidTr="00047BB4">
        <w:trPr>
          <w:trHeight w:val="14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21900000100000150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-0,02</w:t>
            </w:r>
          </w:p>
        </w:tc>
      </w:tr>
      <w:tr w:rsidR="00E6635F" w:rsidRPr="00047BB4" w:rsidTr="00047BB4">
        <w:trPr>
          <w:trHeight w:val="14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21960010100000150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635F" w:rsidRPr="00047BB4" w:rsidRDefault="00E6635F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47BB4">
              <w:rPr>
                <w:rFonts w:ascii="Arial CYR" w:hAnsi="Arial CYR" w:cs="Arial CYR"/>
                <w:color w:val="000000"/>
                <w:sz w:val="16"/>
                <w:szCs w:val="16"/>
              </w:rPr>
              <w:t>-0,02</w:t>
            </w:r>
          </w:p>
        </w:tc>
      </w:tr>
    </w:tbl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F55254" w:rsidRPr="008756B1" w:rsidRDefault="00F55254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Приложение № 2 к решению Думы Никольского муниципального образования </w:t>
      </w:r>
    </w:p>
    <w:p w:rsidR="00EC6D45" w:rsidRPr="008756B1" w:rsidRDefault="00EC6D45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от </w:t>
      </w:r>
      <w:r w:rsidR="00AD7E03" w:rsidRPr="008756B1">
        <w:rPr>
          <w:rFonts w:ascii="Arial" w:hAnsi="Arial" w:cs="Arial"/>
          <w:sz w:val="16"/>
          <w:szCs w:val="16"/>
        </w:rPr>
        <w:t>_____</w:t>
      </w:r>
      <w:r w:rsidR="00CC6A8D">
        <w:rPr>
          <w:rFonts w:ascii="Arial" w:hAnsi="Arial" w:cs="Arial"/>
          <w:sz w:val="16"/>
          <w:szCs w:val="16"/>
        </w:rPr>
        <w:t>______</w:t>
      </w:r>
      <w:r w:rsidR="00AD7E03" w:rsidRPr="008756B1">
        <w:rPr>
          <w:rFonts w:ascii="Arial" w:hAnsi="Arial" w:cs="Arial"/>
          <w:sz w:val="16"/>
          <w:szCs w:val="16"/>
        </w:rPr>
        <w:t>____</w:t>
      </w:r>
      <w:r w:rsidR="00CC6A8D">
        <w:rPr>
          <w:rFonts w:ascii="Arial" w:hAnsi="Arial" w:cs="Arial"/>
          <w:sz w:val="16"/>
          <w:szCs w:val="16"/>
        </w:rPr>
        <w:t>2020</w:t>
      </w:r>
      <w:r w:rsidRPr="008756B1">
        <w:rPr>
          <w:rFonts w:ascii="Arial" w:hAnsi="Arial" w:cs="Arial"/>
          <w:sz w:val="16"/>
          <w:szCs w:val="16"/>
        </w:rPr>
        <w:t xml:space="preserve">г. № </w:t>
      </w:r>
      <w:r w:rsidR="00AD7E03" w:rsidRPr="008756B1">
        <w:rPr>
          <w:rFonts w:ascii="Arial" w:hAnsi="Arial" w:cs="Arial"/>
          <w:sz w:val="16"/>
          <w:szCs w:val="16"/>
        </w:rPr>
        <w:t>__________</w:t>
      </w:r>
      <w:r w:rsidRPr="008756B1">
        <w:rPr>
          <w:rFonts w:ascii="Arial" w:hAnsi="Arial" w:cs="Arial"/>
          <w:sz w:val="16"/>
          <w:szCs w:val="16"/>
        </w:rPr>
        <w:t>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F55254" w:rsidRPr="00AD7E03" w:rsidRDefault="00F55254" w:rsidP="00F64448">
      <w:pPr>
        <w:tabs>
          <w:tab w:val="left" w:pos="9150"/>
        </w:tabs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AD7E03">
        <w:rPr>
          <w:rFonts w:ascii="Arial CYR" w:hAnsi="Arial CYR" w:cs="Arial CYR"/>
          <w:b/>
          <w:bCs/>
          <w:sz w:val="20"/>
          <w:szCs w:val="20"/>
        </w:rPr>
        <w:t>Расходы бюджета Никольского муниципального образования</w:t>
      </w:r>
      <w:r w:rsidR="00047BB4">
        <w:rPr>
          <w:rFonts w:ascii="Arial CYR" w:hAnsi="Arial CYR" w:cs="Arial CYR"/>
          <w:b/>
          <w:bCs/>
          <w:sz w:val="20"/>
          <w:szCs w:val="20"/>
        </w:rPr>
        <w:t xml:space="preserve"> за 2019</w:t>
      </w:r>
      <w:r w:rsidRPr="00AD7E03">
        <w:rPr>
          <w:rFonts w:ascii="Arial CYR" w:hAnsi="Arial CYR" w:cs="Arial CYR"/>
          <w:b/>
          <w:bCs/>
          <w:sz w:val="20"/>
          <w:szCs w:val="20"/>
        </w:rPr>
        <w:t xml:space="preserve"> год по ведомственной</w:t>
      </w:r>
      <w:r w:rsidR="00EC6D45" w:rsidRPr="00AD7E0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AD7E03">
        <w:rPr>
          <w:rFonts w:ascii="Arial CYR" w:hAnsi="Arial CYR" w:cs="Arial CYR"/>
          <w:b/>
          <w:bCs/>
          <w:sz w:val="20"/>
          <w:szCs w:val="20"/>
        </w:rPr>
        <w:t>структуре расходов бюджета Никольского муниципального образования</w:t>
      </w:r>
    </w:p>
    <w:p w:rsidR="00F55254" w:rsidRPr="00AD7E03" w:rsidRDefault="00F55254" w:rsidP="00F64448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Cs w:val="22"/>
        </w:rPr>
        <w:t xml:space="preserve">                                                                        </w:t>
      </w: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977"/>
        <w:gridCol w:w="940"/>
        <w:gridCol w:w="2475"/>
        <w:gridCol w:w="1262"/>
      </w:tblGrid>
      <w:tr w:rsidR="00AD7E03" w:rsidRPr="00AD79D4" w:rsidTr="008756B1">
        <w:trPr>
          <w:trHeight w:val="240"/>
        </w:trPr>
        <w:tc>
          <w:tcPr>
            <w:tcW w:w="4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</w:tr>
      <w:tr w:rsidR="00AD7E03" w:rsidRPr="00AD79D4" w:rsidTr="008756B1">
        <w:trPr>
          <w:trHeight w:val="240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AD79D4" w:rsidTr="008756B1">
        <w:trPr>
          <w:trHeight w:val="222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AD79D4" w:rsidTr="008756B1">
        <w:trPr>
          <w:trHeight w:val="2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2550EB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</w:tr>
      <w:tr w:rsidR="00AD7E03" w:rsidRPr="00AD79D4" w:rsidTr="008756B1">
        <w:trPr>
          <w:trHeight w:val="14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25 879 365,50</w:t>
            </w:r>
          </w:p>
        </w:tc>
      </w:tr>
      <w:tr w:rsidR="00AD7E03" w:rsidRPr="00AD79D4" w:rsidTr="008756B1">
        <w:trPr>
          <w:trHeight w:val="240"/>
        </w:trPr>
        <w:tc>
          <w:tcPr>
            <w:tcW w:w="497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AD7E03" w:rsidRPr="00AD79D4" w:rsidTr="008756B1">
        <w:trPr>
          <w:trHeight w:val="12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1 141 016,05</w:t>
            </w:r>
          </w:p>
        </w:tc>
      </w:tr>
      <w:tr w:rsidR="00D04440" w:rsidRPr="00AD79D4" w:rsidTr="00D04440">
        <w:trPr>
          <w:trHeight w:val="51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center"/>
            </w:pPr>
            <w:r w:rsidRPr="00421EDB">
              <w:rPr>
                <w:rFonts w:ascii="Arial CYR" w:hAnsi="Arial CYR" w:cs="Arial CYR"/>
                <w:color w:val="000000"/>
                <w:sz w:val="16"/>
                <w:szCs w:val="16"/>
              </w:rPr>
              <w:t>1 141 016,05</w:t>
            </w:r>
          </w:p>
        </w:tc>
      </w:tr>
      <w:tr w:rsidR="00D04440" w:rsidRPr="00AD79D4" w:rsidTr="00D04440">
        <w:trPr>
          <w:trHeight w:val="18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center"/>
            </w:pPr>
            <w:r w:rsidRPr="00421EDB">
              <w:rPr>
                <w:rFonts w:ascii="Arial CYR" w:hAnsi="Arial CYR" w:cs="Arial CYR"/>
                <w:color w:val="000000"/>
                <w:sz w:val="16"/>
                <w:szCs w:val="16"/>
              </w:rPr>
              <w:t>1 141 016,05</w:t>
            </w:r>
          </w:p>
        </w:tc>
      </w:tr>
      <w:tr w:rsidR="00AD7E03" w:rsidRPr="00AD79D4" w:rsidTr="008756B1">
        <w:trPr>
          <w:trHeight w:val="23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880 424,62</w:t>
            </w:r>
          </w:p>
        </w:tc>
      </w:tr>
      <w:tr w:rsidR="00AD7E03" w:rsidRPr="00AD79D4" w:rsidTr="008756B1">
        <w:trPr>
          <w:trHeight w:val="1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260 591,43</w:t>
            </w:r>
          </w:p>
        </w:tc>
      </w:tr>
      <w:tr w:rsidR="00AD7E03" w:rsidRPr="00AD79D4" w:rsidTr="008756B1">
        <w:trPr>
          <w:trHeight w:val="1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6 978 298,97</w:t>
            </w:r>
          </w:p>
        </w:tc>
      </w:tr>
      <w:tr w:rsidR="00AD7E03" w:rsidRPr="00AD79D4" w:rsidTr="008756B1">
        <w:trPr>
          <w:trHeight w:val="3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5 975 937,93</w:t>
            </w:r>
          </w:p>
        </w:tc>
      </w:tr>
      <w:tr w:rsidR="00AD7E03" w:rsidRPr="00AD79D4" w:rsidTr="008756B1">
        <w:trPr>
          <w:trHeight w:val="6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5 975 937,93</w:t>
            </w:r>
          </w:p>
        </w:tc>
      </w:tr>
      <w:tr w:rsidR="00AD7E03" w:rsidRPr="00AD79D4" w:rsidTr="008756B1">
        <w:trPr>
          <w:trHeight w:val="11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4 626 829,12</w:t>
            </w:r>
          </w:p>
        </w:tc>
      </w:tr>
      <w:tr w:rsidR="00AD7E03" w:rsidRPr="00AD79D4" w:rsidTr="008756B1">
        <w:trPr>
          <w:trHeight w:val="28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1 349 108,81</w:t>
            </w:r>
          </w:p>
        </w:tc>
      </w:tr>
      <w:tr w:rsidR="00AD7E03" w:rsidRPr="00AD79D4" w:rsidTr="008756B1">
        <w:trPr>
          <w:trHeight w:val="15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991 321 ,63</w:t>
            </w:r>
          </w:p>
        </w:tc>
      </w:tr>
      <w:tr w:rsidR="00AD7E03" w:rsidRPr="00AD79D4" w:rsidTr="008756B1">
        <w:trPr>
          <w:trHeight w:val="20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991 321 ,63</w:t>
            </w:r>
          </w:p>
        </w:tc>
      </w:tr>
      <w:tr w:rsidR="00AD7E03" w:rsidRPr="00AD79D4" w:rsidTr="008756B1">
        <w:trPr>
          <w:trHeight w:val="2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991 321 ,63</w:t>
            </w:r>
          </w:p>
        </w:tc>
      </w:tr>
      <w:tr w:rsidR="00AD7E03" w:rsidRPr="00AD79D4" w:rsidTr="008756B1">
        <w:trPr>
          <w:trHeight w:val="15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11 039,41</w:t>
            </w:r>
          </w:p>
        </w:tc>
      </w:tr>
      <w:tr w:rsidR="00AD7E03" w:rsidRPr="00AD79D4" w:rsidTr="008756B1">
        <w:trPr>
          <w:trHeight w:val="10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11 039,41</w:t>
            </w:r>
          </w:p>
        </w:tc>
      </w:tr>
      <w:tr w:rsidR="00AD7E03" w:rsidRPr="00AD79D4" w:rsidTr="008756B1">
        <w:trPr>
          <w:trHeight w:val="1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AD7E03"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,00</w:t>
            </w:r>
          </w:p>
        </w:tc>
      </w:tr>
      <w:tr w:rsidR="00AD7E03" w:rsidRPr="00AD79D4" w:rsidTr="008756B1">
        <w:trPr>
          <w:trHeight w:val="96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1 563,00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9 476,41</w:t>
            </w:r>
          </w:p>
        </w:tc>
      </w:tr>
      <w:tr w:rsidR="00AD7E03" w:rsidRPr="00AD79D4" w:rsidTr="008756B1">
        <w:trPr>
          <w:trHeight w:val="85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738 0104 91 2 00 73150 000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30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738 0104 91 2 00 73150 200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20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738 0104 91 2 00 73150 240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Резервный фонд администрации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738 0111 91 1 00 60004 000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738 0111 91 1 00 60004 800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738 0111 91 1 00 60004 870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276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287</w:t>
            </w:r>
            <w:r w:rsidR="00AD7E03"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</w:t>
            </w:r>
            <w:r w:rsidR="00AD7E03"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00,00</w:t>
            </w:r>
          </w:p>
        </w:tc>
      </w:tr>
      <w:tr w:rsidR="00AD7E03" w:rsidRPr="00AD79D4" w:rsidTr="008756B1">
        <w:trPr>
          <w:trHeight w:val="338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</w:t>
            </w:r>
            <w:r w:rsidR="00AD7E03"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4 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400</w:t>
            </w:r>
            <w:r w:rsidR="00AD7E03"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26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4 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400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</w:p>
        </w:tc>
      </w:tr>
      <w:tr w:rsidR="00AD7E03" w:rsidRPr="00AD79D4" w:rsidTr="008756B1">
        <w:trPr>
          <w:trHeight w:val="33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203 000,00</w:t>
            </w:r>
          </w:p>
        </w:tc>
      </w:tr>
      <w:tr w:rsidR="00AD7E03" w:rsidRPr="00AD79D4" w:rsidTr="008756B1">
        <w:trPr>
          <w:trHeight w:val="38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61 400,00</w:t>
            </w:r>
          </w:p>
        </w:tc>
      </w:tr>
      <w:tr w:rsidR="00AD7E03" w:rsidRPr="00AD79D4" w:rsidTr="008756B1">
        <w:trPr>
          <w:trHeight w:val="11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23 500,00</w:t>
            </w:r>
          </w:p>
        </w:tc>
      </w:tr>
      <w:tr w:rsidR="00AD7E03" w:rsidRPr="00AD79D4" w:rsidTr="008756B1">
        <w:trPr>
          <w:trHeight w:val="15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23 500,00</w:t>
            </w:r>
          </w:p>
        </w:tc>
      </w:tr>
      <w:tr w:rsidR="00AD7E03" w:rsidRPr="00AD79D4" w:rsidTr="008756B1">
        <w:trPr>
          <w:trHeight w:val="19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23 500,00</w:t>
            </w:r>
          </w:p>
        </w:tc>
      </w:tr>
      <w:tr w:rsidR="00AD7E03" w:rsidRPr="00AD79D4" w:rsidTr="008756B1">
        <w:trPr>
          <w:trHeight w:val="11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734 447,91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734 447,91</w:t>
            </w:r>
          </w:p>
        </w:tc>
      </w:tr>
      <w:tr w:rsidR="00AD7E03" w:rsidRPr="00AD79D4" w:rsidTr="008756B1">
        <w:trPr>
          <w:trHeight w:val="10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734 447,91</w:t>
            </w:r>
          </w:p>
        </w:tc>
      </w:tr>
      <w:tr w:rsidR="00AD7E03" w:rsidRPr="00AD79D4" w:rsidTr="008756B1">
        <w:trPr>
          <w:trHeight w:val="1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734 447,91</w:t>
            </w:r>
          </w:p>
        </w:tc>
      </w:tr>
      <w:tr w:rsidR="00AD7E03" w:rsidRPr="00AD79D4" w:rsidTr="008756B1">
        <w:trPr>
          <w:trHeight w:val="6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E6635F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D04440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2 698 390,06</w:t>
            </w:r>
          </w:p>
        </w:tc>
      </w:tr>
      <w:tr w:rsidR="00D04440" w:rsidRPr="00AD79D4" w:rsidTr="008756B1">
        <w:trPr>
          <w:trHeight w:val="1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2 698 390,06</w:t>
            </w:r>
          </w:p>
        </w:tc>
      </w:tr>
      <w:tr w:rsidR="00D04440" w:rsidRPr="00AD79D4" w:rsidTr="008756B1">
        <w:trPr>
          <w:trHeight w:val="198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2 698 390,06</w:t>
            </w:r>
          </w:p>
        </w:tc>
      </w:tr>
      <w:tr w:rsidR="00D04440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2 698 390,06</w:t>
            </w:r>
          </w:p>
        </w:tc>
      </w:tr>
      <w:tr w:rsidR="00D04440" w:rsidRPr="00AD79D4" w:rsidTr="00D04440">
        <w:trPr>
          <w:trHeight w:val="231"/>
        </w:trPr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S2970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500 000,00</w:t>
            </w:r>
          </w:p>
        </w:tc>
      </w:tr>
      <w:tr w:rsidR="00D04440" w:rsidRPr="00AD79D4" w:rsidTr="00D04440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S2970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500 000,00</w:t>
            </w:r>
          </w:p>
        </w:tc>
      </w:tr>
      <w:tr w:rsidR="00D04440" w:rsidRPr="00AD79D4" w:rsidTr="00D04440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S2970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500 000,00</w:t>
            </w:r>
          </w:p>
        </w:tc>
      </w:tr>
      <w:tr w:rsidR="00D04440" w:rsidRPr="00AD79D4" w:rsidTr="00D04440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S2970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500 000,00</w:t>
            </w:r>
          </w:p>
        </w:tc>
      </w:tr>
      <w:tr w:rsidR="00D04440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Мероприятия на подготовку документации по планировке территорий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S298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1 250 000,00</w:t>
            </w:r>
          </w:p>
        </w:tc>
      </w:tr>
      <w:tr w:rsidR="00D04440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S298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1 250 000,00</w:t>
            </w:r>
          </w:p>
        </w:tc>
      </w:tr>
      <w:tr w:rsidR="00D04440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S298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1 250 000,00</w:t>
            </w:r>
          </w:p>
        </w:tc>
      </w:tr>
      <w:tr w:rsidR="00D04440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S298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1 250 000,00</w:t>
            </w:r>
          </w:p>
        </w:tc>
      </w:tr>
      <w:tr w:rsidR="00D04440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Субсидии на </w:t>
            </w:r>
            <w:proofErr w:type="spellStart"/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актулизацию</w:t>
            </w:r>
            <w:proofErr w:type="spellEnd"/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документов градостроительного зонирования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S2984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336 655,00</w:t>
            </w:r>
          </w:p>
        </w:tc>
      </w:tr>
      <w:tr w:rsidR="00D04440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S2984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336 655,00</w:t>
            </w:r>
          </w:p>
        </w:tc>
      </w:tr>
      <w:tr w:rsidR="00D04440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S2984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336 655,00</w:t>
            </w:r>
          </w:p>
        </w:tc>
      </w:tr>
      <w:tr w:rsidR="00D04440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D04440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738 0412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D04440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S2984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Default="00D04440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336 655,00</w:t>
            </w:r>
          </w:p>
        </w:tc>
      </w:tr>
      <w:tr w:rsidR="00D04440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113C3E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198 960,55</w:t>
            </w:r>
          </w:p>
        </w:tc>
      </w:tr>
      <w:tr w:rsidR="00113C3E" w:rsidRPr="00AD79D4" w:rsidTr="00113C3E">
        <w:trPr>
          <w:trHeight w:val="9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Default="00113C3E" w:rsidP="00113C3E">
            <w:pPr>
              <w:jc w:val="right"/>
            </w:pPr>
            <w:r w:rsidRPr="000318CC">
              <w:rPr>
                <w:rFonts w:ascii="Arial CYR" w:hAnsi="Arial CYR" w:cs="Arial CYR"/>
                <w:color w:val="000000"/>
                <w:sz w:val="16"/>
                <w:szCs w:val="16"/>
              </w:rPr>
              <w:t>198 960,55</w:t>
            </w:r>
          </w:p>
        </w:tc>
      </w:tr>
      <w:tr w:rsidR="00113C3E" w:rsidRPr="00AD79D4" w:rsidTr="00113C3E">
        <w:trPr>
          <w:trHeight w:val="14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Default="00113C3E" w:rsidP="00113C3E">
            <w:pPr>
              <w:jc w:val="right"/>
            </w:pPr>
            <w:r w:rsidRPr="000318CC">
              <w:rPr>
                <w:rFonts w:ascii="Arial CYR" w:hAnsi="Arial CYR" w:cs="Arial CYR"/>
                <w:color w:val="000000"/>
                <w:sz w:val="16"/>
                <w:szCs w:val="16"/>
              </w:rPr>
              <w:t>198 960,55</w:t>
            </w:r>
          </w:p>
        </w:tc>
      </w:tr>
      <w:tr w:rsidR="00113C3E" w:rsidRPr="00AD79D4" w:rsidTr="00113C3E">
        <w:trPr>
          <w:trHeight w:val="18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Default="00113C3E" w:rsidP="00113C3E">
            <w:pPr>
              <w:jc w:val="right"/>
            </w:pPr>
            <w:r w:rsidRPr="000318CC">
              <w:rPr>
                <w:rFonts w:ascii="Arial CYR" w:hAnsi="Arial CYR" w:cs="Arial CYR"/>
                <w:color w:val="000000"/>
                <w:sz w:val="16"/>
                <w:szCs w:val="16"/>
              </w:rPr>
              <w:t>198 960,55</w:t>
            </w:r>
          </w:p>
        </w:tc>
      </w:tr>
      <w:tr w:rsidR="00D04440" w:rsidRPr="00AD79D4" w:rsidTr="008756B1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Строительство, реконструкция, капитальный ремонт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113C3E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22 393,56</w:t>
            </w:r>
          </w:p>
        </w:tc>
      </w:tr>
      <w:tr w:rsidR="00D04440" w:rsidRPr="00AD79D4" w:rsidTr="008756B1">
        <w:trPr>
          <w:trHeight w:val="2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113C3E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22 393,56</w:t>
            </w:r>
          </w:p>
        </w:tc>
      </w:tr>
      <w:tr w:rsidR="00D04440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113C3E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22 393,56</w:t>
            </w:r>
          </w:p>
        </w:tc>
      </w:tr>
      <w:tr w:rsidR="00D04440" w:rsidRPr="00AD79D4" w:rsidTr="008756B1">
        <w:trPr>
          <w:trHeight w:val="24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D04440" w:rsidP="00D0444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4440" w:rsidRPr="00AD79D4" w:rsidRDefault="00113C3E" w:rsidP="00D0444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22 393,56</w:t>
            </w:r>
          </w:p>
        </w:tc>
      </w:tr>
      <w:tr w:rsidR="00113C3E" w:rsidRPr="00AD79D4" w:rsidTr="00113C3E">
        <w:trPr>
          <w:trHeight w:val="60"/>
        </w:trPr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113C3E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Мероприятия по формированию современной городской среды за счет средств федерального и областного бюджета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738 0503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8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F2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55551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1 777 660,00</w:t>
            </w:r>
          </w:p>
        </w:tc>
      </w:tr>
      <w:tr w:rsidR="00113C3E" w:rsidRPr="00AD79D4" w:rsidTr="00113C3E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113C3E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738 0503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8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F2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55551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2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1 777 660,00</w:t>
            </w:r>
          </w:p>
        </w:tc>
      </w:tr>
      <w:tr w:rsidR="00113C3E" w:rsidRPr="00AD79D4" w:rsidTr="00113C3E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113C3E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738 0503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8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F2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55551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24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1 777 660,00</w:t>
            </w:r>
          </w:p>
        </w:tc>
      </w:tr>
      <w:tr w:rsidR="00113C3E" w:rsidRPr="00AD79D4" w:rsidTr="00113C3E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113C3E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738 0503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22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8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F2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113C3E">
              <w:rPr>
                <w:rFonts w:ascii="Arial CYR" w:hAnsi="Arial CYR" w:cs="Arial CYR"/>
                <w:color w:val="000000"/>
                <w:sz w:val="16"/>
                <w:szCs w:val="16"/>
              </w:rPr>
              <w:t>55551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1 777 660,00</w:t>
            </w:r>
          </w:p>
        </w:tc>
      </w:tr>
      <w:tr w:rsidR="00113C3E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1 083 491,44</w:t>
            </w:r>
          </w:p>
        </w:tc>
      </w:tr>
      <w:tr w:rsidR="00113C3E" w:rsidRPr="00AD79D4" w:rsidTr="008756B1">
        <w:trPr>
          <w:trHeight w:val="23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1 083 491,44</w:t>
            </w:r>
          </w:p>
        </w:tc>
      </w:tr>
      <w:tr w:rsidR="00113C3E" w:rsidRPr="00AD79D4" w:rsidTr="008756B1">
        <w:trPr>
          <w:trHeight w:val="14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1 083 491,44</w:t>
            </w:r>
          </w:p>
        </w:tc>
      </w:tr>
      <w:tr w:rsidR="00113C3E" w:rsidRPr="00AD79D4" w:rsidTr="008756B1">
        <w:trPr>
          <w:trHeight w:val="19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1 083 491,44</w:t>
            </w:r>
          </w:p>
        </w:tc>
      </w:tr>
      <w:tr w:rsidR="00113C3E" w:rsidRPr="00AD79D4" w:rsidTr="008756B1">
        <w:trPr>
          <w:trHeight w:val="22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мероприятия по благоустройству городских округов и поселений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697 977 ,72</w:t>
            </w:r>
          </w:p>
        </w:tc>
      </w:tr>
      <w:tr w:rsidR="00113C3E" w:rsidRPr="00AD79D4" w:rsidTr="008756B1">
        <w:trPr>
          <w:trHeight w:val="27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697 977 ,72</w:t>
            </w:r>
          </w:p>
        </w:tc>
      </w:tr>
      <w:tr w:rsidR="00113C3E" w:rsidRPr="00AD79D4" w:rsidTr="008756B1">
        <w:trPr>
          <w:trHeight w:val="18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697 977 ,72</w:t>
            </w:r>
          </w:p>
        </w:tc>
      </w:tr>
      <w:tr w:rsidR="00113C3E" w:rsidRPr="00AD79D4" w:rsidTr="008756B1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697 977 ,72</w:t>
            </w:r>
          </w:p>
        </w:tc>
      </w:tr>
      <w:tr w:rsidR="00113C3E" w:rsidRPr="00AD79D4" w:rsidTr="008756B1">
        <w:trPr>
          <w:trHeight w:val="2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657 292,00</w:t>
            </w:r>
          </w:p>
        </w:tc>
      </w:tr>
      <w:tr w:rsidR="00113C3E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697 977 ,72</w:t>
            </w:r>
          </w:p>
        </w:tc>
      </w:tr>
      <w:tr w:rsidR="00113C3E" w:rsidRPr="00AD79D4" w:rsidTr="008756B1">
        <w:trPr>
          <w:trHeight w:val="22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697 977 ,72</w:t>
            </w:r>
          </w:p>
        </w:tc>
      </w:tr>
      <w:tr w:rsidR="00113C3E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697 977 ,72</w:t>
            </w:r>
          </w:p>
        </w:tc>
      </w:tr>
      <w:tr w:rsidR="00113C3E" w:rsidRPr="00AD79D4" w:rsidTr="008756B1">
        <w:trPr>
          <w:trHeight w:val="32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7 419 300,90</w:t>
            </w:r>
          </w:p>
        </w:tc>
      </w:tr>
      <w:tr w:rsidR="00113C3E" w:rsidRPr="00AD79D4" w:rsidTr="008756B1">
        <w:trPr>
          <w:trHeight w:val="37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3 496 988,43</w:t>
            </w:r>
          </w:p>
        </w:tc>
      </w:tr>
      <w:tr w:rsidR="00113C3E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3 496 988,43</w:t>
            </w:r>
          </w:p>
        </w:tc>
      </w:tr>
      <w:tr w:rsidR="00113C3E" w:rsidRPr="00AD79D4" w:rsidTr="008756B1">
        <w:trPr>
          <w:trHeight w:val="14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2 770 697,76</w:t>
            </w:r>
          </w:p>
        </w:tc>
      </w:tr>
      <w:tr w:rsidR="00113C3E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726 290,67</w:t>
            </w:r>
          </w:p>
        </w:tc>
      </w:tr>
      <w:tr w:rsidR="00113C3E" w:rsidRPr="00AD79D4" w:rsidTr="008756B1">
        <w:trPr>
          <w:trHeight w:val="284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3 496 988,43</w:t>
            </w:r>
          </w:p>
        </w:tc>
      </w:tr>
      <w:tr w:rsidR="00113C3E" w:rsidRPr="00AD79D4" w:rsidTr="008756B1">
        <w:trPr>
          <w:trHeight w:val="204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3 496 988,43</w:t>
            </w:r>
          </w:p>
        </w:tc>
      </w:tr>
      <w:tr w:rsidR="00113C3E" w:rsidRPr="00AD79D4" w:rsidTr="008756B1">
        <w:trPr>
          <w:trHeight w:val="10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3 894 382,19</w:t>
            </w:r>
          </w:p>
        </w:tc>
      </w:tr>
      <w:tr w:rsidR="00113C3E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738 0801 91 1 00 60015 800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27 930,28</w:t>
            </w:r>
          </w:p>
        </w:tc>
      </w:tr>
      <w:tr w:rsidR="00113C3E" w:rsidRPr="00AD79D4" w:rsidTr="008756B1">
        <w:trPr>
          <w:trHeight w:val="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738 0801 91 1 00 60015 850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27 930,28</w:t>
            </w:r>
          </w:p>
        </w:tc>
      </w:tr>
      <w:tr w:rsidR="00113C3E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738 0801 91 1 00 60015 853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27 930,28</w:t>
            </w:r>
          </w:p>
        </w:tc>
      </w:tr>
      <w:tr w:rsidR="00113C3E" w:rsidRPr="00AD79D4" w:rsidTr="008756B1">
        <w:trPr>
          <w:trHeight w:val="13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13C3E" w:rsidRPr="00AD79D4" w:rsidTr="008756B1">
        <w:trPr>
          <w:trHeight w:val="186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13C3E" w:rsidRPr="00AD79D4" w:rsidTr="008756B1">
        <w:trPr>
          <w:trHeight w:val="9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13C3E" w:rsidRPr="00AD79D4" w:rsidTr="008756B1">
        <w:trPr>
          <w:trHeight w:val="12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13C3E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738 1403 91 1 00 60020 000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95 581,34</w:t>
            </w:r>
          </w:p>
        </w:tc>
      </w:tr>
      <w:tr w:rsidR="00113C3E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Выполнение функций органами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738 1403 91 1 00 60020 500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95 581,34</w:t>
            </w:r>
          </w:p>
        </w:tc>
      </w:tr>
      <w:tr w:rsidR="00113C3E" w:rsidRPr="00AD79D4" w:rsidTr="008756B1">
        <w:trPr>
          <w:trHeight w:val="7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738 1403 91 1 00 60020 540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95 581,34</w:t>
            </w:r>
          </w:p>
        </w:tc>
      </w:tr>
      <w:tr w:rsidR="00113C3E" w:rsidRPr="00AD79D4" w:rsidTr="008756B1">
        <w:trPr>
          <w:trHeight w:val="50"/>
        </w:trPr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13C3E" w:rsidRPr="00AD79D4" w:rsidRDefault="00113C3E" w:rsidP="00113C3E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C3E" w:rsidRPr="00AD79D4" w:rsidRDefault="00113C3E" w:rsidP="00113C3E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C3E" w:rsidRPr="00AD79D4" w:rsidRDefault="00113C3E" w:rsidP="00113C3E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1 389 635,71</w:t>
            </w:r>
          </w:p>
        </w:tc>
      </w:tr>
    </w:tbl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/>
          <w:bCs/>
          <w:szCs w:val="22"/>
        </w:rPr>
      </w:pPr>
    </w:p>
    <w:p w:rsidR="0097616C" w:rsidRPr="008756B1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3 к решению Думы Никольского муниципального образования </w:t>
      </w:r>
    </w:p>
    <w:p w:rsidR="00EC6D45" w:rsidRPr="008756B1" w:rsidRDefault="00EC6D45" w:rsidP="00EC6D45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от </w:t>
      </w:r>
      <w:r w:rsidR="008756B1" w:rsidRPr="008756B1">
        <w:rPr>
          <w:rFonts w:ascii="Arial" w:hAnsi="Arial" w:cs="Arial"/>
          <w:sz w:val="16"/>
          <w:szCs w:val="16"/>
        </w:rPr>
        <w:t>______________</w:t>
      </w:r>
      <w:r w:rsidRPr="008756B1">
        <w:rPr>
          <w:rFonts w:ascii="Arial" w:hAnsi="Arial" w:cs="Arial"/>
          <w:sz w:val="16"/>
          <w:szCs w:val="16"/>
        </w:rPr>
        <w:t xml:space="preserve"> </w:t>
      </w:r>
      <w:r w:rsidR="00CC6A8D">
        <w:rPr>
          <w:rFonts w:ascii="Arial" w:hAnsi="Arial" w:cs="Arial"/>
          <w:sz w:val="16"/>
          <w:szCs w:val="16"/>
        </w:rPr>
        <w:t xml:space="preserve">2020 </w:t>
      </w:r>
      <w:r w:rsidRPr="008756B1">
        <w:rPr>
          <w:rFonts w:ascii="Arial" w:hAnsi="Arial" w:cs="Arial"/>
          <w:sz w:val="16"/>
          <w:szCs w:val="16"/>
        </w:rPr>
        <w:t xml:space="preserve">г. № </w:t>
      </w:r>
      <w:r w:rsidR="008756B1" w:rsidRPr="008756B1">
        <w:rPr>
          <w:rFonts w:ascii="Arial" w:hAnsi="Arial" w:cs="Arial"/>
          <w:sz w:val="16"/>
          <w:szCs w:val="16"/>
        </w:rPr>
        <w:t>___________</w:t>
      </w:r>
      <w:r w:rsidRPr="008756B1">
        <w:rPr>
          <w:rFonts w:ascii="Arial" w:hAnsi="Arial" w:cs="Arial"/>
          <w:sz w:val="16"/>
          <w:szCs w:val="16"/>
        </w:rPr>
        <w:t>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97616C" w:rsidRPr="004842D7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20"/>
          <w:szCs w:val="20"/>
        </w:rPr>
      </w:pPr>
    </w:p>
    <w:p w:rsidR="00F55254" w:rsidRPr="008756B1" w:rsidRDefault="00F55254" w:rsidP="008756B1">
      <w:pPr>
        <w:tabs>
          <w:tab w:val="left" w:pos="9150"/>
        </w:tabs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Расходы  бюджета Никольского муниципального образования  по  расходам по разделам и  подразделам классиф</w:t>
      </w:r>
      <w:r w:rsidR="00CF7888">
        <w:rPr>
          <w:rFonts w:ascii="Arial" w:hAnsi="Arial" w:cs="Arial"/>
          <w:b/>
          <w:sz w:val="20"/>
          <w:szCs w:val="20"/>
        </w:rPr>
        <w:t>икации расходов бюджетов за 2019</w:t>
      </w:r>
      <w:r w:rsidRPr="008756B1">
        <w:rPr>
          <w:rFonts w:ascii="Arial" w:hAnsi="Arial" w:cs="Arial"/>
          <w:b/>
          <w:sz w:val="20"/>
          <w:szCs w:val="20"/>
        </w:rPr>
        <w:t xml:space="preserve"> </w:t>
      </w:r>
      <w:r w:rsidR="0097616C" w:rsidRPr="008756B1">
        <w:rPr>
          <w:rFonts w:ascii="Arial" w:hAnsi="Arial" w:cs="Arial"/>
          <w:b/>
          <w:sz w:val="20"/>
          <w:szCs w:val="20"/>
        </w:rPr>
        <w:t>год</w:t>
      </w:r>
    </w:p>
    <w:p w:rsidR="00F55254" w:rsidRPr="008756B1" w:rsidRDefault="00F55254" w:rsidP="0097616C">
      <w:pPr>
        <w:jc w:val="right"/>
        <w:rPr>
          <w:rFonts w:ascii="Arial" w:hAnsi="Arial" w:cs="Arial"/>
          <w:sz w:val="20"/>
          <w:szCs w:val="20"/>
        </w:rPr>
      </w:pPr>
      <w:r w:rsidRPr="008756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 w:rsidRPr="008756B1">
        <w:rPr>
          <w:rFonts w:ascii="Arial" w:hAnsi="Arial" w:cs="Arial"/>
          <w:sz w:val="20"/>
          <w:szCs w:val="20"/>
        </w:rPr>
        <w:t>тыс</w:t>
      </w:r>
      <w:proofErr w:type="gramStart"/>
      <w:r w:rsidRPr="008756B1">
        <w:rPr>
          <w:rFonts w:ascii="Arial" w:hAnsi="Arial" w:cs="Arial"/>
          <w:sz w:val="20"/>
          <w:szCs w:val="20"/>
        </w:rPr>
        <w:t>.р</w:t>
      </w:r>
      <w:proofErr w:type="gramEnd"/>
      <w:r w:rsidRPr="008756B1">
        <w:rPr>
          <w:rFonts w:ascii="Arial" w:hAnsi="Arial" w:cs="Arial"/>
          <w:sz w:val="20"/>
          <w:szCs w:val="20"/>
        </w:rPr>
        <w:t>уб</w:t>
      </w:r>
      <w:proofErr w:type="spellEnd"/>
      <w:r w:rsidRPr="008756B1">
        <w:rPr>
          <w:rFonts w:ascii="Arial" w:hAnsi="Arial" w:cs="Arial"/>
          <w:sz w:val="20"/>
          <w:szCs w:val="20"/>
        </w:rPr>
        <w:t xml:space="preserve">.                                            </w:t>
      </w:r>
    </w:p>
    <w:tbl>
      <w:tblPr>
        <w:tblW w:w="9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620"/>
      </w:tblGrid>
      <w:tr w:rsidR="008756B1" w:rsidRPr="00BF3BD1" w:rsidTr="008756B1">
        <w:tc>
          <w:tcPr>
            <w:tcW w:w="7621" w:type="dxa"/>
            <w:vAlign w:val="center"/>
          </w:tcPr>
          <w:p w:rsidR="008756B1" w:rsidRPr="00BF3BD1" w:rsidRDefault="008756B1" w:rsidP="009761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Наименование расходов, раздел и подраздел</w:t>
            </w:r>
          </w:p>
        </w:tc>
        <w:tc>
          <w:tcPr>
            <w:tcW w:w="1620" w:type="dxa"/>
          </w:tcPr>
          <w:p w:rsidR="008756B1" w:rsidRPr="00BF3BD1" w:rsidRDefault="00CF7888" w:rsidP="00E6635F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Исполнение 2019</w:t>
            </w:r>
            <w:r w:rsidR="008756B1" w:rsidRPr="00BF3BD1">
              <w:rPr>
                <w:rFonts w:ascii="Arial" w:hAnsi="Arial" w:cs="Arial"/>
                <w:i/>
                <w:sz w:val="16"/>
                <w:szCs w:val="16"/>
              </w:rPr>
              <w:t xml:space="preserve"> год</w:t>
            </w:r>
          </w:p>
        </w:tc>
      </w:tr>
      <w:tr w:rsidR="008756B1" w:rsidRPr="00BF3BD1" w:rsidTr="008756B1">
        <w:trPr>
          <w:trHeight w:val="285"/>
        </w:trPr>
        <w:tc>
          <w:tcPr>
            <w:tcW w:w="7621" w:type="dxa"/>
          </w:tcPr>
          <w:p w:rsidR="008756B1" w:rsidRPr="00BF3BD1" w:rsidRDefault="008756B1" w:rsidP="008756B1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 .Функционирование высшего должностного лица, раздел 0102</w:t>
            </w:r>
          </w:p>
        </w:tc>
        <w:tc>
          <w:tcPr>
            <w:tcW w:w="1620" w:type="dxa"/>
          </w:tcPr>
          <w:p w:rsidR="008756B1" w:rsidRPr="00BF3BD1" w:rsidRDefault="00CF7888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1 </w:t>
            </w:r>
            <w:r w:rsidR="00E16689">
              <w:rPr>
                <w:rFonts w:ascii="Arial" w:hAnsi="Arial" w:cs="Arial"/>
                <w:i/>
                <w:sz w:val="16"/>
                <w:szCs w:val="16"/>
              </w:rPr>
              <w:t>1</w:t>
            </w:r>
            <w:r>
              <w:rPr>
                <w:rFonts w:ascii="Arial" w:hAnsi="Arial" w:cs="Arial"/>
                <w:i/>
                <w:sz w:val="16"/>
                <w:szCs w:val="16"/>
              </w:rPr>
              <w:t>4</w:t>
            </w:r>
            <w:r w:rsidR="00E16689">
              <w:rPr>
                <w:rFonts w:ascii="Arial" w:hAnsi="Arial" w:cs="Arial"/>
                <w:i/>
                <w:sz w:val="16"/>
                <w:szCs w:val="16"/>
              </w:rPr>
              <w:t>1</w:t>
            </w:r>
            <w:r>
              <w:rPr>
                <w:rFonts w:ascii="Arial" w:hAnsi="Arial" w:cs="Arial"/>
                <w:i/>
                <w:sz w:val="16"/>
                <w:szCs w:val="16"/>
              </w:rPr>
              <w:t>,0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8756B1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2.Функционирование местных   администраций, раздел 0104</w:t>
            </w:r>
          </w:p>
        </w:tc>
        <w:tc>
          <w:tcPr>
            <w:tcW w:w="1620" w:type="dxa"/>
          </w:tcPr>
          <w:p w:rsidR="008756B1" w:rsidRPr="00BF3BD1" w:rsidRDefault="00CF7888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6 978,3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3.Обеспечение проведения выборов и референдумов, раздел 01 07</w:t>
            </w:r>
          </w:p>
        </w:tc>
        <w:tc>
          <w:tcPr>
            <w:tcW w:w="1620" w:type="dxa"/>
          </w:tcPr>
          <w:p w:rsidR="008756B1" w:rsidRPr="00BF3BD1" w:rsidRDefault="008756B1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8756B1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3.Резервный фонд (чрезвычайные ситуации) раздел  0111</w:t>
            </w:r>
          </w:p>
        </w:tc>
        <w:tc>
          <w:tcPr>
            <w:tcW w:w="1620" w:type="dxa"/>
          </w:tcPr>
          <w:p w:rsidR="008756B1" w:rsidRPr="00BF3BD1" w:rsidRDefault="008756B1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4. Национальная оборона (ВУС) раздел  0203</w:t>
            </w:r>
          </w:p>
        </w:tc>
        <w:tc>
          <w:tcPr>
            <w:tcW w:w="1620" w:type="dxa"/>
          </w:tcPr>
          <w:p w:rsidR="008756B1" w:rsidRPr="00BF3BD1" w:rsidRDefault="00CF7888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287,9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5.Обеспечение пожарной безопасности 0310</w:t>
            </w:r>
          </w:p>
        </w:tc>
        <w:tc>
          <w:tcPr>
            <w:tcW w:w="1620" w:type="dxa"/>
          </w:tcPr>
          <w:p w:rsidR="008756B1" w:rsidRPr="00BF3BD1" w:rsidRDefault="00E16689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734,</w:t>
            </w:r>
            <w:r w:rsidR="00CF7888">
              <w:rPr>
                <w:rFonts w:ascii="Arial" w:hAnsi="Arial" w:cs="Arial"/>
                <w:i/>
                <w:sz w:val="16"/>
                <w:szCs w:val="16"/>
              </w:rPr>
              <w:t>5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6.Дорожное хозяйство 0409</w:t>
            </w:r>
          </w:p>
        </w:tc>
        <w:tc>
          <w:tcPr>
            <w:tcW w:w="1620" w:type="dxa"/>
          </w:tcPr>
          <w:p w:rsidR="008756B1" w:rsidRPr="00BF3BD1" w:rsidRDefault="00CF7888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2 698,4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7. Другие вопросы в области национальной экономики  0412</w:t>
            </w:r>
          </w:p>
        </w:tc>
        <w:tc>
          <w:tcPr>
            <w:tcW w:w="1620" w:type="dxa"/>
          </w:tcPr>
          <w:p w:rsidR="008756B1" w:rsidRPr="00BF3BD1" w:rsidRDefault="00E16689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2 285,6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8. Поддержка комму</w:t>
            </w:r>
            <w:r w:rsidR="00E16689">
              <w:rPr>
                <w:rFonts w:ascii="Arial" w:hAnsi="Arial" w:cs="Arial"/>
                <w:sz w:val="16"/>
                <w:szCs w:val="16"/>
              </w:rPr>
              <w:t>нального хозяйства, раздел  0501</w:t>
            </w:r>
          </w:p>
        </w:tc>
        <w:tc>
          <w:tcPr>
            <w:tcW w:w="1620" w:type="dxa"/>
          </w:tcPr>
          <w:p w:rsidR="008756B1" w:rsidRPr="00BF3BD1" w:rsidRDefault="00E16689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22,3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9.Благоустройство,  раздел  0503</w:t>
            </w:r>
          </w:p>
        </w:tc>
        <w:tc>
          <w:tcPr>
            <w:tcW w:w="1620" w:type="dxa"/>
          </w:tcPr>
          <w:p w:rsidR="008756B1" w:rsidRPr="00BF3BD1" w:rsidRDefault="00E16689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4 216,4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10. Культура и кинематография, раздел 0801</w:t>
            </w:r>
          </w:p>
        </w:tc>
        <w:tc>
          <w:tcPr>
            <w:tcW w:w="1620" w:type="dxa"/>
          </w:tcPr>
          <w:p w:rsidR="008756B1" w:rsidRPr="00BF3BD1" w:rsidRDefault="00E16689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7 419,3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11.Обслуживание государственного и  муниципального долга</w:t>
            </w:r>
          </w:p>
        </w:tc>
        <w:tc>
          <w:tcPr>
            <w:tcW w:w="1620" w:type="dxa"/>
          </w:tcPr>
          <w:p w:rsidR="008756B1" w:rsidRPr="00BF3BD1" w:rsidRDefault="008756B1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12. Межбюджетные трансферты, раздел 1403</w:t>
            </w:r>
          </w:p>
        </w:tc>
        <w:tc>
          <w:tcPr>
            <w:tcW w:w="1620" w:type="dxa"/>
          </w:tcPr>
          <w:p w:rsidR="008756B1" w:rsidRPr="00BF3BD1" w:rsidRDefault="00E16689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95,6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Итого расходов:</w:t>
            </w:r>
          </w:p>
        </w:tc>
        <w:tc>
          <w:tcPr>
            <w:tcW w:w="1620" w:type="dxa"/>
          </w:tcPr>
          <w:p w:rsidR="008756B1" w:rsidRPr="00BF3BD1" w:rsidRDefault="00E16689" w:rsidP="00E6635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25 879,3</w:t>
            </w:r>
          </w:p>
        </w:tc>
      </w:tr>
    </w:tbl>
    <w:p w:rsidR="00F64448" w:rsidRDefault="00F64448" w:rsidP="00F55254">
      <w:pPr>
        <w:ind w:firstLine="540"/>
        <w:jc w:val="center"/>
        <w:rPr>
          <w:sz w:val="28"/>
          <w:szCs w:val="28"/>
        </w:rPr>
      </w:pPr>
    </w:p>
    <w:p w:rsidR="0097616C" w:rsidRPr="008756B1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lastRenderedPageBreak/>
        <w:t xml:space="preserve">Приложение № 4 к решению Думы Никольского муниципального образования </w:t>
      </w:r>
    </w:p>
    <w:p w:rsidR="00EC6D45" w:rsidRPr="008756B1" w:rsidRDefault="00EC6D45" w:rsidP="00EC6D45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от </w:t>
      </w:r>
      <w:r w:rsidR="008756B1" w:rsidRPr="008756B1">
        <w:rPr>
          <w:rFonts w:ascii="Arial" w:hAnsi="Arial" w:cs="Arial"/>
          <w:sz w:val="16"/>
          <w:szCs w:val="16"/>
        </w:rPr>
        <w:t>__________</w:t>
      </w:r>
      <w:r w:rsidRPr="008756B1">
        <w:rPr>
          <w:rFonts w:ascii="Arial" w:hAnsi="Arial" w:cs="Arial"/>
          <w:sz w:val="16"/>
          <w:szCs w:val="16"/>
        </w:rPr>
        <w:t xml:space="preserve"> </w:t>
      </w:r>
      <w:r w:rsidR="00CC6A8D">
        <w:rPr>
          <w:rFonts w:ascii="Arial" w:hAnsi="Arial" w:cs="Arial"/>
          <w:sz w:val="16"/>
          <w:szCs w:val="16"/>
        </w:rPr>
        <w:t xml:space="preserve"> 2020 </w:t>
      </w:r>
      <w:r w:rsidRPr="008756B1">
        <w:rPr>
          <w:rFonts w:ascii="Arial" w:hAnsi="Arial" w:cs="Arial"/>
          <w:sz w:val="16"/>
          <w:szCs w:val="16"/>
        </w:rPr>
        <w:t xml:space="preserve">г. № </w:t>
      </w:r>
      <w:r w:rsidR="008756B1" w:rsidRPr="008756B1">
        <w:rPr>
          <w:rFonts w:ascii="Arial" w:hAnsi="Arial" w:cs="Arial"/>
          <w:sz w:val="16"/>
          <w:szCs w:val="16"/>
        </w:rPr>
        <w:t>__________</w:t>
      </w:r>
      <w:r w:rsidRPr="008756B1">
        <w:rPr>
          <w:rFonts w:ascii="Arial" w:hAnsi="Arial" w:cs="Arial"/>
          <w:sz w:val="16"/>
          <w:szCs w:val="16"/>
        </w:rPr>
        <w:t>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97616C" w:rsidRDefault="0097616C" w:rsidP="00F55254">
      <w:pPr>
        <w:ind w:left="-360" w:firstLine="540"/>
        <w:jc w:val="center"/>
        <w:rPr>
          <w:b/>
        </w:rPr>
      </w:pPr>
    </w:p>
    <w:p w:rsidR="00F55254" w:rsidRPr="008756B1" w:rsidRDefault="00F55254" w:rsidP="00F55254">
      <w:pPr>
        <w:ind w:left="-360" w:firstLine="540"/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Исполнение бюджета Никольского муниципального образования за 201</w:t>
      </w:r>
      <w:r w:rsidR="00E16689">
        <w:rPr>
          <w:rFonts w:ascii="Arial" w:hAnsi="Arial" w:cs="Arial"/>
          <w:b/>
          <w:sz w:val="20"/>
          <w:szCs w:val="20"/>
        </w:rPr>
        <w:t>9</w:t>
      </w:r>
      <w:r w:rsidRPr="008756B1">
        <w:rPr>
          <w:rFonts w:ascii="Arial" w:hAnsi="Arial" w:cs="Arial"/>
          <w:b/>
          <w:sz w:val="20"/>
          <w:szCs w:val="20"/>
        </w:rPr>
        <w:t xml:space="preserve"> год по  источникам финансирования дефицита бюджета по кодам </w:t>
      </w:r>
      <w:proofErr w:type="gramStart"/>
      <w:r w:rsidRPr="008756B1">
        <w:rPr>
          <w:rFonts w:ascii="Arial" w:hAnsi="Arial" w:cs="Arial"/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p w:rsidR="00F55254" w:rsidRDefault="00F55254" w:rsidP="00F55254">
      <w:pPr>
        <w:ind w:left="-360" w:firstLine="540"/>
        <w:jc w:val="center"/>
        <w:rPr>
          <w:b/>
        </w:rPr>
      </w:pPr>
    </w:p>
    <w:tbl>
      <w:tblPr>
        <w:tblW w:w="9795" w:type="dxa"/>
        <w:tblInd w:w="93" w:type="dxa"/>
        <w:tblLook w:val="0000" w:firstRow="0" w:lastRow="0" w:firstColumn="0" w:lastColumn="0" w:noHBand="0" w:noVBand="0"/>
      </w:tblPr>
      <w:tblGrid>
        <w:gridCol w:w="5118"/>
        <w:gridCol w:w="850"/>
        <w:gridCol w:w="2500"/>
        <w:gridCol w:w="1327"/>
      </w:tblGrid>
      <w:tr w:rsidR="00F55254" w:rsidRPr="00F64448" w:rsidTr="00BF3BD1">
        <w:trPr>
          <w:trHeight w:val="270"/>
        </w:trPr>
        <w:tc>
          <w:tcPr>
            <w:tcW w:w="5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Исполнено</w:t>
            </w:r>
          </w:p>
        </w:tc>
      </w:tr>
      <w:tr w:rsidR="00F55254" w:rsidRPr="00F64448" w:rsidTr="00BF3BD1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23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184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2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2550EB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756B1" w:rsidRPr="00F64448" w:rsidTr="00BF3BD1">
        <w:trPr>
          <w:trHeight w:val="6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1 389 635,71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64448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0665F8" w:rsidRDefault="008756B1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756B1" w:rsidRPr="00F64448" w:rsidTr="00BF3BD1">
        <w:trPr>
          <w:trHeight w:val="109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64448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0665F8" w:rsidRDefault="008756B1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756B1" w:rsidRPr="00F64448" w:rsidTr="00BF3BD1">
        <w:trPr>
          <w:trHeight w:val="144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756B1" w:rsidRPr="00F64448" w:rsidTr="00BF3BD1">
        <w:trPr>
          <w:trHeight w:val="89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0665F8" w:rsidRDefault="008756B1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1 389 635,71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-27 751 306,73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738 01 05 02 00 00 0000 500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-27 751 306,73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738 01 05 02 01 00 0000 510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-27 751 306,73</w:t>
            </w:r>
          </w:p>
        </w:tc>
      </w:tr>
      <w:tr w:rsidR="008756B1" w:rsidRPr="00F64448" w:rsidTr="00BF3BD1">
        <w:trPr>
          <w:trHeight w:val="27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738 01 05 02 01 10 0000 510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-27 751 306,73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29 140 942,44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738 01 05 02 00 00 0000 600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29 140 942,44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738 01 05 02 01 00 0000 610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29 140 942,44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738 01 05 02 01 10 0000 610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E16689" w:rsidP="00E6635F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29 140 942,44</w:t>
            </w:r>
          </w:p>
        </w:tc>
      </w:tr>
    </w:tbl>
    <w:p w:rsidR="00F55254" w:rsidRDefault="00F55254" w:rsidP="004D091A">
      <w:pPr>
        <w:ind w:left="-360" w:firstLine="540"/>
        <w:jc w:val="center"/>
        <w:rPr>
          <w:b/>
        </w:rPr>
      </w:pPr>
    </w:p>
    <w:sectPr w:rsidR="00F55254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EA4" w:rsidRDefault="00872EA4" w:rsidP="002A7A6B">
      <w:r>
        <w:separator/>
      </w:r>
    </w:p>
  </w:endnote>
  <w:endnote w:type="continuationSeparator" w:id="0">
    <w:p w:rsidR="00872EA4" w:rsidRDefault="00872EA4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EA4" w:rsidRDefault="00872EA4" w:rsidP="002A7A6B">
      <w:r>
        <w:separator/>
      </w:r>
    </w:p>
  </w:footnote>
  <w:footnote w:type="continuationSeparator" w:id="0">
    <w:p w:rsidR="00872EA4" w:rsidRDefault="00872EA4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47BB4"/>
    <w:rsid w:val="0006738D"/>
    <w:rsid w:val="00092FC3"/>
    <w:rsid w:val="000D1F33"/>
    <w:rsid w:val="000E26CC"/>
    <w:rsid w:val="00113C3E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F0B40"/>
    <w:rsid w:val="002F2ECE"/>
    <w:rsid w:val="00307692"/>
    <w:rsid w:val="00341163"/>
    <w:rsid w:val="00351BA8"/>
    <w:rsid w:val="003749D5"/>
    <w:rsid w:val="003811AD"/>
    <w:rsid w:val="00424BFB"/>
    <w:rsid w:val="00443D5B"/>
    <w:rsid w:val="004C4C54"/>
    <w:rsid w:val="004D091A"/>
    <w:rsid w:val="004D4C66"/>
    <w:rsid w:val="004F41B9"/>
    <w:rsid w:val="00526C55"/>
    <w:rsid w:val="00554453"/>
    <w:rsid w:val="00576400"/>
    <w:rsid w:val="005C62D3"/>
    <w:rsid w:val="006210BD"/>
    <w:rsid w:val="006649FD"/>
    <w:rsid w:val="007034D6"/>
    <w:rsid w:val="007160FE"/>
    <w:rsid w:val="00722F43"/>
    <w:rsid w:val="00771C51"/>
    <w:rsid w:val="00774E93"/>
    <w:rsid w:val="007D4F9C"/>
    <w:rsid w:val="00803DFB"/>
    <w:rsid w:val="008147CE"/>
    <w:rsid w:val="00872EA4"/>
    <w:rsid w:val="008756B1"/>
    <w:rsid w:val="00884DA0"/>
    <w:rsid w:val="008A6A13"/>
    <w:rsid w:val="008D063C"/>
    <w:rsid w:val="00922412"/>
    <w:rsid w:val="009271F1"/>
    <w:rsid w:val="00944E60"/>
    <w:rsid w:val="009516FA"/>
    <w:rsid w:val="00952DF3"/>
    <w:rsid w:val="0097616C"/>
    <w:rsid w:val="00986BAC"/>
    <w:rsid w:val="009A470B"/>
    <w:rsid w:val="009B5DCC"/>
    <w:rsid w:val="009D2C8A"/>
    <w:rsid w:val="00A00420"/>
    <w:rsid w:val="00A005E1"/>
    <w:rsid w:val="00A453E3"/>
    <w:rsid w:val="00AD3847"/>
    <w:rsid w:val="00AD7E03"/>
    <w:rsid w:val="00B62626"/>
    <w:rsid w:val="00B86974"/>
    <w:rsid w:val="00BA50C4"/>
    <w:rsid w:val="00BA7F2C"/>
    <w:rsid w:val="00BB2FDB"/>
    <w:rsid w:val="00BC55DC"/>
    <w:rsid w:val="00BF28CA"/>
    <w:rsid w:val="00BF3BD1"/>
    <w:rsid w:val="00C13930"/>
    <w:rsid w:val="00C207E8"/>
    <w:rsid w:val="00C32479"/>
    <w:rsid w:val="00C33B81"/>
    <w:rsid w:val="00C45244"/>
    <w:rsid w:val="00C90465"/>
    <w:rsid w:val="00C95DB6"/>
    <w:rsid w:val="00CC5223"/>
    <w:rsid w:val="00CC6A8D"/>
    <w:rsid w:val="00CD27FD"/>
    <w:rsid w:val="00CE5DAB"/>
    <w:rsid w:val="00CF7888"/>
    <w:rsid w:val="00D04440"/>
    <w:rsid w:val="00D37BA3"/>
    <w:rsid w:val="00DF5BF4"/>
    <w:rsid w:val="00E16689"/>
    <w:rsid w:val="00E30883"/>
    <w:rsid w:val="00E662A3"/>
    <w:rsid w:val="00E6635F"/>
    <w:rsid w:val="00E6706D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10830"/>
    <w:rsid w:val="00F17EB7"/>
    <w:rsid w:val="00F30399"/>
    <w:rsid w:val="00F50BF6"/>
    <w:rsid w:val="00F55254"/>
    <w:rsid w:val="00F64448"/>
    <w:rsid w:val="00FB7513"/>
    <w:rsid w:val="00FC0AC2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2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4803</Words>
  <Characters>27383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2018-12-17T04:28:00Z</cp:lastPrinted>
  <dcterms:created xsi:type="dcterms:W3CDTF">2020-08-14T05:16:00Z</dcterms:created>
  <dcterms:modified xsi:type="dcterms:W3CDTF">2020-09-21T08:49:00Z</dcterms:modified>
</cp:coreProperties>
</file>