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F6A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054542">
        <w:rPr>
          <w:rFonts w:ascii="Arial" w:hAnsi="Arial" w:cs="Arial"/>
          <w:b/>
          <w:lang w:eastAsia="ar-SA"/>
        </w:rPr>
        <w:t xml:space="preserve">от </w:t>
      </w:r>
      <w:proofErr w:type="spellStart"/>
      <w:r w:rsidR="00730540" w:rsidRPr="00054542">
        <w:rPr>
          <w:rFonts w:ascii="Arial" w:hAnsi="Arial" w:cs="Arial"/>
          <w:b/>
          <w:lang w:eastAsia="ar-SA"/>
        </w:rPr>
        <w:t>________________</w:t>
      </w:r>
      <w:proofErr w:type="gramStart"/>
      <w:r w:rsidRPr="00054542">
        <w:rPr>
          <w:rFonts w:ascii="Arial" w:hAnsi="Arial" w:cs="Arial"/>
          <w:b/>
          <w:lang w:eastAsia="ar-SA"/>
        </w:rPr>
        <w:t>г</w:t>
      </w:r>
      <w:proofErr w:type="spellEnd"/>
      <w:proofErr w:type="gramEnd"/>
      <w:r w:rsidR="00730540" w:rsidRPr="00054542">
        <w:rPr>
          <w:rFonts w:ascii="Arial" w:hAnsi="Arial" w:cs="Arial"/>
          <w:b/>
          <w:lang w:eastAsia="ar-SA"/>
        </w:rPr>
        <w:t>.</w:t>
      </w:r>
      <w:r w:rsidRPr="00054542">
        <w:rPr>
          <w:rFonts w:ascii="Arial" w:hAnsi="Arial" w:cs="Arial"/>
          <w:b/>
          <w:lang w:eastAsia="ar-SA"/>
        </w:rPr>
        <w:t xml:space="preserve"> №</w:t>
      </w:r>
      <w:r w:rsidR="00B73508" w:rsidRPr="00054542">
        <w:rPr>
          <w:rFonts w:ascii="Arial" w:hAnsi="Arial" w:cs="Arial"/>
          <w:b/>
          <w:lang w:eastAsia="ar-SA"/>
        </w:rPr>
        <w:t xml:space="preserve"> </w:t>
      </w:r>
      <w:r w:rsidR="00730540" w:rsidRPr="00054542">
        <w:rPr>
          <w:rFonts w:ascii="Arial" w:hAnsi="Arial" w:cs="Arial"/>
          <w:b/>
          <w:lang w:eastAsia="ar-SA"/>
        </w:rPr>
        <w:t>___________</w:t>
      </w:r>
      <w:r w:rsidRPr="00054542">
        <w:rPr>
          <w:rFonts w:ascii="Arial" w:hAnsi="Arial" w:cs="Arial"/>
          <w:b/>
          <w:lang w:eastAsia="ar-SA"/>
        </w:rPr>
        <w:t>/</w:t>
      </w:r>
      <w:proofErr w:type="spellStart"/>
      <w:r w:rsidRPr="00054542">
        <w:rPr>
          <w:rFonts w:ascii="Arial" w:hAnsi="Arial" w:cs="Arial"/>
          <w:b/>
          <w:lang w:eastAsia="ar-SA"/>
        </w:rPr>
        <w:t>дсп</w:t>
      </w:r>
      <w:proofErr w:type="spellEnd"/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054542">
        <w:rPr>
          <w:rFonts w:ascii="Arial" w:hAnsi="Arial" w:cs="Arial"/>
          <w:b/>
          <w:lang w:eastAsia="ar-SA"/>
        </w:rPr>
        <w:t>РОССИЙСКАЯ ФЕДЕРАЦИЯ</w:t>
      </w:r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054542">
        <w:rPr>
          <w:rFonts w:ascii="Arial" w:hAnsi="Arial" w:cs="Arial"/>
          <w:b/>
          <w:lang w:eastAsia="ar-SA"/>
        </w:rPr>
        <w:t>ИРКУТСКАЯ ОБЛАСТЬ</w:t>
      </w:r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054542">
        <w:rPr>
          <w:rFonts w:ascii="Arial" w:hAnsi="Arial" w:cs="Arial"/>
          <w:b/>
          <w:lang w:eastAsia="ar-SA"/>
        </w:rPr>
        <w:t xml:space="preserve"> ИРКУТСКИЙ РАЙОН</w:t>
      </w:r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054542"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054542">
        <w:rPr>
          <w:rFonts w:ascii="Arial" w:hAnsi="Arial" w:cs="Arial"/>
          <w:b/>
          <w:lang w:eastAsia="ar-SA"/>
        </w:rPr>
        <w:t xml:space="preserve">ДУМА </w:t>
      </w:r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054542">
        <w:rPr>
          <w:rFonts w:ascii="Arial" w:hAnsi="Arial" w:cs="Arial"/>
          <w:b/>
          <w:lang w:eastAsia="ar-SA"/>
        </w:rPr>
        <w:t>Р</w:t>
      </w:r>
      <w:proofErr w:type="gramEnd"/>
      <w:r w:rsidRPr="00054542">
        <w:rPr>
          <w:rFonts w:ascii="Arial" w:hAnsi="Arial" w:cs="Arial"/>
          <w:b/>
          <w:lang w:eastAsia="ar-SA"/>
        </w:rPr>
        <w:t xml:space="preserve"> Е Ш Е Н И Е</w:t>
      </w:r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054542" w:rsidRDefault="008A7F6A" w:rsidP="00054542">
      <w:pPr>
        <w:tabs>
          <w:tab w:val="left" w:pos="7720"/>
        </w:tabs>
        <w:jc w:val="center"/>
        <w:rPr>
          <w:rFonts w:ascii="Arial" w:hAnsi="Arial" w:cs="Arial"/>
          <w:b/>
          <w:sz w:val="28"/>
          <w:szCs w:val="28"/>
        </w:rPr>
      </w:pPr>
      <w:r w:rsidRPr="00054542">
        <w:rPr>
          <w:rFonts w:ascii="Arial" w:hAnsi="Arial" w:cs="Arial"/>
          <w:b/>
          <w:sz w:val="28"/>
          <w:szCs w:val="28"/>
        </w:rPr>
        <w:t xml:space="preserve">О внесении изменений и дополнений в решение Думы Никольского муниципального образования от </w:t>
      </w:r>
      <w:r w:rsidR="0003365E" w:rsidRPr="00054542">
        <w:rPr>
          <w:rFonts w:ascii="Arial" w:hAnsi="Arial" w:cs="Arial"/>
          <w:b/>
          <w:sz w:val="28"/>
          <w:szCs w:val="28"/>
        </w:rPr>
        <w:t>20.12.2019</w:t>
      </w:r>
      <w:r w:rsidRPr="00054542">
        <w:rPr>
          <w:rFonts w:ascii="Arial" w:hAnsi="Arial" w:cs="Arial"/>
          <w:b/>
          <w:sz w:val="28"/>
          <w:szCs w:val="28"/>
        </w:rPr>
        <w:t xml:space="preserve"> года № </w:t>
      </w:r>
      <w:r w:rsidR="0003365E" w:rsidRPr="00054542">
        <w:rPr>
          <w:rFonts w:ascii="Arial" w:hAnsi="Arial" w:cs="Arial"/>
          <w:b/>
          <w:sz w:val="28"/>
          <w:szCs w:val="28"/>
        </w:rPr>
        <w:t>19-110</w:t>
      </w:r>
      <w:r w:rsidRPr="00054542">
        <w:rPr>
          <w:rFonts w:ascii="Arial" w:hAnsi="Arial" w:cs="Arial"/>
          <w:b/>
          <w:sz w:val="28"/>
          <w:szCs w:val="28"/>
        </w:rPr>
        <w:t>/</w:t>
      </w:r>
      <w:proofErr w:type="spellStart"/>
      <w:r w:rsidRPr="00054542">
        <w:rPr>
          <w:rFonts w:ascii="Arial" w:hAnsi="Arial" w:cs="Arial"/>
          <w:b/>
          <w:sz w:val="28"/>
          <w:szCs w:val="28"/>
        </w:rPr>
        <w:t>дсп</w:t>
      </w:r>
      <w:proofErr w:type="spellEnd"/>
      <w:r w:rsidRPr="00054542">
        <w:rPr>
          <w:rFonts w:ascii="Arial" w:hAnsi="Arial" w:cs="Arial"/>
          <w:b/>
          <w:sz w:val="28"/>
          <w:szCs w:val="28"/>
        </w:rPr>
        <w:t xml:space="preserve"> «О бюджете Никольского му</w:t>
      </w:r>
      <w:r w:rsidR="0003365E" w:rsidRPr="00054542">
        <w:rPr>
          <w:rFonts w:ascii="Arial" w:hAnsi="Arial" w:cs="Arial"/>
          <w:b/>
          <w:sz w:val="28"/>
          <w:szCs w:val="28"/>
        </w:rPr>
        <w:t>ниципального образования на 2020</w:t>
      </w:r>
      <w:r w:rsidRPr="00054542">
        <w:rPr>
          <w:rFonts w:ascii="Arial" w:hAnsi="Arial" w:cs="Arial"/>
          <w:b/>
          <w:sz w:val="28"/>
          <w:szCs w:val="28"/>
        </w:rPr>
        <w:t xml:space="preserve"> год и на п</w:t>
      </w:r>
      <w:r w:rsidR="00E34D6B" w:rsidRPr="00054542">
        <w:rPr>
          <w:rFonts w:ascii="Arial" w:hAnsi="Arial" w:cs="Arial"/>
          <w:b/>
          <w:sz w:val="28"/>
          <w:szCs w:val="28"/>
        </w:rPr>
        <w:t>лановый период 202</w:t>
      </w:r>
      <w:r w:rsidR="0003365E" w:rsidRPr="00054542">
        <w:rPr>
          <w:rFonts w:ascii="Arial" w:hAnsi="Arial" w:cs="Arial"/>
          <w:b/>
          <w:sz w:val="28"/>
          <w:szCs w:val="28"/>
        </w:rPr>
        <w:t>1</w:t>
      </w:r>
      <w:r w:rsidR="00730540" w:rsidRPr="00054542">
        <w:rPr>
          <w:rFonts w:ascii="Arial" w:hAnsi="Arial" w:cs="Arial"/>
          <w:b/>
          <w:sz w:val="28"/>
          <w:szCs w:val="28"/>
        </w:rPr>
        <w:t xml:space="preserve"> </w:t>
      </w:r>
      <w:r w:rsidR="0003365E" w:rsidRPr="00054542">
        <w:rPr>
          <w:rFonts w:ascii="Arial" w:hAnsi="Arial" w:cs="Arial"/>
          <w:b/>
          <w:sz w:val="28"/>
          <w:szCs w:val="28"/>
        </w:rPr>
        <w:t xml:space="preserve">и </w:t>
      </w:r>
      <w:r w:rsidR="00E34D6B" w:rsidRPr="00054542">
        <w:rPr>
          <w:rFonts w:ascii="Arial" w:hAnsi="Arial" w:cs="Arial"/>
          <w:b/>
          <w:sz w:val="28"/>
          <w:szCs w:val="28"/>
        </w:rPr>
        <w:t>202</w:t>
      </w:r>
      <w:r w:rsidR="0003365E" w:rsidRPr="00054542">
        <w:rPr>
          <w:rFonts w:ascii="Arial" w:hAnsi="Arial" w:cs="Arial"/>
          <w:b/>
          <w:sz w:val="28"/>
          <w:szCs w:val="28"/>
        </w:rPr>
        <w:t>2</w:t>
      </w:r>
      <w:r w:rsidR="00E34D6B" w:rsidRPr="00054542">
        <w:rPr>
          <w:rFonts w:ascii="Arial" w:hAnsi="Arial" w:cs="Arial"/>
          <w:b/>
          <w:sz w:val="28"/>
          <w:szCs w:val="28"/>
        </w:rPr>
        <w:t xml:space="preserve"> годов»</w:t>
      </w:r>
    </w:p>
    <w:p w:rsidR="008A7F6A" w:rsidRPr="00054542" w:rsidRDefault="008A7F6A" w:rsidP="00054542">
      <w:pPr>
        <w:jc w:val="center"/>
        <w:rPr>
          <w:rFonts w:ascii="Arial" w:hAnsi="Arial" w:cs="Arial"/>
          <w:b/>
          <w:u w:val="single"/>
        </w:rPr>
      </w:pPr>
    </w:p>
    <w:p w:rsidR="00E34D6B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</w:t>
      </w:r>
      <w:r w:rsidR="00E34D6B" w:rsidRPr="00054542">
        <w:rPr>
          <w:rFonts w:ascii="Arial" w:hAnsi="Arial" w:cs="Arial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5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="00E34D6B" w:rsidRPr="00054542">
          <w:rPr>
            <w:rFonts w:ascii="Arial" w:hAnsi="Arial" w:cs="Arial"/>
          </w:rPr>
          <w:t>статьями 6</w:t>
        </w:r>
      </w:hyperlink>
      <w:r w:rsidR="00E34D6B" w:rsidRPr="00054542">
        <w:rPr>
          <w:rFonts w:ascii="Arial" w:hAnsi="Arial" w:cs="Arial"/>
        </w:rPr>
        <w:t xml:space="preserve">, </w:t>
      </w:r>
      <w:r w:rsidR="00E34D6B" w:rsidRPr="00054542">
        <w:rPr>
          <w:rFonts w:ascii="Arial" w:hAnsi="Arial" w:cs="Arial"/>
          <w:lang w:eastAsia="zh-CN"/>
        </w:rPr>
        <w:t>24, 43, 46</w:t>
      </w:r>
      <w:r w:rsidR="00E34D6B" w:rsidRPr="0005454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E34D6B" w:rsidRPr="00054542" w:rsidRDefault="00E34D6B" w:rsidP="00054542">
      <w:pPr>
        <w:jc w:val="both"/>
        <w:rPr>
          <w:rFonts w:ascii="Arial" w:hAnsi="Arial" w:cs="Arial"/>
          <w:b/>
        </w:rPr>
      </w:pPr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РЕШИЛА:</w:t>
      </w:r>
    </w:p>
    <w:p w:rsidR="008A7F6A" w:rsidRPr="00054542" w:rsidRDefault="008A7F6A" w:rsidP="00054542">
      <w:pPr>
        <w:jc w:val="both"/>
        <w:rPr>
          <w:rFonts w:ascii="Arial" w:hAnsi="Arial" w:cs="Arial"/>
          <w:b/>
        </w:rPr>
      </w:pPr>
    </w:p>
    <w:p w:rsidR="008A7F6A" w:rsidRPr="00054542" w:rsidRDefault="00E34D6B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1. </w:t>
      </w:r>
      <w:r w:rsidR="008A7F6A" w:rsidRPr="00054542">
        <w:rPr>
          <w:rFonts w:ascii="Arial" w:hAnsi="Arial" w:cs="Arial"/>
        </w:rPr>
        <w:t>Внести в решение Думы Никольского муниципального образования</w:t>
      </w:r>
      <w:r w:rsidR="0003365E" w:rsidRPr="00054542">
        <w:rPr>
          <w:rFonts w:ascii="Arial" w:hAnsi="Arial" w:cs="Arial"/>
        </w:rPr>
        <w:t xml:space="preserve"> от 20.12.2019 года № 19-110/</w:t>
      </w:r>
      <w:proofErr w:type="spellStart"/>
      <w:r w:rsidR="0003365E" w:rsidRPr="00054542">
        <w:rPr>
          <w:rFonts w:ascii="Arial" w:hAnsi="Arial" w:cs="Arial"/>
        </w:rPr>
        <w:t>дсп</w:t>
      </w:r>
      <w:proofErr w:type="spellEnd"/>
      <w:r w:rsidR="0003365E" w:rsidRPr="00054542">
        <w:rPr>
          <w:rFonts w:ascii="Arial" w:hAnsi="Arial" w:cs="Arial"/>
        </w:rPr>
        <w:t xml:space="preserve"> «О бюджете Никольского муниципального образования на 2020 год и на плановый период 2021 и 2022 годов»</w:t>
      </w:r>
      <w:r w:rsidR="008A7F6A" w:rsidRPr="00054542">
        <w:rPr>
          <w:rFonts w:ascii="Arial" w:hAnsi="Arial" w:cs="Arial"/>
        </w:rPr>
        <w:t xml:space="preserve"> следующие изменения и дополнения:</w:t>
      </w:r>
    </w:p>
    <w:p w:rsidR="0003365E" w:rsidRPr="00054542" w:rsidRDefault="0003365E" w:rsidP="00054542">
      <w:pPr>
        <w:jc w:val="both"/>
        <w:rPr>
          <w:rFonts w:ascii="Arial" w:hAnsi="Arial" w:cs="Arial"/>
        </w:rPr>
      </w:pPr>
    </w:p>
    <w:p w:rsidR="008A7F6A" w:rsidRPr="00054542" w:rsidRDefault="00E34D6B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- </w:t>
      </w:r>
      <w:r w:rsidR="008A7F6A" w:rsidRPr="00054542">
        <w:rPr>
          <w:rFonts w:ascii="Arial" w:hAnsi="Arial" w:cs="Arial"/>
        </w:rPr>
        <w:t>Статью  1 п.1 изложить в следующей редакции: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</w:t>
      </w:r>
      <w:r w:rsidR="0003365E" w:rsidRPr="00054542">
        <w:rPr>
          <w:rFonts w:ascii="Arial" w:hAnsi="Arial" w:cs="Arial"/>
        </w:rPr>
        <w:t>20</w:t>
      </w:r>
      <w:r w:rsidRPr="00054542">
        <w:rPr>
          <w:rFonts w:ascii="Arial" w:hAnsi="Arial" w:cs="Arial"/>
        </w:rPr>
        <w:t xml:space="preserve"> год: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1) Общий объем  доходов  бюджета поселения в сумме </w:t>
      </w:r>
      <w:r w:rsidR="00C96A04" w:rsidRPr="00054542">
        <w:rPr>
          <w:rFonts w:ascii="Arial" w:hAnsi="Arial" w:cs="Arial"/>
        </w:rPr>
        <w:t>24</w:t>
      </w:r>
      <w:r w:rsidR="0003365E" w:rsidRPr="00054542">
        <w:rPr>
          <w:rFonts w:ascii="Arial" w:hAnsi="Arial" w:cs="Arial"/>
        </w:rPr>
        <w:t>499,6</w:t>
      </w:r>
      <w:r w:rsidRPr="00054542">
        <w:rPr>
          <w:rFonts w:ascii="Arial" w:hAnsi="Arial" w:cs="Arial"/>
        </w:rPr>
        <w:t xml:space="preserve">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 xml:space="preserve">ублей, в том числе безвозмездные поступления, получаемые из других бюджетов бюджетной системы Российской Федерации  в сумме  </w:t>
      </w:r>
      <w:r w:rsidR="0003365E" w:rsidRPr="00054542">
        <w:rPr>
          <w:rFonts w:ascii="Arial" w:hAnsi="Arial" w:cs="Arial"/>
        </w:rPr>
        <w:t>19433</w:t>
      </w:r>
      <w:r w:rsidR="00C96A04" w:rsidRPr="00054542">
        <w:rPr>
          <w:rFonts w:ascii="Arial" w:hAnsi="Arial" w:cs="Arial"/>
        </w:rPr>
        <w:t>,3</w:t>
      </w:r>
      <w:r w:rsidR="0003365E" w:rsidRPr="00054542">
        <w:rPr>
          <w:rFonts w:ascii="Arial" w:hAnsi="Arial" w:cs="Arial"/>
        </w:rPr>
        <w:t xml:space="preserve"> тыс.рублей,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из них: объем межбюджетных трансфертов  из областного и федерального бюджета в сумме </w:t>
      </w:r>
      <w:r w:rsidR="0003365E" w:rsidRPr="00054542">
        <w:rPr>
          <w:rFonts w:ascii="Arial" w:hAnsi="Arial" w:cs="Arial"/>
        </w:rPr>
        <w:t>6832,7</w:t>
      </w:r>
      <w:r w:rsidRPr="00054542">
        <w:rPr>
          <w:rFonts w:ascii="Arial" w:hAnsi="Arial" w:cs="Arial"/>
        </w:rPr>
        <w:t xml:space="preserve">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объем межбюджетных трансфертов</w:t>
      </w:r>
      <w:r w:rsidR="00C96A04" w:rsidRPr="00054542">
        <w:rPr>
          <w:rFonts w:ascii="Arial" w:hAnsi="Arial" w:cs="Arial"/>
        </w:rPr>
        <w:t xml:space="preserve"> из районного бюджета в сумме 1</w:t>
      </w:r>
      <w:r w:rsidR="0003365E" w:rsidRPr="00054542">
        <w:rPr>
          <w:rFonts w:ascii="Arial" w:hAnsi="Arial" w:cs="Arial"/>
        </w:rPr>
        <w:t>2600,6</w:t>
      </w:r>
      <w:r w:rsidRPr="00054542">
        <w:rPr>
          <w:rFonts w:ascii="Arial" w:hAnsi="Arial" w:cs="Arial"/>
        </w:rPr>
        <w:t xml:space="preserve">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2) Общий объем  расходов  в сумме  </w:t>
      </w:r>
      <w:r w:rsidR="0003365E" w:rsidRPr="00054542">
        <w:rPr>
          <w:rFonts w:ascii="Arial" w:hAnsi="Arial" w:cs="Arial"/>
        </w:rPr>
        <w:t>25464,8</w:t>
      </w:r>
      <w:r w:rsidRPr="00054542">
        <w:rPr>
          <w:rFonts w:ascii="Arial" w:hAnsi="Arial" w:cs="Arial"/>
        </w:rPr>
        <w:t xml:space="preserve">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ублей.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3)  </w:t>
      </w:r>
      <w:r w:rsidR="0003365E" w:rsidRPr="00054542">
        <w:rPr>
          <w:rFonts w:ascii="Arial" w:hAnsi="Arial" w:cs="Arial"/>
        </w:rPr>
        <w:t>Размер дефицита -126,7 тыс</w:t>
      </w:r>
      <w:proofErr w:type="gramStart"/>
      <w:r w:rsidR="0003365E" w:rsidRPr="00054542">
        <w:rPr>
          <w:rFonts w:ascii="Arial" w:hAnsi="Arial" w:cs="Arial"/>
        </w:rPr>
        <w:t>.р</w:t>
      </w:r>
      <w:proofErr w:type="gramEnd"/>
      <w:r w:rsidR="0003365E" w:rsidRPr="00054542">
        <w:rPr>
          <w:rFonts w:ascii="Arial" w:hAnsi="Arial" w:cs="Arial"/>
        </w:rPr>
        <w:t>ублей, или 2,5% утвержденного общего годового объема доходов  бюджета поселения, без учета утвержденного объема безвозмездных поступлений».</w:t>
      </w:r>
    </w:p>
    <w:p w:rsidR="0003365E" w:rsidRPr="00054542" w:rsidRDefault="0003365E" w:rsidP="00054542">
      <w:pPr>
        <w:jc w:val="both"/>
        <w:rPr>
          <w:rFonts w:ascii="Arial" w:hAnsi="Arial" w:cs="Arial"/>
        </w:rPr>
      </w:pPr>
    </w:p>
    <w:p w:rsidR="0003365E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- Утвердить  основные характеристики  бюджета Никольского муниципального образования  на плановый период  2021 и 2022 годов:</w:t>
      </w:r>
    </w:p>
    <w:p w:rsidR="0003365E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1) Общий объем  доходов  бюджета поселения на 2021  год в сумме 16175,5 тыс. рублей, в том числе безвозмездные поступления, получаемые из других бюджетов бюджетной системы Российской Федерации в сумме 11205,6 тыс. рублей</w:t>
      </w:r>
    </w:p>
    <w:p w:rsidR="0003365E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из них: объем межбюджетных трансфертов  из областного бюджета в сумме 918,2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ублей;</w:t>
      </w:r>
    </w:p>
    <w:p w:rsidR="0003365E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объем межбюджетных трансфертов  из районного бюджета –  10287,4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ублей.</w:t>
      </w:r>
    </w:p>
    <w:p w:rsidR="0003365E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</w:t>
      </w:r>
      <w:r w:rsidR="00A9302D" w:rsidRPr="00054542">
        <w:rPr>
          <w:rFonts w:ascii="Arial" w:hAnsi="Arial" w:cs="Arial"/>
        </w:rPr>
        <w:t xml:space="preserve">Общий объем  доходов  бюджета поселения на 2022  год </w:t>
      </w:r>
      <w:r w:rsidRPr="00054542">
        <w:rPr>
          <w:rFonts w:ascii="Arial" w:hAnsi="Arial" w:cs="Arial"/>
        </w:rPr>
        <w:t>в сумме 16404,4  тыс. рублей, в том числе безвозмездные поступления, получаемые из других бюджетов бюджетной системы Российской Федерации в сумме  11071,4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ублей;</w:t>
      </w:r>
    </w:p>
    <w:p w:rsidR="00A9302D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из них: объем межбюджетных трансфертов  из областного бюджета- 925,3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</w:t>
      </w:r>
    </w:p>
    <w:p w:rsidR="0003365E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lastRenderedPageBreak/>
        <w:t>объем межбюджетных трансфертов  из районного бюджета –  10146,1 тыс. рублей.</w:t>
      </w:r>
    </w:p>
    <w:p w:rsidR="0003365E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2) Общий объем  расходов  бюджета поселения на 2021 год в сумме 16 299,7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</w:t>
      </w:r>
      <w:r w:rsidR="00A9302D" w:rsidRPr="00054542">
        <w:rPr>
          <w:rFonts w:ascii="Arial" w:hAnsi="Arial" w:cs="Arial"/>
        </w:rPr>
        <w:t>,</w:t>
      </w:r>
      <w:r w:rsidRPr="00054542">
        <w:rPr>
          <w:rFonts w:ascii="Arial" w:hAnsi="Arial" w:cs="Arial"/>
        </w:rPr>
        <w:t xml:space="preserve"> в том числе условно утвержденные расходы в сумме 385,0 тыс.рублей, на 2022 год в сумме 16537,7 тыс.рублей, в том числе условно утвержденные расходы в сумме 781,0 тыс.рублей.</w:t>
      </w:r>
    </w:p>
    <w:p w:rsidR="0003365E" w:rsidRPr="00054542" w:rsidRDefault="0003365E" w:rsidP="00054542">
      <w:pPr>
        <w:ind w:firstLine="567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3) Размер дефицита  бюджета поселения на 2021 гол в сумме  – 124,2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ублей, или 2,5% утвержденного общего годового объема доходов  бюджета поселения без учета утвержденного объема безвозмездных поступлений, на 2022 год в сумме 133,3 тыс. рублей, или 2,5 % утвержденного общего годового объема доходов  бюджета поселения без учета утвержденного объема безвозмездных поступлений.</w:t>
      </w:r>
    </w:p>
    <w:p w:rsidR="00A9302D" w:rsidRPr="00054542" w:rsidRDefault="00A9302D" w:rsidP="00054542">
      <w:pPr>
        <w:ind w:firstLine="567"/>
        <w:jc w:val="both"/>
        <w:rPr>
          <w:rFonts w:ascii="Arial" w:hAnsi="Arial" w:cs="Arial"/>
        </w:rPr>
      </w:pPr>
    </w:p>
    <w:p w:rsidR="00A9302D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- Статью 9 изложить в следующей редакции: «Утвердить объем бюджетных ассигнований дорожного фонда Никольского муниципального образования на 2020 год в  размере 2706,3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 на  2021 год в размере 1236,3 тыс.рублей и на 2022 год  в размере 1505,4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ублей».</w:t>
      </w:r>
    </w:p>
    <w:p w:rsidR="00A9302D" w:rsidRPr="00054542" w:rsidRDefault="00A9302D" w:rsidP="00054542">
      <w:pPr>
        <w:jc w:val="both"/>
        <w:rPr>
          <w:rFonts w:ascii="Arial" w:hAnsi="Arial" w:cs="Arial"/>
        </w:rPr>
      </w:pPr>
    </w:p>
    <w:p w:rsidR="00A9302D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- Статью 12 п. 2 изложить в следующей редакции: </w:t>
      </w:r>
    </w:p>
    <w:p w:rsidR="00A9302D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«Установить верхний предел муниципального долга муниципального образования</w:t>
      </w:r>
      <w:proofErr w:type="gramStart"/>
      <w:r w:rsidRPr="00054542">
        <w:rPr>
          <w:rFonts w:ascii="Arial" w:hAnsi="Arial" w:cs="Arial"/>
        </w:rPr>
        <w:t xml:space="preserve"> :</w:t>
      </w:r>
      <w:proofErr w:type="gramEnd"/>
    </w:p>
    <w:p w:rsidR="00A9302D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   по состоянию на 1 января 2021 года  в размере 126,7 тыс. рублей, в т.ч</w:t>
      </w:r>
      <w:proofErr w:type="gramStart"/>
      <w:r w:rsidRPr="00054542">
        <w:rPr>
          <w:rFonts w:ascii="Arial" w:hAnsi="Arial" w:cs="Arial"/>
        </w:rPr>
        <w:t>.в</w:t>
      </w:r>
      <w:proofErr w:type="gramEnd"/>
      <w:r w:rsidRPr="00054542">
        <w:rPr>
          <w:rFonts w:ascii="Arial" w:hAnsi="Arial" w:cs="Arial"/>
        </w:rPr>
        <w:t>ерхний предел долга по  муниципальным гарантиям 0  тыс. рублей;</w:t>
      </w:r>
    </w:p>
    <w:p w:rsidR="00A9302D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   по состоянию на 1 января 2022 года  в размере  124,2 тыс. рублей, в т.ч. верхний предел  по муниципальным гарантиям 0  тыс. рублей;</w:t>
      </w:r>
    </w:p>
    <w:p w:rsidR="00A9302D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   по состоянию на 1 января 2023 года  в размере 133,3 тыс. рублей, в т.ч. верхний предел  по муниципальным гарантиям  0  тыс. рублей;</w:t>
      </w:r>
    </w:p>
    <w:p w:rsidR="00A9302D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образования».</w:t>
      </w:r>
    </w:p>
    <w:p w:rsidR="00A9302D" w:rsidRPr="00054542" w:rsidRDefault="00A9302D" w:rsidP="00054542">
      <w:pPr>
        <w:jc w:val="both"/>
        <w:rPr>
          <w:rFonts w:ascii="Arial" w:hAnsi="Arial" w:cs="Arial"/>
        </w:rPr>
      </w:pPr>
    </w:p>
    <w:p w:rsidR="008A7F6A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- </w:t>
      </w:r>
      <w:r w:rsidR="008A7F6A" w:rsidRPr="00054542">
        <w:rPr>
          <w:rFonts w:ascii="Arial" w:hAnsi="Arial" w:cs="Arial"/>
        </w:rPr>
        <w:t xml:space="preserve">Приложения  № </w:t>
      </w:r>
      <w:r w:rsidRPr="00054542">
        <w:rPr>
          <w:rFonts w:ascii="Arial" w:hAnsi="Arial" w:cs="Arial"/>
        </w:rPr>
        <w:t xml:space="preserve">1, 2, 5, 6, 7, 8, 9, 10, 11, 12, 13, 14 </w:t>
      </w:r>
      <w:r w:rsidR="008A7F6A" w:rsidRPr="00054542">
        <w:rPr>
          <w:rFonts w:ascii="Arial" w:hAnsi="Arial" w:cs="Arial"/>
        </w:rPr>
        <w:t>изложить в новой редакции (прилагается)</w:t>
      </w:r>
    </w:p>
    <w:p w:rsidR="00A9302D" w:rsidRPr="00054542" w:rsidRDefault="00A9302D" w:rsidP="00054542">
      <w:pPr>
        <w:jc w:val="both"/>
        <w:rPr>
          <w:rFonts w:ascii="Arial" w:hAnsi="Arial" w:cs="Arial"/>
        </w:rPr>
      </w:pPr>
    </w:p>
    <w:p w:rsidR="008A7F6A" w:rsidRPr="00054542" w:rsidRDefault="00E34D6B" w:rsidP="00054542">
      <w:pPr>
        <w:jc w:val="both"/>
        <w:rPr>
          <w:rFonts w:ascii="Arial" w:hAnsi="Arial" w:cs="Arial"/>
          <w:u w:val="single"/>
        </w:rPr>
      </w:pPr>
      <w:r w:rsidRPr="00054542">
        <w:rPr>
          <w:rFonts w:ascii="Arial" w:hAnsi="Arial" w:cs="Arial"/>
        </w:rPr>
        <w:t>2</w:t>
      </w:r>
      <w:r w:rsidR="008A7F6A" w:rsidRPr="00054542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</w:p>
    <w:p w:rsidR="00E34D6B" w:rsidRPr="00054542" w:rsidRDefault="00E34D6B" w:rsidP="0005454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Глава Никольского</w:t>
      </w:r>
    </w:p>
    <w:p w:rsidR="00E34D6B" w:rsidRPr="00054542" w:rsidRDefault="00E34D6B" w:rsidP="0005454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муниципального образования, </w:t>
      </w:r>
    </w:p>
    <w:p w:rsidR="00E34D6B" w:rsidRPr="00054542" w:rsidRDefault="00E34D6B" w:rsidP="0005454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E34D6B" w:rsidRPr="00054542" w:rsidRDefault="00E34D6B" w:rsidP="00054542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                                                                   И.А.Соболев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</w:p>
    <w:p w:rsidR="00E34D6B" w:rsidRPr="00054542" w:rsidRDefault="00E34D6B" w:rsidP="00054542">
      <w:pPr>
        <w:ind w:left="4678"/>
        <w:jc w:val="both"/>
      </w:pPr>
    </w:p>
    <w:p w:rsidR="0045290A" w:rsidRPr="00054542" w:rsidRDefault="0045290A" w:rsidP="00054542">
      <w:pPr>
        <w:ind w:left="4678"/>
        <w:jc w:val="both"/>
      </w:pPr>
    </w:p>
    <w:p w:rsidR="0045290A" w:rsidRPr="00054542" w:rsidRDefault="0045290A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45290A" w:rsidRPr="00054542" w:rsidRDefault="0045290A" w:rsidP="00054542">
      <w:pPr>
        <w:ind w:left="4678"/>
        <w:jc w:val="both"/>
      </w:pPr>
    </w:p>
    <w:p w:rsidR="00E34D6B" w:rsidRPr="00054542" w:rsidRDefault="00E34D6B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1</w:t>
      </w:r>
    </w:p>
    <w:p w:rsidR="00E34D6B" w:rsidRPr="00054542" w:rsidRDefault="00E34D6B" w:rsidP="00054542">
      <w:pPr>
        <w:ind w:left="4678"/>
        <w:jc w:val="both"/>
      </w:pPr>
      <w:r w:rsidRPr="00054542">
        <w:rPr>
          <w:rFonts w:ascii="Arial" w:hAnsi="Arial" w:cs="Arial"/>
          <w:sz w:val="20"/>
          <w:szCs w:val="20"/>
        </w:rPr>
        <w:t xml:space="preserve">к  решению Думы </w:t>
      </w:r>
      <w:r w:rsidR="00A9302D" w:rsidRPr="00054542">
        <w:rPr>
          <w:rFonts w:ascii="Arial" w:hAnsi="Arial" w:cs="Arial"/>
          <w:sz w:val="20"/>
          <w:szCs w:val="20"/>
        </w:rPr>
        <w:t>Никольского МО от 20.12.2019 года № 19-110/</w:t>
      </w:r>
      <w:proofErr w:type="spellStart"/>
      <w:r w:rsidR="00A9302D" w:rsidRPr="00054542">
        <w:rPr>
          <w:rFonts w:ascii="Arial" w:hAnsi="Arial" w:cs="Arial"/>
          <w:sz w:val="20"/>
          <w:szCs w:val="20"/>
        </w:rPr>
        <w:t>дсп</w:t>
      </w:r>
      <w:proofErr w:type="spellEnd"/>
      <w:r w:rsidR="00A9302D"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</w:t>
      </w:r>
      <w:r w:rsidRPr="00054542">
        <w:rPr>
          <w:rFonts w:ascii="Arial" w:hAnsi="Arial" w:cs="Arial"/>
          <w:sz w:val="20"/>
          <w:szCs w:val="20"/>
        </w:rPr>
        <w:t xml:space="preserve"> в редакции решения Думы </w:t>
      </w:r>
      <w:r w:rsidR="00A9302D" w:rsidRPr="00054542">
        <w:rPr>
          <w:rFonts w:ascii="Arial" w:hAnsi="Arial" w:cs="Arial"/>
          <w:sz w:val="20"/>
          <w:szCs w:val="20"/>
        </w:rPr>
        <w:t xml:space="preserve">Никольского МО </w:t>
      </w:r>
      <w:r w:rsidRPr="00054542">
        <w:rPr>
          <w:rFonts w:ascii="Arial" w:hAnsi="Arial" w:cs="Arial"/>
          <w:sz w:val="20"/>
          <w:szCs w:val="20"/>
        </w:rPr>
        <w:t>от __________20</w:t>
      </w:r>
      <w:r w:rsidR="00A9302D" w:rsidRPr="00054542">
        <w:rPr>
          <w:rFonts w:ascii="Arial" w:hAnsi="Arial" w:cs="Arial"/>
          <w:sz w:val="20"/>
          <w:szCs w:val="20"/>
        </w:rPr>
        <w:t>20</w:t>
      </w:r>
      <w:r w:rsidRPr="00054542">
        <w:rPr>
          <w:rFonts w:ascii="Arial" w:hAnsi="Arial" w:cs="Arial"/>
          <w:sz w:val="20"/>
          <w:szCs w:val="20"/>
        </w:rPr>
        <w:t xml:space="preserve"> года № _________/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E34D6B" w:rsidRPr="00054542" w:rsidRDefault="00E34D6B" w:rsidP="00054542">
      <w:pPr>
        <w:ind w:left="4678"/>
        <w:jc w:val="both"/>
      </w:pPr>
    </w:p>
    <w:p w:rsidR="00E34D6B" w:rsidRPr="00054542" w:rsidRDefault="00E34D6B" w:rsidP="00054542">
      <w:pPr>
        <w:jc w:val="center"/>
        <w:rPr>
          <w:b/>
        </w:rPr>
      </w:pPr>
      <w:r w:rsidRPr="00054542">
        <w:rPr>
          <w:b/>
        </w:rPr>
        <w:t>Прогнозируемые  доходы  Никольского поселения на 20</w:t>
      </w:r>
      <w:r w:rsidR="00A9302D" w:rsidRPr="00054542">
        <w:rPr>
          <w:b/>
        </w:rPr>
        <w:t>20</w:t>
      </w:r>
      <w:r w:rsidRPr="00054542">
        <w:rPr>
          <w:b/>
        </w:rPr>
        <w:t xml:space="preserve"> год</w:t>
      </w:r>
    </w:p>
    <w:p w:rsidR="00A9302D" w:rsidRPr="00054542" w:rsidRDefault="00A9302D" w:rsidP="00054542">
      <w:pPr>
        <w:jc w:val="center"/>
        <w:rPr>
          <w:b/>
        </w:rPr>
      </w:pPr>
    </w:p>
    <w:tbl>
      <w:tblPr>
        <w:tblW w:w="9512" w:type="dxa"/>
        <w:tblInd w:w="95" w:type="dxa"/>
        <w:tblLook w:val="04A0"/>
      </w:tblPr>
      <w:tblGrid>
        <w:gridCol w:w="5825"/>
        <w:gridCol w:w="2552"/>
        <w:gridCol w:w="1135"/>
      </w:tblGrid>
      <w:tr w:rsidR="00A9302D" w:rsidRPr="00054542" w:rsidTr="00A9302D">
        <w:trPr>
          <w:trHeight w:val="101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Код  БК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2020 Год (тыс</w:t>
            </w:r>
            <w:proofErr w:type="gram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уб.)</w:t>
            </w:r>
          </w:p>
        </w:tc>
      </w:tr>
      <w:tr w:rsidR="00A9302D" w:rsidRPr="00054542" w:rsidTr="00A9302D">
        <w:trPr>
          <w:trHeight w:val="402"/>
        </w:trPr>
        <w:tc>
          <w:tcPr>
            <w:tcW w:w="58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5066,3</w:t>
            </w:r>
          </w:p>
        </w:tc>
      </w:tr>
      <w:tr w:rsidR="00A9302D" w:rsidRPr="00054542" w:rsidTr="00A9302D">
        <w:trPr>
          <w:trHeight w:val="207"/>
        </w:trPr>
        <w:tc>
          <w:tcPr>
            <w:tcW w:w="5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568,9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568,9</w:t>
            </w:r>
          </w:p>
        </w:tc>
      </w:tr>
      <w:tr w:rsidR="00A9302D" w:rsidRPr="00054542" w:rsidTr="00A9302D">
        <w:trPr>
          <w:trHeight w:val="618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 на доходы физических лиц с доходов, источником которых является налоговый агент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182 1 01 02010 01 0000 110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562,3</w:t>
            </w:r>
          </w:p>
        </w:tc>
      </w:tr>
      <w:tr w:rsidR="00A9302D" w:rsidRPr="00054542" w:rsidTr="00A9302D">
        <w:trPr>
          <w:trHeight w:val="111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практикой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,а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двокатов,учредивших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адвокатские кабинеты и др. лиц занимающихся частной практикой в соответствии со ст.227 Налогового кодекса РФ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9302D" w:rsidRPr="00054542" w:rsidTr="00A9302D">
        <w:trPr>
          <w:trHeight w:val="371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182 1 01 02030 01 0000 110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6,6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ТОВАРЫ (РАБОТЫ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СЛУГИ),РЕАЛИЗУЕМЫЕ НА ТЕРРИТОРИИ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1422,4</w:t>
            </w:r>
          </w:p>
        </w:tc>
      </w:tr>
      <w:tr w:rsidR="00A9302D" w:rsidRPr="00054542" w:rsidTr="00A9302D">
        <w:trPr>
          <w:trHeight w:val="159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651,8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инжекторных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>)  двигателей, зачисляемые в консолидированные бюджеты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3,3</w:t>
            </w:r>
          </w:p>
        </w:tc>
      </w:tr>
      <w:tr w:rsidR="00A9302D" w:rsidRPr="00054542" w:rsidTr="00A9302D">
        <w:trPr>
          <w:trHeight w:val="671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851,4</w:t>
            </w:r>
          </w:p>
        </w:tc>
      </w:tr>
      <w:tr w:rsidR="00A9302D" w:rsidRPr="00054542" w:rsidTr="00A9302D">
        <w:trPr>
          <w:trHeight w:val="399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-84,1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САВОКУПНЫЙ ДОХОД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20,7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182 1 05 03010 01 0000 110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20,7</w:t>
            </w:r>
          </w:p>
        </w:tc>
      </w:tr>
      <w:tr w:rsidR="00A9302D" w:rsidRPr="00054542" w:rsidTr="00A9302D">
        <w:trPr>
          <w:trHeight w:val="133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2817,1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A9302D" w:rsidRPr="00054542" w:rsidTr="00A9302D">
        <w:trPr>
          <w:trHeight w:val="536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Налог на имущество физических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лиц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,в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зимаемый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по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ставкам,применяемым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к объектам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налогооблажения,расположенным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в границах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182 1 06 01030 10 0000 110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A9302D" w:rsidRPr="00054542" w:rsidTr="00A9302D">
        <w:trPr>
          <w:trHeight w:val="6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2584,6</w:t>
            </w:r>
          </w:p>
        </w:tc>
      </w:tr>
      <w:tr w:rsidR="00A9302D" w:rsidRPr="00054542" w:rsidTr="00A9302D">
        <w:trPr>
          <w:trHeight w:val="11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Земельный налог с организаций, обладающих земельным участком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 xml:space="preserve">расположенным в границах сельских поселений.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182 1 06 06033 10 0000 110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1564,6</w:t>
            </w:r>
          </w:p>
        </w:tc>
      </w:tr>
      <w:tr w:rsidR="00A9302D" w:rsidRPr="00054542" w:rsidTr="00A9302D">
        <w:trPr>
          <w:trHeight w:val="11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Земельный налог с физических лиц, обладающих земельным участком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182 1 06 06043 10 0000 110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1020,0</w:t>
            </w:r>
          </w:p>
        </w:tc>
      </w:tr>
      <w:tr w:rsidR="00A9302D" w:rsidRPr="00054542" w:rsidTr="00A9302D">
        <w:trPr>
          <w:trHeight w:val="311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действий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,с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овершаемых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консульскими учреждениями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A9302D" w:rsidRPr="00054542" w:rsidTr="00A9302D">
        <w:trPr>
          <w:trHeight w:val="111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A9302D" w:rsidRPr="00054542" w:rsidTr="00A9302D">
        <w:trPr>
          <w:trHeight w:val="73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000 1 11 00000 00 0000 000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A9302D" w:rsidRPr="00054542" w:rsidTr="00A9302D">
        <w:trPr>
          <w:trHeight w:val="701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сельсмких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поселений (за исключением имущества муниципальных бюджетных и автономных  учреждений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738 1 11 09045 10 0000 120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A9302D" w:rsidRPr="00054542" w:rsidTr="00A9302D">
        <w:trPr>
          <w:trHeight w:val="42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A9302D" w:rsidRPr="00054542" w:rsidTr="00A9302D">
        <w:trPr>
          <w:trHeight w:val="84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A9302D" w:rsidRPr="00054542" w:rsidTr="00A9302D">
        <w:trPr>
          <w:trHeight w:val="89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A9302D" w:rsidRPr="00054542" w:rsidTr="00A9302D">
        <w:trPr>
          <w:trHeight w:val="79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й(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A9302D" w:rsidRPr="00054542" w:rsidTr="00A9302D">
        <w:trPr>
          <w:trHeight w:val="61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19433,3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738 2 02 15001 00 0000 150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12600,6</w:t>
            </w:r>
          </w:p>
        </w:tc>
      </w:tr>
      <w:tr w:rsidR="00A9302D" w:rsidRPr="00054542" w:rsidTr="00A9302D">
        <w:trPr>
          <w:trHeight w:val="70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* Дотации  на выравнивание  бюджетной обеспеченности сельских поселений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738 2 02 15001 10 0000 150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9302D" w:rsidRPr="00054542" w:rsidTr="00A9302D">
        <w:trPr>
          <w:trHeight w:val="70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738 2 02 15001 10 0000 150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12600,6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6518,1</w:t>
            </w:r>
          </w:p>
        </w:tc>
      </w:tr>
      <w:tr w:rsidR="00A9302D" w:rsidRPr="00054542" w:rsidTr="00A9302D">
        <w:trPr>
          <w:trHeight w:val="432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*Субсидии на развитие домов культуры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736 2 02 29999 10 0000 150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4866,8</w:t>
            </w:r>
          </w:p>
        </w:tc>
      </w:tr>
      <w:tr w:rsidR="00A9302D" w:rsidRPr="00054542" w:rsidTr="00A9302D">
        <w:trPr>
          <w:trHeight w:val="432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Субсидии на создание мест (площадок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акопления твердых коммунальных отходов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737 2 02 29999 10 0000 150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530,0</w:t>
            </w:r>
          </w:p>
        </w:tc>
      </w:tr>
      <w:tr w:rsidR="00A9302D" w:rsidRPr="00054542" w:rsidTr="00A9302D">
        <w:trPr>
          <w:trHeight w:val="42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1121,3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A9302D" w:rsidRPr="00054542" w:rsidTr="00A9302D">
        <w:trPr>
          <w:trHeight w:val="70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на выполнение передаваемых полномочий субъектов Р 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24499,6</w:t>
            </w:r>
          </w:p>
        </w:tc>
      </w:tr>
    </w:tbl>
    <w:p w:rsidR="00A9302D" w:rsidRPr="00054542" w:rsidRDefault="00A9302D" w:rsidP="00054542">
      <w:pPr>
        <w:jc w:val="center"/>
        <w:rPr>
          <w:b/>
        </w:rPr>
      </w:pPr>
    </w:p>
    <w:p w:rsidR="00A9302D" w:rsidRPr="00054542" w:rsidRDefault="00A9302D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2</w:t>
      </w:r>
    </w:p>
    <w:p w:rsidR="00A9302D" w:rsidRPr="00054542" w:rsidRDefault="00A9302D" w:rsidP="00054542">
      <w:pPr>
        <w:ind w:left="4678"/>
        <w:jc w:val="both"/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от __________2020 года № _________/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jc w:val="center"/>
        <w:rPr>
          <w:b/>
        </w:rPr>
      </w:pPr>
      <w:r w:rsidRPr="00054542">
        <w:rPr>
          <w:b/>
        </w:rPr>
        <w:t>Прогнозируемые доходы Никольского поселения на</w:t>
      </w:r>
      <w:r w:rsidR="00892B72" w:rsidRPr="00054542">
        <w:rPr>
          <w:b/>
        </w:rPr>
        <w:t xml:space="preserve"> плановый период 2021 и 2022</w:t>
      </w:r>
      <w:r w:rsidRPr="00054542">
        <w:rPr>
          <w:b/>
        </w:rPr>
        <w:t xml:space="preserve"> год</w:t>
      </w:r>
      <w:r w:rsidR="00892B72" w:rsidRPr="00054542">
        <w:rPr>
          <w:b/>
        </w:rPr>
        <w:t>ов</w:t>
      </w:r>
    </w:p>
    <w:p w:rsidR="00A9302D" w:rsidRPr="00054542" w:rsidRDefault="00A9302D" w:rsidP="00054542">
      <w:pPr>
        <w:jc w:val="center"/>
        <w:rPr>
          <w:b/>
        </w:rPr>
      </w:pPr>
    </w:p>
    <w:tbl>
      <w:tblPr>
        <w:tblW w:w="9611" w:type="dxa"/>
        <w:tblInd w:w="95" w:type="dxa"/>
        <w:tblLayout w:type="fixed"/>
        <w:tblLook w:val="04A0"/>
      </w:tblPr>
      <w:tblGrid>
        <w:gridCol w:w="4691"/>
        <w:gridCol w:w="2552"/>
        <w:gridCol w:w="1134"/>
        <w:gridCol w:w="1234"/>
      </w:tblGrid>
      <w:tr w:rsidR="00892B72" w:rsidRPr="00054542" w:rsidTr="00892B72">
        <w:trPr>
          <w:trHeight w:val="6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Код  БК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Год 2021 (тыс</w:t>
            </w:r>
            <w:proofErr w:type="gram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уб.)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Год 2022 (тыс</w:t>
            </w:r>
            <w:proofErr w:type="gram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уб.)</w:t>
            </w:r>
          </w:p>
        </w:tc>
      </w:tr>
      <w:tr w:rsidR="00892B72" w:rsidRPr="00054542" w:rsidTr="00892B72">
        <w:trPr>
          <w:trHeight w:val="402"/>
        </w:trPr>
        <w:tc>
          <w:tcPr>
            <w:tcW w:w="46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4969,9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5333,0</w:t>
            </w:r>
          </w:p>
        </w:tc>
      </w:tr>
      <w:tr w:rsidR="00892B72" w:rsidRPr="00054542" w:rsidTr="00892B72">
        <w:trPr>
          <w:trHeight w:val="207"/>
        </w:trPr>
        <w:tc>
          <w:tcPr>
            <w:tcW w:w="4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92B72" w:rsidRPr="00054542" w:rsidTr="00892B72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637,2</w:t>
            </w:r>
          </w:p>
        </w:tc>
      </w:tr>
      <w:tr w:rsidR="00892B72" w:rsidRPr="00054542" w:rsidTr="00892B72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637,2</w:t>
            </w:r>
          </w:p>
        </w:tc>
      </w:tr>
      <w:tr w:rsidR="00892B72" w:rsidRPr="00054542" w:rsidTr="00892B72">
        <w:trPr>
          <w:trHeight w:val="127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доходов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,и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сточником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182 1 01 02010 01 0000 110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594,9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630,6</w:t>
            </w:r>
          </w:p>
        </w:tc>
      </w:tr>
      <w:tr w:rsidR="00892B72" w:rsidRPr="00054542" w:rsidTr="00892B72">
        <w:trPr>
          <w:trHeight w:val="172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практикой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,а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двокатов,учредивших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адвокатские кабинеты и др. лиц занимающихся частной практикой в соответствии со ст.227 Налогового кодекса РФ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84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182 1 01 02030 01 0000 110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6,6</w:t>
            </w:r>
          </w:p>
        </w:tc>
      </w:tr>
      <w:tr w:rsidR="00892B72" w:rsidRPr="00054542" w:rsidTr="00892B72">
        <w:trPr>
          <w:trHeight w:val="146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ТОВАРЫ (РАБОТЫ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СЛУГИ),РЕАЛИЗУЕМЫЕ НА ТЕРРИТОРИИ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892B72" w:rsidRPr="00054542" w:rsidTr="00892B72">
        <w:trPr>
          <w:trHeight w:val="226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662,1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692,9</w:t>
            </w:r>
          </w:p>
        </w:tc>
      </w:tr>
      <w:tr w:rsidR="00892B72" w:rsidRPr="00054542" w:rsidTr="00892B72">
        <w:trPr>
          <w:trHeight w:val="78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инжекторных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>)  двигателей, зачисляемые в консолидированные бюджеты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3,4</w:t>
            </w:r>
          </w:p>
        </w:tc>
      </w:tr>
      <w:tr w:rsidR="00892B72" w:rsidRPr="00054542" w:rsidTr="00892B72">
        <w:trPr>
          <w:trHeight w:val="44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662,4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897,1</w:t>
            </w:r>
          </w:p>
        </w:tc>
      </w:tr>
      <w:tr w:rsidR="00892B72" w:rsidRPr="00054542" w:rsidTr="00892B72">
        <w:trPr>
          <w:trHeight w:val="457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-91,5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-88,0</w:t>
            </w:r>
          </w:p>
        </w:tc>
      </w:tr>
      <w:tr w:rsidR="00892B72" w:rsidRPr="00054542" w:rsidTr="00892B72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САВОКУПНЫЙ ДОХОД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22,4</w:t>
            </w:r>
          </w:p>
        </w:tc>
      </w:tr>
      <w:tr w:rsidR="00892B72" w:rsidRPr="00054542" w:rsidTr="00892B72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182 1 05 03010 01 0000 110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22,4</w:t>
            </w:r>
          </w:p>
        </w:tc>
      </w:tr>
      <w:tr w:rsidR="00892B72" w:rsidRPr="00054542" w:rsidTr="00892B72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2873,4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2930,8</w:t>
            </w:r>
          </w:p>
        </w:tc>
      </w:tr>
      <w:tr w:rsidR="00892B72" w:rsidRPr="00054542" w:rsidTr="00892B72">
        <w:trPr>
          <w:trHeight w:val="109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237,1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241,8</w:t>
            </w:r>
          </w:p>
        </w:tc>
      </w:tr>
      <w:tr w:rsidR="00892B72" w:rsidRPr="00054542" w:rsidTr="00892B72">
        <w:trPr>
          <w:trHeight w:val="75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Налог на имущество физических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лиц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,в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зимаемый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по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ставкам,применяемым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к объектам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налогооблажения,расположенным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в границах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182 1 06 01030 10 0000 110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237,1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241,8</w:t>
            </w:r>
          </w:p>
        </w:tc>
      </w:tr>
      <w:tr w:rsidR="00892B72" w:rsidRPr="00054542" w:rsidTr="00892B72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2636,3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2689,0</w:t>
            </w:r>
          </w:p>
        </w:tc>
      </w:tr>
      <w:tr w:rsidR="00892B72" w:rsidRPr="00054542" w:rsidTr="00892B72">
        <w:trPr>
          <w:trHeight w:val="397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Земельный налог с организаций, обладающих земельным участком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 xml:space="preserve">расположенным в границах сельских поселений.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182 1 06 06033 10 0000 110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1595,9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1627,8</w:t>
            </w:r>
          </w:p>
        </w:tc>
      </w:tr>
      <w:tr w:rsidR="00892B72" w:rsidRPr="00054542" w:rsidTr="00892B72">
        <w:trPr>
          <w:trHeight w:val="463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Земельный налог с физических лиц, обладающих земельным участком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182 1 06 06043 10 0000 110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1040,4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1061,2</w:t>
            </w:r>
          </w:p>
        </w:tc>
      </w:tr>
      <w:tr w:rsidR="00892B72" w:rsidRPr="00054542" w:rsidTr="00892B72">
        <w:trPr>
          <w:trHeight w:val="76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действий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,с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овершаемых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консульскими учреждениями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892B72" w:rsidRPr="00054542" w:rsidTr="00892B72">
        <w:trPr>
          <w:trHeight w:val="111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892B72" w:rsidRPr="00054542" w:rsidTr="00892B72">
        <w:trPr>
          <w:trHeight w:val="444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000 1 11 00000 00 0000 000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892B72" w:rsidRPr="00054542" w:rsidTr="00892B72">
        <w:trPr>
          <w:trHeight w:val="1092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сельсмких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поселений (за исключением имущества муниципальных бюджетных и автономных  учреждений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738 1 11 09045 10 0000 120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892B72" w:rsidRPr="00054542" w:rsidTr="00892B72">
        <w:trPr>
          <w:trHeight w:val="42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892B72" w:rsidRPr="00054542" w:rsidTr="00892B72">
        <w:trPr>
          <w:trHeight w:val="70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892B72" w:rsidRPr="00054542" w:rsidTr="00892B72">
        <w:trPr>
          <w:trHeight w:val="43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892B72" w:rsidRPr="00054542" w:rsidTr="00892B72">
        <w:trPr>
          <w:trHeight w:val="79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й(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892B72" w:rsidRPr="00054542" w:rsidTr="00892B72">
        <w:trPr>
          <w:trHeight w:val="183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11205,6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11071,4</w:t>
            </w:r>
          </w:p>
        </w:tc>
      </w:tr>
      <w:tr w:rsidR="00892B72" w:rsidRPr="00054542" w:rsidTr="00892B72">
        <w:trPr>
          <w:trHeight w:val="45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738 2 02 15001 00 0000 150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10287,4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10146,1</w:t>
            </w:r>
          </w:p>
        </w:tc>
      </w:tr>
      <w:tr w:rsidR="00892B72" w:rsidRPr="00054542" w:rsidTr="00892B72">
        <w:trPr>
          <w:trHeight w:val="87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* Дотации  на выравнивание  бюджетной обеспеченности сельских поселений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738 2 02 15001 10 0000 150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70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738 2 02 15001 10 0000 150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10287,4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10146,1</w:t>
            </w:r>
          </w:p>
        </w:tc>
      </w:tr>
      <w:tr w:rsidR="00892B72" w:rsidRPr="00054542" w:rsidTr="00892B72">
        <w:trPr>
          <w:trHeight w:val="99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</w:tr>
      <w:tr w:rsidR="00892B72" w:rsidRPr="00054542" w:rsidTr="00892B72">
        <w:trPr>
          <w:trHeight w:val="42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</w:tr>
      <w:tr w:rsidR="00892B72" w:rsidRPr="00054542" w:rsidTr="00892B72">
        <w:trPr>
          <w:trHeight w:val="70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892B72" w:rsidRPr="00054542" w:rsidTr="00892B72">
        <w:trPr>
          <w:trHeight w:val="70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892B72" w:rsidRPr="00054542" w:rsidTr="00892B72">
        <w:trPr>
          <w:trHeight w:val="157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поселений, на выполнение передаваемых полномочий субъектов</w:t>
            </w:r>
          </w:p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РФ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892B72" w:rsidRPr="00054542" w:rsidTr="00892B72">
        <w:trPr>
          <w:trHeight w:val="96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16175,5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16404,4</w:t>
            </w:r>
          </w:p>
        </w:tc>
      </w:tr>
    </w:tbl>
    <w:p w:rsidR="00A9302D" w:rsidRPr="00054542" w:rsidRDefault="00A9302D" w:rsidP="00054542">
      <w:pPr>
        <w:jc w:val="center"/>
        <w:rPr>
          <w:b/>
        </w:rPr>
      </w:pPr>
    </w:p>
    <w:p w:rsidR="00892B72" w:rsidRPr="00054542" w:rsidRDefault="00892B72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5</w:t>
      </w:r>
    </w:p>
    <w:p w:rsidR="00892B72" w:rsidRPr="00054542" w:rsidRDefault="00892B72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от __________2020 года № _________/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892B72" w:rsidRPr="00054542" w:rsidRDefault="00892B72" w:rsidP="00054542">
      <w:pPr>
        <w:ind w:left="4678"/>
        <w:jc w:val="both"/>
      </w:pPr>
    </w:p>
    <w:tbl>
      <w:tblPr>
        <w:tblW w:w="9610" w:type="dxa"/>
        <w:tblInd w:w="93" w:type="dxa"/>
        <w:tblLayout w:type="fixed"/>
        <w:tblLook w:val="04A0"/>
      </w:tblPr>
      <w:tblGrid>
        <w:gridCol w:w="9610"/>
      </w:tblGrid>
      <w:tr w:rsidR="0045290A" w:rsidRPr="00054542" w:rsidTr="0045290A">
        <w:trPr>
          <w:trHeight w:val="1140"/>
        </w:trPr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90A" w:rsidRPr="00054542" w:rsidRDefault="0045290A" w:rsidP="00054542">
            <w:pPr>
              <w:jc w:val="center"/>
              <w:rPr>
                <w:b/>
                <w:bCs/>
              </w:rPr>
            </w:pPr>
            <w:r w:rsidRPr="00054542">
              <w:rPr>
                <w:b/>
                <w:bCs/>
              </w:rPr>
              <w:t>РАСПРЕДЕЛЕНИЕ  БЮДЖЕТНЫХ АССИГНОВАНИЙ ПО РАЗДЕЛАМ И  ПОДРАЗДЕЛАМ КЛАССИФИКАЦИИ РАСХОДОВ БЮДЖЕТОВ   НА 20</w:t>
            </w:r>
            <w:r w:rsidR="00892B72" w:rsidRPr="00054542">
              <w:rPr>
                <w:b/>
                <w:bCs/>
              </w:rPr>
              <w:t>20</w:t>
            </w:r>
            <w:r w:rsidRPr="00054542">
              <w:rPr>
                <w:b/>
                <w:bCs/>
              </w:rPr>
              <w:t xml:space="preserve"> ГОД</w:t>
            </w:r>
          </w:p>
          <w:p w:rsidR="00892B72" w:rsidRPr="00054542" w:rsidRDefault="00892B72" w:rsidP="00054542">
            <w:pPr>
              <w:jc w:val="center"/>
              <w:rPr>
                <w:b/>
                <w:bCs/>
              </w:rPr>
            </w:pPr>
          </w:p>
          <w:tbl>
            <w:tblPr>
              <w:tblW w:w="9478" w:type="dxa"/>
              <w:tblLayout w:type="fixed"/>
              <w:tblLook w:val="04A0"/>
            </w:tblPr>
            <w:tblGrid>
              <w:gridCol w:w="6990"/>
              <w:gridCol w:w="521"/>
              <w:gridCol w:w="567"/>
              <w:gridCol w:w="1400"/>
            </w:tblGrid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Функциональная  статья</w:t>
                  </w:r>
                </w:p>
              </w:tc>
              <w:tc>
                <w:tcPr>
                  <w:tcW w:w="5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ПР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 xml:space="preserve">Сумма </w:t>
                  </w:r>
                </w:p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 xml:space="preserve">(тыс. </w:t>
                  </w:r>
                  <w:proofErr w:type="spellStart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руб</w:t>
                  </w:r>
                  <w:proofErr w:type="spellEnd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</w:p>
              </w:tc>
            </w:tr>
            <w:tr w:rsidR="00892B72" w:rsidRPr="00054542" w:rsidTr="00892B72">
              <w:trPr>
                <w:trHeight w:val="133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Общегосударственные   вопросы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7824,1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 xml:space="preserve">Функционирование высшего должностного лица органа местного самоуправления 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1709,4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Функционирование Правительства РФ</w:t>
                  </w:r>
                  <w:proofErr w:type="gramStart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proofErr w:type="gramEnd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м</w:t>
                  </w:r>
                  <w:proofErr w:type="gramEnd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 xml:space="preserve">естных администраций 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6089,7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25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Проведение выборов и референдумов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 xml:space="preserve">Проведение выборов Главы </w:t>
                  </w:r>
                  <w:proofErr w:type="spellStart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муниц</w:t>
                  </w:r>
                  <w:proofErr w:type="gramStart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.о</w:t>
                  </w:r>
                  <w:proofErr w:type="gramEnd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бразования</w:t>
                  </w:r>
                  <w:proofErr w:type="spellEnd"/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313,9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Обеспечение пожарной безопасности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802,2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3556,3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2706,3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850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Жилищно</w:t>
                  </w:r>
                  <w:proofErr w:type="spellEnd"/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- коммунальное  хозяйство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2766,1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Жилищное хозяйство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23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2743,1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Охрана окружающей среды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530,00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Культура, кинематография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9561,4</w:t>
                  </w:r>
                </w:p>
              </w:tc>
            </w:tr>
            <w:tr w:rsidR="00892B72" w:rsidRPr="00054542" w:rsidTr="00892B72">
              <w:trPr>
                <w:trHeight w:val="127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1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Межбюджетные трансферты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109,8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ИТОГО  РАСХОДОВ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25464,80</w:t>
                  </w:r>
                </w:p>
              </w:tc>
            </w:tr>
          </w:tbl>
          <w:p w:rsidR="00892B72" w:rsidRPr="00054542" w:rsidRDefault="00892B72" w:rsidP="00054542">
            <w:pPr>
              <w:jc w:val="center"/>
              <w:rPr>
                <w:b/>
                <w:bCs/>
              </w:rPr>
            </w:pPr>
          </w:p>
          <w:p w:rsidR="00892B72" w:rsidRPr="00054542" w:rsidRDefault="00892B72" w:rsidP="00054542">
            <w:pPr>
              <w:jc w:val="center"/>
              <w:rPr>
                <w:b/>
                <w:bCs/>
              </w:rPr>
            </w:pPr>
          </w:p>
          <w:p w:rsidR="00892B72" w:rsidRPr="00054542" w:rsidRDefault="00892B72" w:rsidP="00054542">
            <w:pPr>
              <w:jc w:val="center"/>
              <w:rPr>
                <w:b/>
                <w:bCs/>
              </w:rPr>
            </w:pPr>
          </w:p>
        </w:tc>
      </w:tr>
    </w:tbl>
    <w:p w:rsidR="00E34D6B" w:rsidRPr="00054542" w:rsidRDefault="00E34D6B" w:rsidP="00054542">
      <w:pPr>
        <w:jc w:val="both"/>
      </w:pPr>
    </w:p>
    <w:p w:rsidR="00892B72" w:rsidRPr="00054542" w:rsidRDefault="00892B72" w:rsidP="00054542">
      <w:pPr>
        <w:jc w:val="both"/>
      </w:pPr>
    </w:p>
    <w:p w:rsidR="00892B72" w:rsidRPr="00054542" w:rsidRDefault="00892B72" w:rsidP="00054542">
      <w:pPr>
        <w:jc w:val="both"/>
      </w:pPr>
    </w:p>
    <w:p w:rsidR="00892B72" w:rsidRPr="00054542" w:rsidRDefault="00892B72" w:rsidP="00054542">
      <w:pPr>
        <w:jc w:val="both"/>
      </w:pPr>
    </w:p>
    <w:p w:rsidR="00892B72" w:rsidRPr="00054542" w:rsidRDefault="00892B72" w:rsidP="00054542">
      <w:pPr>
        <w:jc w:val="both"/>
      </w:pPr>
    </w:p>
    <w:p w:rsidR="00892B72" w:rsidRPr="00054542" w:rsidRDefault="00892B72" w:rsidP="00054542">
      <w:pPr>
        <w:jc w:val="both"/>
      </w:pPr>
    </w:p>
    <w:p w:rsidR="00892B72" w:rsidRPr="00054542" w:rsidRDefault="00892B72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lastRenderedPageBreak/>
        <w:t>Приложение № 6</w:t>
      </w:r>
    </w:p>
    <w:p w:rsidR="00892B72" w:rsidRPr="00054542" w:rsidRDefault="00892B72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от __________2020 года № _________/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892B72" w:rsidRPr="00054542" w:rsidRDefault="00892B72" w:rsidP="00054542">
      <w:pPr>
        <w:jc w:val="both"/>
      </w:pPr>
    </w:p>
    <w:p w:rsidR="00892B72" w:rsidRPr="00054542" w:rsidRDefault="00892B72" w:rsidP="0005454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54542">
        <w:rPr>
          <w:rFonts w:ascii="Arial" w:hAnsi="Arial" w:cs="Arial"/>
          <w:b/>
          <w:bCs/>
          <w:sz w:val="28"/>
          <w:szCs w:val="28"/>
        </w:rPr>
        <w:t>РАСПРЕДЕЛЕНИЕ  БЮДЖЕТНЫХ АССИГНОВАНИЙ ПО РАЗДЕЛАМ И  ПОДРАЗДЕЛАМ КЛАССИФИКАЦИИ РАСХОДОВ БЮДЖЕТОВ ПЛАНОВЫЙ ПЕРИОД  2021 и 2022  ГОДОВ</w:t>
      </w:r>
    </w:p>
    <w:p w:rsidR="00892B72" w:rsidRPr="00054542" w:rsidRDefault="00892B72" w:rsidP="00054542">
      <w:pPr>
        <w:jc w:val="both"/>
      </w:pPr>
    </w:p>
    <w:tbl>
      <w:tblPr>
        <w:tblW w:w="9693" w:type="dxa"/>
        <w:tblInd w:w="95" w:type="dxa"/>
        <w:tblLook w:val="04A0"/>
      </w:tblPr>
      <w:tblGrid>
        <w:gridCol w:w="6534"/>
        <w:gridCol w:w="567"/>
        <w:gridCol w:w="466"/>
        <w:gridCol w:w="1134"/>
        <w:gridCol w:w="992"/>
      </w:tblGrid>
      <w:tr w:rsidR="00892B72" w:rsidRPr="00054542" w:rsidTr="00892B72">
        <w:trPr>
          <w:trHeight w:val="122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Функциональная  статья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РЗ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Сумма 2021 год,</w:t>
            </w:r>
          </w:p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тыс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.р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Сумма 2022 год,</w:t>
            </w:r>
          </w:p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тыс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.р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уб.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 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8046,1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8046,1</w:t>
            </w:r>
          </w:p>
        </w:tc>
      </w:tr>
      <w:tr w:rsidR="00892B72" w:rsidRPr="00054542" w:rsidTr="00892B72">
        <w:trPr>
          <w:trHeight w:val="133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Функционирование Правительства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РФ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.м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естных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администраций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6311,7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6311,7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Проведение выборов Главы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муниц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.о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бразования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315,6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322,7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644,2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654,9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1786,3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2055,4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Жилищно</w:t>
            </w:r>
            <w:proofErr w:type="spell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- коммунальное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1090,9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1090,9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1067,9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1067,9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4030,6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3585,7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ИТОГО 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15914,7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15756,7</w:t>
            </w:r>
          </w:p>
        </w:tc>
      </w:tr>
    </w:tbl>
    <w:p w:rsidR="00892B72" w:rsidRPr="00054542" w:rsidRDefault="00892B72" w:rsidP="00054542">
      <w:pPr>
        <w:jc w:val="both"/>
      </w:pPr>
    </w:p>
    <w:p w:rsidR="00892B72" w:rsidRPr="00054542" w:rsidRDefault="00892B72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7</w:t>
      </w:r>
    </w:p>
    <w:p w:rsidR="00892B72" w:rsidRPr="00054542" w:rsidRDefault="00892B72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от __________2020 года № _________/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45290A" w:rsidRPr="00054542" w:rsidRDefault="0045290A" w:rsidP="00054542">
      <w:pPr>
        <w:jc w:val="center"/>
        <w:rPr>
          <w:b/>
        </w:rPr>
      </w:pPr>
    </w:p>
    <w:p w:rsidR="0045290A" w:rsidRPr="00054542" w:rsidRDefault="0045290A" w:rsidP="00054542">
      <w:pPr>
        <w:jc w:val="center"/>
        <w:rPr>
          <w:b/>
        </w:rPr>
      </w:pPr>
      <w:r w:rsidRPr="00054542">
        <w:rPr>
          <w:b/>
        </w:rPr>
        <w:t>Распределение бюджетных ассигнований на 20</w:t>
      </w:r>
      <w:r w:rsidR="00892B72" w:rsidRPr="00054542">
        <w:rPr>
          <w:b/>
        </w:rPr>
        <w:t>20</w:t>
      </w:r>
      <w:r w:rsidRPr="00054542">
        <w:rPr>
          <w:b/>
        </w:rPr>
        <w:t xml:space="preserve"> год по разделам, подразделам, целевым статьями группам (группам и подгруппам) видов </w:t>
      </w:r>
      <w:proofErr w:type="gramStart"/>
      <w:r w:rsidRPr="00054542">
        <w:rPr>
          <w:b/>
        </w:rPr>
        <w:t>расходов классификации расходов бюджетов Российской Федерации</w:t>
      </w:r>
      <w:proofErr w:type="gramEnd"/>
    </w:p>
    <w:p w:rsidR="0045290A" w:rsidRPr="00054542" w:rsidRDefault="0045290A" w:rsidP="00054542">
      <w:pPr>
        <w:jc w:val="center"/>
        <w:rPr>
          <w:b/>
        </w:rPr>
      </w:pPr>
    </w:p>
    <w:tbl>
      <w:tblPr>
        <w:tblW w:w="9794" w:type="dxa"/>
        <w:tblInd w:w="95" w:type="dxa"/>
        <w:tblLook w:val="04A0"/>
      </w:tblPr>
      <w:tblGrid>
        <w:gridCol w:w="5258"/>
        <w:gridCol w:w="567"/>
        <w:gridCol w:w="470"/>
        <w:gridCol w:w="1388"/>
        <w:gridCol w:w="835"/>
        <w:gridCol w:w="1276"/>
      </w:tblGrid>
      <w:tr w:rsidR="00892B72" w:rsidRPr="00054542" w:rsidTr="001C3AA0">
        <w:trPr>
          <w:trHeight w:val="319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Сумма на 2020 год, тыс. руб.</w:t>
            </w:r>
          </w:p>
        </w:tc>
      </w:tr>
      <w:tr w:rsidR="00892B72" w:rsidRPr="00054542" w:rsidTr="001C3AA0">
        <w:trPr>
          <w:trHeight w:val="311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25464,8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7824,1</w:t>
            </w:r>
          </w:p>
        </w:tc>
      </w:tr>
      <w:tr w:rsidR="00892B72" w:rsidRPr="00054542" w:rsidTr="001C3AA0">
        <w:trPr>
          <w:trHeight w:val="93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892B72" w:rsidRPr="00054542" w:rsidTr="001C3AA0">
        <w:trPr>
          <w:trHeight w:val="173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892B72" w:rsidRPr="00054542" w:rsidTr="001C3AA0">
        <w:trPr>
          <w:trHeight w:val="165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396,5</w:t>
            </w:r>
          </w:p>
        </w:tc>
      </w:tr>
      <w:tr w:rsidR="00892B72" w:rsidRPr="00054542" w:rsidTr="001C3AA0">
        <w:trPr>
          <w:trHeight w:val="274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6089,7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6089,7</w:t>
            </w:r>
          </w:p>
        </w:tc>
      </w:tr>
      <w:tr w:rsidR="00892B72" w:rsidRPr="00054542" w:rsidTr="001C3AA0">
        <w:trPr>
          <w:trHeight w:val="291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5483,0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4211,0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1272,0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576,0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576,0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576,0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892B72" w:rsidRPr="00054542" w:rsidTr="001C3AA0">
        <w:trPr>
          <w:trHeight w:val="147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20,0</w:t>
            </w:r>
          </w:p>
        </w:tc>
      </w:tr>
      <w:tr w:rsidR="00892B72" w:rsidRPr="00054542" w:rsidTr="001C3AA0">
        <w:trPr>
          <w:trHeight w:val="1279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892B72" w:rsidRPr="00054542" w:rsidTr="001C3AA0">
        <w:trPr>
          <w:trHeight w:val="189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892B72" w:rsidRPr="00054542" w:rsidTr="001C3AA0">
        <w:trPr>
          <w:trHeight w:val="323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313,9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 xml:space="preserve"> расходы органов местного самоуправления за счет средств федерального 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892B72" w:rsidRPr="00054542" w:rsidTr="001C3AA0">
        <w:trPr>
          <w:trHeight w:val="105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303,2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232,9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70,3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10,7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10,7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10,7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НАЦИОНАЛЬНАЯ  БЕЗОПАСНОСТЬ И </w:t>
            </w: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3556,3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892B72" w:rsidRPr="00054542" w:rsidTr="001C3AA0">
        <w:trPr>
          <w:trHeight w:val="351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850,0</w:t>
            </w:r>
          </w:p>
        </w:tc>
      </w:tr>
      <w:tr w:rsidR="00892B72" w:rsidRPr="00054542" w:rsidTr="001C3AA0">
        <w:trPr>
          <w:trHeight w:val="66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850,0</w:t>
            </w:r>
          </w:p>
        </w:tc>
      </w:tr>
      <w:tr w:rsidR="00892B72" w:rsidRPr="00054542" w:rsidTr="001C3AA0">
        <w:trPr>
          <w:trHeight w:val="214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2766,1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23,0</w:t>
            </w:r>
          </w:p>
        </w:tc>
      </w:tr>
      <w:tr w:rsidR="00892B72" w:rsidRPr="00054542" w:rsidTr="001C3AA0">
        <w:trPr>
          <w:trHeight w:val="62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892B72" w:rsidRPr="00054542" w:rsidTr="001C3AA0">
        <w:trPr>
          <w:trHeight w:val="201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892B72" w:rsidRPr="00054542" w:rsidTr="001C3AA0">
        <w:trPr>
          <w:trHeight w:val="65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2743,1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2743,1</w:t>
            </w:r>
          </w:p>
        </w:tc>
      </w:tr>
      <w:tr w:rsidR="00892B72" w:rsidRPr="00054542" w:rsidTr="001C3AA0">
        <w:trPr>
          <w:trHeight w:val="127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1621,8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1621,8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975,0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975,0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975,0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975,0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646,8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646,8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646,8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646,8</w:t>
            </w:r>
          </w:p>
        </w:tc>
      </w:tr>
      <w:tr w:rsidR="00892B72" w:rsidRPr="00054542" w:rsidTr="001C3AA0">
        <w:trPr>
          <w:trHeight w:val="134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РЕАЛИЗАЦИЯ МЕРОПРИЯТИЙ ПЕРЕЧНЯ ПРОЕКТОВ НАРОДНЫХ ИНИЦИАТИВ  ЗА СЧЕТ СРЕДСТВ </w:t>
            </w: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1121,3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1121,3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892B72" w:rsidRPr="00054542" w:rsidTr="001C3AA0">
        <w:trPr>
          <w:trHeight w:val="157"/>
        </w:trPr>
        <w:tc>
          <w:tcPr>
            <w:tcW w:w="52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530,00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892B72" w:rsidRPr="00054542" w:rsidTr="001C3AA0">
        <w:trPr>
          <w:trHeight w:val="64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892B72" w:rsidRPr="00054542" w:rsidTr="001C3AA0">
        <w:trPr>
          <w:trHeight w:val="409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мест</w:t>
            </w:r>
            <w:proofErr w:type="spellEnd"/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892B72" w:rsidRPr="00054542" w:rsidTr="001C3AA0">
        <w:trPr>
          <w:trHeight w:val="209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9561,4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892B72" w:rsidRPr="00054542" w:rsidTr="001C3AA0">
        <w:trPr>
          <w:trHeight w:val="63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3776,0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2900,0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876,0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710,8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710,8</w:t>
            </w:r>
          </w:p>
        </w:tc>
      </w:tr>
      <w:tr w:rsidR="00892B72" w:rsidRPr="00054542" w:rsidTr="001C3AA0">
        <w:trPr>
          <w:trHeight w:val="65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710,8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Развитие и укрепление материально-технической базы дома культуры                         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5069,609</w:t>
            </w:r>
          </w:p>
        </w:tc>
      </w:tr>
      <w:tr w:rsidR="00892B72" w:rsidRPr="00054542" w:rsidTr="001C3AA0">
        <w:trPr>
          <w:trHeight w:val="337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Обеспечение развития и укрепления материально-технической базы дома культуры                         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5069,609</w:t>
            </w:r>
          </w:p>
        </w:tc>
      </w:tr>
      <w:tr w:rsidR="00892B72" w:rsidRPr="00054542" w:rsidTr="001C3AA0">
        <w:trPr>
          <w:trHeight w:val="5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4866,8</w:t>
            </w:r>
          </w:p>
        </w:tc>
      </w:tr>
      <w:tr w:rsidR="00892B72" w:rsidRPr="00054542" w:rsidTr="001C3AA0">
        <w:trPr>
          <w:trHeight w:val="5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202,809</w:t>
            </w:r>
          </w:p>
        </w:tc>
      </w:tr>
      <w:tr w:rsidR="00892B72" w:rsidRPr="00054542" w:rsidTr="001C3AA0">
        <w:trPr>
          <w:trHeight w:val="50"/>
        </w:trPr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892B72" w:rsidRPr="00054542" w:rsidTr="001C3AA0">
        <w:trPr>
          <w:trHeight w:val="129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892B72" w:rsidRPr="00054542" w:rsidTr="001C3AA0">
        <w:trPr>
          <w:trHeight w:val="201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109,8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Осуществление органами местного самоуправления </w:t>
            </w: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892B72" w:rsidRPr="00054542" w:rsidTr="001C3AA0">
        <w:trPr>
          <w:trHeight w:val="60"/>
        </w:trPr>
        <w:tc>
          <w:tcPr>
            <w:tcW w:w="52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</w:tbl>
    <w:p w:rsidR="00892B72" w:rsidRPr="00054542" w:rsidRDefault="00892B72" w:rsidP="00054542">
      <w:pPr>
        <w:jc w:val="center"/>
        <w:rPr>
          <w:b/>
        </w:rPr>
      </w:pPr>
    </w:p>
    <w:p w:rsidR="000756FD" w:rsidRPr="00054542" w:rsidRDefault="000756FD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8</w:t>
      </w:r>
    </w:p>
    <w:p w:rsidR="000756FD" w:rsidRPr="00054542" w:rsidRDefault="000756FD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от __________2020 года № _________/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892B72" w:rsidRPr="00054542" w:rsidRDefault="00892B72" w:rsidP="00054542">
      <w:pPr>
        <w:jc w:val="center"/>
        <w:rPr>
          <w:b/>
        </w:rPr>
      </w:pPr>
    </w:p>
    <w:p w:rsidR="00892B72" w:rsidRPr="00054542" w:rsidRDefault="000756FD" w:rsidP="00054542">
      <w:pPr>
        <w:jc w:val="center"/>
        <w:rPr>
          <w:b/>
        </w:rPr>
      </w:pPr>
      <w:r w:rsidRPr="00054542">
        <w:rPr>
          <w:b/>
        </w:rPr>
        <w:t xml:space="preserve">Распределение бюджетных ассигнований на плановый период 2021 и 2022 годов по разделам, подразделам, целевым статьями группам (группам и подгруппам) видов </w:t>
      </w:r>
      <w:proofErr w:type="gramStart"/>
      <w:r w:rsidRPr="00054542">
        <w:rPr>
          <w:b/>
        </w:rPr>
        <w:t>расходов классификации расходов бюджетов Российской Федерации</w:t>
      </w:r>
      <w:proofErr w:type="gramEnd"/>
    </w:p>
    <w:p w:rsidR="0045290A" w:rsidRPr="00054542" w:rsidRDefault="0045290A" w:rsidP="00054542">
      <w:pPr>
        <w:jc w:val="both"/>
      </w:pPr>
    </w:p>
    <w:tbl>
      <w:tblPr>
        <w:tblW w:w="9794" w:type="dxa"/>
        <w:tblInd w:w="95" w:type="dxa"/>
        <w:tblLook w:val="04A0"/>
      </w:tblPr>
      <w:tblGrid>
        <w:gridCol w:w="3699"/>
        <w:gridCol w:w="666"/>
        <w:gridCol w:w="899"/>
        <w:gridCol w:w="1412"/>
        <w:gridCol w:w="851"/>
        <w:gridCol w:w="1134"/>
        <w:gridCol w:w="1133"/>
      </w:tblGrid>
      <w:tr w:rsidR="000756FD" w:rsidRPr="00054542" w:rsidTr="00054542">
        <w:trPr>
          <w:trHeight w:val="60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Сумма на 2021 год, тыс. руб.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Сумма на 2022 год, тыс. руб.</w:t>
            </w:r>
          </w:p>
        </w:tc>
      </w:tr>
      <w:tr w:rsidR="000756FD" w:rsidRPr="00054542" w:rsidTr="00054542">
        <w:trPr>
          <w:trHeight w:val="269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15914,7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15756,7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8046,1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8046,1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396,5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396,5</w:t>
            </w:r>
          </w:p>
        </w:tc>
      </w:tr>
      <w:tr w:rsidR="000756FD" w:rsidRPr="00054542" w:rsidTr="00054542">
        <w:trPr>
          <w:trHeight w:val="724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6311,7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6311,7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</w:tr>
      <w:tr w:rsidR="000756FD" w:rsidRPr="00054542" w:rsidTr="00054542">
        <w:trPr>
          <w:trHeight w:val="26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5306,0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5306,0</w:t>
            </w:r>
          </w:p>
        </w:tc>
      </w:tr>
      <w:tr w:rsidR="000756FD" w:rsidRPr="00054542" w:rsidTr="00054542">
        <w:trPr>
          <w:trHeight w:val="27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4076,0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4076,0</w:t>
            </w:r>
          </w:p>
        </w:tc>
      </w:tr>
      <w:tr w:rsidR="000756FD" w:rsidRPr="00054542" w:rsidTr="00054542">
        <w:trPr>
          <w:trHeight w:val="12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1230,0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1230,0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</w:t>
            </w: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для обеспечения государственных (муниципальных нужд)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990,0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990,0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Уплата налогов, сборов и иных платежей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0756FD" w:rsidRPr="00054542" w:rsidTr="00054542">
        <w:trPr>
          <w:trHeight w:val="12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0756FD" w:rsidRPr="00054542" w:rsidTr="00054542">
        <w:trPr>
          <w:trHeight w:val="20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315,6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322,7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 xml:space="preserve"> расходы органов местного самоуправления за счет средств федерального 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303,2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303,2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70,2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19,5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19,5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19,5</w:t>
            </w:r>
          </w:p>
        </w:tc>
      </w:tr>
      <w:tr w:rsidR="000756FD" w:rsidRPr="00054542" w:rsidTr="00054542">
        <w:trPr>
          <w:trHeight w:val="317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92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1786,3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2055,4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550,0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550,0</w:t>
            </w:r>
          </w:p>
        </w:tc>
      </w:tr>
      <w:tr w:rsidR="000756FD" w:rsidRPr="00054542" w:rsidTr="00054542">
        <w:trPr>
          <w:trHeight w:val="17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</w:tr>
      <w:tr w:rsidR="000756FD" w:rsidRPr="00054542" w:rsidTr="00054542">
        <w:trPr>
          <w:trHeight w:val="403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1090,9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1090,9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Строительство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еконструкция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>, капитальный ремонт в сфере установленных функций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36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1067,9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1067,9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1067,9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1067,9</w:t>
            </w:r>
          </w:p>
        </w:tc>
      </w:tr>
      <w:tr w:rsidR="000756FD" w:rsidRPr="00054542" w:rsidTr="00054542">
        <w:trPr>
          <w:trHeight w:val="162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252,0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252,0</w:t>
            </w:r>
          </w:p>
        </w:tc>
      </w:tr>
      <w:tr w:rsidR="000756FD" w:rsidRPr="00054542" w:rsidTr="00054542">
        <w:trPr>
          <w:trHeight w:val="38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</w:t>
            </w: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для обеспечения государственных (муниципальных нужд)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lastRenderedPageBreak/>
              <w:t>Прочие мероприятия по благоустройству городских округов и поселений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214,0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214,0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601,9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4030,6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3585,7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0756FD" w:rsidRPr="00054542" w:rsidTr="00054542">
        <w:trPr>
          <w:trHeight w:val="122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0756FD" w:rsidRPr="00054542" w:rsidTr="00054542">
        <w:trPr>
          <w:trHeight w:val="139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0756FD" w:rsidRPr="00054542" w:rsidTr="00054542">
        <w:trPr>
          <w:trHeight w:val="219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3125,0</w:t>
            </w:r>
          </w:p>
        </w:tc>
      </w:tr>
      <w:tr w:rsidR="000756FD" w:rsidRPr="00054542" w:rsidTr="00054542">
        <w:trPr>
          <w:trHeight w:val="22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725,0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900,6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455,7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900,6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455,7</w:t>
            </w:r>
          </w:p>
        </w:tc>
      </w:tr>
      <w:tr w:rsidR="000756FD" w:rsidRPr="00054542" w:rsidTr="00054542">
        <w:trPr>
          <w:trHeight w:val="22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900,6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455,7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0756FD" w:rsidRPr="00054542" w:rsidTr="00054542">
        <w:trPr>
          <w:trHeight w:val="233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756FD" w:rsidRPr="00054542" w:rsidTr="00054542">
        <w:trPr>
          <w:trHeight w:val="15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756FD" w:rsidRPr="00054542" w:rsidTr="00054542">
        <w:trPr>
          <w:trHeight w:val="23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0756FD" w:rsidRPr="00054542" w:rsidRDefault="000756FD" w:rsidP="00054542">
      <w:pPr>
        <w:jc w:val="both"/>
      </w:pPr>
    </w:p>
    <w:p w:rsidR="000756FD" w:rsidRPr="00054542" w:rsidRDefault="000756FD" w:rsidP="00054542">
      <w:pPr>
        <w:jc w:val="both"/>
      </w:pPr>
    </w:p>
    <w:p w:rsidR="00F86129" w:rsidRPr="00054542" w:rsidRDefault="00F86129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9</w:t>
      </w:r>
    </w:p>
    <w:p w:rsidR="00F86129" w:rsidRPr="00054542" w:rsidRDefault="00F86129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от __________2020 года № _________/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A07EE5" w:rsidRPr="00054542" w:rsidRDefault="00A07EE5" w:rsidP="00054542">
      <w:pPr>
        <w:jc w:val="center"/>
        <w:rPr>
          <w:b/>
        </w:rPr>
      </w:pPr>
    </w:p>
    <w:p w:rsidR="00A07EE5" w:rsidRPr="00054542" w:rsidRDefault="00A07EE5" w:rsidP="00054542">
      <w:pPr>
        <w:jc w:val="center"/>
        <w:rPr>
          <w:b/>
        </w:rPr>
      </w:pPr>
      <w:r w:rsidRPr="00054542">
        <w:rPr>
          <w:b/>
        </w:rPr>
        <w:t>Ведомственная структура расходов бюджета Никольского муниципального образования на 20</w:t>
      </w:r>
      <w:r w:rsidR="00F86129" w:rsidRPr="00054542">
        <w:rPr>
          <w:b/>
        </w:rPr>
        <w:t>20</w:t>
      </w:r>
      <w:r w:rsidRPr="00054542">
        <w:rPr>
          <w:b/>
        </w:rPr>
        <w:t xml:space="preserve"> год (по главным распорядителям средств местного бюджета, разделам, подразделам, целевым статьям, группам, подгруппам </w:t>
      </w:r>
      <w:proofErr w:type="gramStart"/>
      <w:r w:rsidRPr="00054542">
        <w:rPr>
          <w:b/>
        </w:rPr>
        <w:t>видов расходов классификации расходов бюджетов</w:t>
      </w:r>
      <w:proofErr w:type="gramEnd"/>
      <w:r w:rsidRPr="00054542">
        <w:rPr>
          <w:b/>
        </w:rPr>
        <w:t xml:space="preserve">) </w:t>
      </w:r>
    </w:p>
    <w:p w:rsidR="00A07EE5" w:rsidRPr="00054542" w:rsidRDefault="00A07EE5" w:rsidP="00054542">
      <w:pPr>
        <w:jc w:val="center"/>
        <w:rPr>
          <w:b/>
        </w:rPr>
      </w:pPr>
    </w:p>
    <w:tbl>
      <w:tblPr>
        <w:tblW w:w="9652" w:type="dxa"/>
        <w:tblInd w:w="95" w:type="dxa"/>
        <w:tblLayout w:type="fixed"/>
        <w:tblLook w:val="04A0"/>
      </w:tblPr>
      <w:tblGrid>
        <w:gridCol w:w="4549"/>
        <w:gridCol w:w="567"/>
        <w:gridCol w:w="567"/>
        <w:gridCol w:w="514"/>
        <w:gridCol w:w="1471"/>
        <w:gridCol w:w="850"/>
        <w:gridCol w:w="1134"/>
      </w:tblGrid>
      <w:tr w:rsidR="00F86129" w:rsidRPr="00054542" w:rsidTr="00F86129">
        <w:trPr>
          <w:trHeight w:val="6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Сумма на 2020 год, тыс. руб.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25464,8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7824,1</w:t>
            </w:r>
          </w:p>
        </w:tc>
      </w:tr>
      <w:tr w:rsidR="00F86129" w:rsidRPr="00054542" w:rsidTr="00F86129">
        <w:trPr>
          <w:trHeight w:val="287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F86129">
        <w:trPr>
          <w:trHeight w:val="231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396,5</w:t>
            </w:r>
          </w:p>
        </w:tc>
      </w:tr>
      <w:tr w:rsidR="00F86129" w:rsidRPr="00054542" w:rsidTr="00F86129">
        <w:trPr>
          <w:trHeight w:val="38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6089,7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6089,7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6089,0</w:t>
            </w:r>
          </w:p>
        </w:tc>
      </w:tr>
      <w:tr w:rsidR="00F86129" w:rsidRPr="00054542" w:rsidTr="00F86129">
        <w:trPr>
          <w:trHeight w:val="268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5483,0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4211,0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1272,0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576,0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576,0</w:t>
            </w:r>
          </w:p>
        </w:tc>
      </w:tr>
      <w:tr w:rsidR="00F86129" w:rsidRPr="00054542" w:rsidTr="00F86129">
        <w:trPr>
          <w:trHeight w:val="276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576,0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20,0</w:t>
            </w:r>
          </w:p>
        </w:tc>
      </w:tr>
      <w:tr w:rsidR="00F86129" w:rsidRPr="00054542" w:rsidTr="00F86129">
        <w:trPr>
          <w:trHeight w:val="113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86129" w:rsidRPr="00054542" w:rsidTr="00F86129">
        <w:trPr>
          <w:trHeight w:val="173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313,9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 xml:space="preserve"> расходы органов местного самоуправления за счет средств федерального 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303,2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232,9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70,3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10,7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10,7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10,7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3556,3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F86129" w:rsidRPr="00054542" w:rsidTr="00F86129">
        <w:trPr>
          <w:trHeight w:val="127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F86129" w:rsidRPr="00054542" w:rsidTr="00F86129">
        <w:trPr>
          <w:trHeight w:val="67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F86129" w:rsidRPr="00054542" w:rsidTr="00F86129">
        <w:trPr>
          <w:trHeight w:val="289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850,0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850,0</w:t>
            </w:r>
          </w:p>
        </w:tc>
      </w:tr>
      <w:tr w:rsidR="00F86129" w:rsidRPr="00054542" w:rsidTr="00F86129">
        <w:trPr>
          <w:trHeight w:val="163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850,0</w:t>
            </w:r>
          </w:p>
        </w:tc>
      </w:tr>
      <w:tr w:rsidR="00F86129" w:rsidRPr="00054542" w:rsidTr="00F86129">
        <w:trPr>
          <w:trHeight w:val="243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2766,1</w:t>
            </w:r>
          </w:p>
        </w:tc>
      </w:tr>
      <w:tr w:rsidR="00F86129" w:rsidRPr="00054542" w:rsidTr="00F86129">
        <w:trPr>
          <w:trHeight w:val="133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72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138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79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2743,1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2743,1</w:t>
            </w:r>
          </w:p>
        </w:tc>
      </w:tr>
      <w:tr w:rsidR="00F86129" w:rsidRPr="00054542" w:rsidTr="00F86129">
        <w:trPr>
          <w:trHeight w:val="22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1621,8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1621,8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975,0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975,0</w:t>
            </w:r>
          </w:p>
        </w:tc>
      </w:tr>
      <w:tr w:rsidR="00F86129" w:rsidRPr="00054542" w:rsidTr="00F86129">
        <w:trPr>
          <w:trHeight w:val="221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975,0</w:t>
            </w:r>
          </w:p>
        </w:tc>
      </w:tr>
      <w:tr w:rsidR="00F86129" w:rsidRPr="00054542" w:rsidTr="00F86129">
        <w:trPr>
          <w:trHeight w:val="173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975,0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646,8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646,8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646,8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646,8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РЕАЛИЗАЦИЯ МЕРОПРИЯТИЙ ПЕРЕЧНЯ </w:t>
            </w: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ПРОЕКТОВ НАРОДНЫХ ИНИЦИАТИВ 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1121,3</w:t>
            </w:r>
          </w:p>
        </w:tc>
      </w:tr>
      <w:tr w:rsidR="00F86129" w:rsidRPr="00054542" w:rsidTr="00F86129">
        <w:trPr>
          <w:trHeight w:val="282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1121,3</w:t>
            </w:r>
          </w:p>
        </w:tc>
      </w:tr>
      <w:tr w:rsidR="00F86129" w:rsidRPr="00054542" w:rsidTr="00F86129">
        <w:trPr>
          <w:trHeight w:val="77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530,00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F86129" w:rsidRPr="00054542" w:rsidTr="00F86129">
        <w:trPr>
          <w:trHeight w:val="8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Реализация программы по созданию мест  (площадок) накопления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F86129" w:rsidRPr="00054542" w:rsidTr="00F86129">
        <w:trPr>
          <w:trHeight w:val="17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9561,4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F86129" w:rsidRPr="00054542" w:rsidTr="00F86129">
        <w:trPr>
          <w:trHeight w:val="388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F86129" w:rsidRPr="00054542" w:rsidTr="00F86129">
        <w:trPr>
          <w:trHeight w:val="191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3776,0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2900,0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876,0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710,8</w:t>
            </w:r>
          </w:p>
        </w:tc>
      </w:tr>
      <w:tr w:rsidR="00F86129" w:rsidRPr="00054542" w:rsidTr="00F86129">
        <w:trPr>
          <w:trHeight w:val="106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710,8</w:t>
            </w:r>
          </w:p>
        </w:tc>
      </w:tr>
      <w:tr w:rsidR="00F86129" w:rsidRPr="00054542" w:rsidTr="00F86129">
        <w:trPr>
          <w:trHeight w:val="20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710,8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Развитие и укрепление материально-технической базы дома культуры                         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5069,609</w:t>
            </w:r>
          </w:p>
        </w:tc>
      </w:tr>
      <w:tr w:rsidR="00F86129" w:rsidRPr="00054542" w:rsidTr="00F86129">
        <w:trPr>
          <w:trHeight w:val="119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Обеспечение развития и укрепления материально-технической базы дома культуры                         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5069,609</w:t>
            </w:r>
          </w:p>
        </w:tc>
      </w:tr>
      <w:tr w:rsidR="00F86129" w:rsidRPr="00054542" w:rsidTr="00F86129">
        <w:trPr>
          <w:trHeight w:val="678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4866,8</w:t>
            </w:r>
          </w:p>
        </w:tc>
      </w:tr>
      <w:tr w:rsidR="00F86129" w:rsidRPr="00054542" w:rsidTr="00F86129">
        <w:trPr>
          <w:trHeight w:val="50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202,809</w:t>
            </w:r>
          </w:p>
        </w:tc>
      </w:tr>
      <w:tr w:rsidR="00F86129" w:rsidRPr="00054542" w:rsidTr="00F86129">
        <w:trPr>
          <w:trHeight w:val="5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710,8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86129" w:rsidRPr="00054542" w:rsidTr="00F86129">
        <w:trPr>
          <w:trHeight w:val="70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Обслуживание внутреннего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F86129">
        <w:trPr>
          <w:trHeight w:val="67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109,8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F86129" w:rsidRPr="00054542" w:rsidTr="00F86129">
        <w:trPr>
          <w:trHeight w:val="291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</w:tbl>
    <w:p w:rsidR="00A07EE5" w:rsidRPr="00054542" w:rsidRDefault="00A07EE5" w:rsidP="00054542">
      <w:pPr>
        <w:jc w:val="center"/>
        <w:rPr>
          <w:b/>
        </w:rPr>
      </w:pPr>
    </w:p>
    <w:p w:rsidR="00F86129" w:rsidRPr="00054542" w:rsidRDefault="00F86129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10</w:t>
      </w:r>
    </w:p>
    <w:p w:rsidR="00F86129" w:rsidRPr="00054542" w:rsidRDefault="00F86129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от __________2020 года № _________/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F86129" w:rsidRPr="00054542" w:rsidRDefault="00F86129" w:rsidP="00054542">
      <w:pPr>
        <w:ind w:left="4678"/>
        <w:jc w:val="both"/>
      </w:pPr>
    </w:p>
    <w:p w:rsidR="00F86129" w:rsidRPr="00054542" w:rsidRDefault="00F86129" w:rsidP="00054542">
      <w:pPr>
        <w:jc w:val="center"/>
        <w:rPr>
          <w:b/>
        </w:rPr>
      </w:pPr>
      <w:r w:rsidRPr="00054542">
        <w:rPr>
          <w:b/>
        </w:rPr>
        <w:t xml:space="preserve">Ведомственная структура расходов бюджета Никольского муниципального образования на плановый период 2021 и 2022 годов (по главным распорядителям средств местного бюджета, разделам, подразделам, целевым статьям, группам, подгруппам </w:t>
      </w:r>
      <w:proofErr w:type="gramStart"/>
      <w:r w:rsidRPr="00054542">
        <w:rPr>
          <w:b/>
        </w:rPr>
        <w:t>видов расходов классификации расходов бюджетов</w:t>
      </w:r>
      <w:proofErr w:type="gramEnd"/>
      <w:r w:rsidRPr="00054542">
        <w:rPr>
          <w:b/>
        </w:rPr>
        <w:t xml:space="preserve">) </w:t>
      </w:r>
    </w:p>
    <w:p w:rsidR="00F86129" w:rsidRPr="00054542" w:rsidRDefault="00F86129" w:rsidP="00054542">
      <w:pPr>
        <w:ind w:left="4678"/>
        <w:jc w:val="both"/>
      </w:pPr>
    </w:p>
    <w:tbl>
      <w:tblPr>
        <w:tblW w:w="9936" w:type="dxa"/>
        <w:tblInd w:w="95" w:type="dxa"/>
        <w:tblLayout w:type="fixed"/>
        <w:tblLook w:val="04A0"/>
      </w:tblPr>
      <w:tblGrid>
        <w:gridCol w:w="3699"/>
        <w:gridCol w:w="567"/>
        <w:gridCol w:w="567"/>
        <w:gridCol w:w="567"/>
        <w:gridCol w:w="1418"/>
        <w:gridCol w:w="708"/>
        <w:gridCol w:w="1276"/>
        <w:gridCol w:w="1134"/>
      </w:tblGrid>
      <w:tr w:rsidR="00F86129" w:rsidRPr="00054542" w:rsidTr="00054542">
        <w:trPr>
          <w:trHeight w:val="60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Сумма на 2021 год,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Сумма на 2022 год, тыс. руб.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15914,7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15756,7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8046,1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8046,1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396,5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</w:t>
            </w: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6311,7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6311,7</w:t>
            </w:r>
          </w:p>
        </w:tc>
      </w:tr>
      <w:tr w:rsidR="00F86129" w:rsidRPr="00054542" w:rsidTr="00054542">
        <w:trPr>
          <w:trHeight w:val="282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</w:tr>
      <w:tr w:rsidR="00F86129" w:rsidRPr="00054542" w:rsidTr="00054542">
        <w:trPr>
          <w:trHeight w:val="226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</w:tr>
      <w:tr w:rsidR="00F86129" w:rsidRPr="00054542" w:rsidTr="00054542">
        <w:trPr>
          <w:trHeight w:val="15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5306,0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5306,0</w:t>
            </w:r>
          </w:p>
        </w:tc>
      </w:tr>
      <w:tr w:rsidR="00F86129" w:rsidRPr="00054542" w:rsidTr="00054542">
        <w:trPr>
          <w:trHeight w:val="94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4076,0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4076,0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1230,0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1230,0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990,0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5,0</w:t>
            </w:r>
          </w:p>
        </w:tc>
      </w:tr>
      <w:tr w:rsidR="00F86129" w:rsidRPr="00054542" w:rsidTr="00054542">
        <w:trPr>
          <w:trHeight w:val="1078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86129" w:rsidRPr="00054542" w:rsidTr="00054542">
        <w:trPr>
          <w:trHeight w:val="217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86129" w:rsidRPr="00054542" w:rsidTr="00054542">
        <w:trPr>
          <w:trHeight w:val="36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322,7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 xml:space="preserve"> расходы органов местного самоуправления за счет средств федерального 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303,2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233,0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70,2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19,5</w:t>
            </w:r>
          </w:p>
        </w:tc>
      </w:tr>
      <w:tr w:rsidR="00F86129" w:rsidRPr="00054542" w:rsidTr="00054542">
        <w:trPr>
          <w:trHeight w:val="78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19,5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19,5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263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1786,3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2055,4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F86129" w:rsidRPr="00054542" w:rsidTr="00054542">
        <w:trPr>
          <w:trHeight w:val="19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550,0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1090,9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1090,9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30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239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1067,9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1067,9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1067,9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1067,9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252,0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214,0</w:t>
            </w:r>
          </w:p>
        </w:tc>
      </w:tr>
      <w:tr w:rsidR="00F86129" w:rsidRPr="00054542" w:rsidTr="00054542">
        <w:trPr>
          <w:trHeight w:val="263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601,9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4030,6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3585,7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F86129" w:rsidRPr="00054542" w:rsidTr="00054542">
        <w:trPr>
          <w:trHeight w:val="16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3125,0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725,0</w:t>
            </w:r>
          </w:p>
        </w:tc>
      </w:tr>
      <w:tr w:rsidR="00F86129" w:rsidRPr="00054542" w:rsidTr="00054542">
        <w:trPr>
          <w:trHeight w:val="179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455,7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455,7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</w:t>
            </w: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455,7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054542">
        <w:trPr>
          <w:trHeight w:val="357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054542">
        <w:trPr>
          <w:trHeight w:val="57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Непрограммные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108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F86129" w:rsidRPr="00054542" w:rsidRDefault="00F86129" w:rsidP="00054542">
      <w:pPr>
        <w:ind w:left="4678"/>
        <w:jc w:val="both"/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11</w:t>
      </w: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от __________2020 года № _________/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A07EE5" w:rsidRPr="00054542" w:rsidRDefault="00A07EE5" w:rsidP="00054542">
      <w:pPr>
        <w:jc w:val="both"/>
      </w:pPr>
    </w:p>
    <w:p w:rsidR="00145ED6" w:rsidRPr="00054542" w:rsidRDefault="00145ED6" w:rsidP="00054542">
      <w:pPr>
        <w:jc w:val="center"/>
      </w:pPr>
      <w:r w:rsidRPr="00054542">
        <w:rPr>
          <w:b/>
        </w:rPr>
        <w:t>Источники  финансирования дефицита бюджета на 20</w:t>
      </w:r>
      <w:r w:rsidR="006E0B38" w:rsidRPr="00054542">
        <w:rPr>
          <w:b/>
        </w:rPr>
        <w:t>20</w:t>
      </w:r>
      <w:r w:rsidRPr="00054542">
        <w:rPr>
          <w:b/>
        </w:rPr>
        <w:t xml:space="preserve"> год</w:t>
      </w:r>
    </w:p>
    <w:p w:rsidR="00145ED6" w:rsidRPr="00054542" w:rsidRDefault="00145ED6" w:rsidP="00054542">
      <w:pPr>
        <w:jc w:val="both"/>
      </w:pPr>
    </w:p>
    <w:tbl>
      <w:tblPr>
        <w:tblW w:w="9654" w:type="dxa"/>
        <w:tblInd w:w="93" w:type="dxa"/>
        <w:tblLook w:val="04A0"/>
      </w:tblPr>
      <w:tblGrid>
        <w:gridCol w:w="4835"/>
        <w:gridCol w:w="1020"/>
        <w:gridCol w:w="2807"/>
        <w:gridCol w:w="992"/>
      </w:tblGrid>
      <w:tr w:rsidR="00145ED6" w:rsidRPr="00054542" w:rsidTr="00DD4969">
        <w:trPr>
          <w:trHeight w:val="375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Наименование   показателя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Код        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Код источника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  <w:r w:rsidR="006E0B38" w:rsidRPr="00054542">
              <w:rPr>
                <w:rFonts w:ascii="Arial" w:hAnsi="Arial" w:cs="Arial"/>
                <w:sz w:val="18"/>
                <w:szCs w:val="18"/>
              </w:rPr>
              <w:t>2020 год</w:t>
            </w:r>
          </w:p>
        </w:tc>
      </w:tr>
      <w:tr w:rsidR="00145ED6" w:rsidRPr="00054542" w:rsidTr="00DD4969">
        <w:trPr>
          <w:trHeight w:val="375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5ED6" w:rsidRPr="00054542" w:rsidRDefault="00145ED6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Финансирования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по</w:t>
            </w:r>
            <w:proofErr w:type="gramEnd"/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ED6" w:rsidRPr="00054542" w:rsidRDefault="00145ED6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ED6" w:rsidRPr="00054542" w:rsidTr="00DD4969">
        <w:trPr>
          <w:trHeight w:val="60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5ED6" w:rsidRPr="00054542" w:rsidRDefault="00145ED6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строки</w:t>
            </w:r>
          </w:p>
        </w:tc>
        <w:tc>
          <w:tcPr>
            <w:tcW w:w="2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КИВФ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,К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ИВиФ</w:t>
            </w:r>
            <w:proofErr w:type="spellEnd"/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ED6" w:rsidRPr="00054542" w:rsidRDefault="00145ED6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ED6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</w:tr>
      <w:tr w:rsidR="006E0B38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Всего источников финансирования дефицита бюджета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965,2</w:t>
            </w:r>
          </w:p>
        </w:tc>
      </w:tr>
      <w:tr w:rsidR="006E0B38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000 01 02 00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126,7</w:t>
            </w:r>
          </w:p>
        </w:tc>
      </w:tr>
      <w:tr w:rsidR="006E0B38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000 01 02 00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10 0000 710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126,7</w:t>
            </w:r>
          </w:p>
        </w:tc>
      </w:tr>
      <w:tr w:rsidR="006E0B38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Бюджетные кредиты от других бюджетов бюджетной системы РФ в валюте РФ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000 01 03 01 00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E0B38" w:rsidRPr="00054542" w:rsidTr="00DD4969">
        <w:trPr>
          <w:trHeight w:val="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Погашение бюджетных  кредитов, полученных  от других бюджетов бюджетной системы РФ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000 01 03 01 00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E0B38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Погашение бюджетами поселений кредитов от других бюджетов бюджетной системы РФ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000 01 03 01 00 10 0000 810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E0B38" w:rsidRPr="00054542" w:rsidTr="00B210D1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Изменение  остатков средств на счетах по учету средств бюджета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000 01 05 00 </w:t>
            </w:r>
            <w:proofErr w:type="spell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838,5</w:t>
            </w:r>
          </w:p>
        </w:tc>
      </w:tr>
      <w:tr w:rsidR="006E0B38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000 01 05 00 </w:t>
            </w:r>
            <w:proofErr w:type="spell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0000 500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-24626</w:t>
            </w:r>
          </w:p>
        </w:tc>
      </w:tr>
      <w:tr w:rsidR="006E0B38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000 01 05 02 00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-24626,3</w:t>
            </w:r>
          </w:p>
        </w:tc>
      </w:tr>
      <w:tr w:rsidR="006E0B38" w:rsidRPr="00054542" w:rsidTr="00DD4969">
        <w:trPr>
          <w:trHeight w:val="1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000 01  05 02 00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-24626,3</w:t>
            </w:r>
          </w:p>
        </w:tc>
      </w:tr>
      <w:tr w:rsidR="006E0B38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000 01 05 02 00 10 0000 510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-24626,3</w:t>
            </w:r>
          </w:p>
        </w:tc>
      </w:tr>
      <w:tr w:rsidR="006E0B38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000 01 05 00 </w:t>
            </w:r>
            <w:proofErr w:type="spell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0000 600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25464,8</w:t>
            </w:r>
          </w:p>
        </w:tc>
      </w:tr>
      <w:tr w:rsidR="006E0B38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000 01 05 02 00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25464,8</w:t>
            </w:r>
          </w:p>
        </w:tc>
      </w:tr>
      <w:tr w:rsidR="006E0B38" w:rsidRPr="00054542" w:rsidTr="00DD4969">
        <w:trPr>
          <w:trHeight w:val="1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Уменьшение прочих остатков денежных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000 01 05 02 00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25464,8</w:t>
            </w:r>
          </w:p>
        </w:tc>
      </w:tr>
      <w:tr w:rsidR="006E0B38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000 01 05 02 00 10 0000 610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25464,8</w:t>
            </w:r>
          </w:p>
        </w:tc>
      </w:tr>
    </w:tbl>
    <w:p w:rsidR="00145ED6" w:rsidRPr="00054542" w:rsidRDefault="00145ED6" w:rsidP="00054542">
      <w:pPr>
        <w:jc w:val="both"/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12</w:t>
      </w: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от __________2020 года № _________/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6E0B38" w:rsidRPr="00054542" w:rsidRDefault="006E0B38" w:rsidP="00054542">
      <w:pPr>
        <w:jc w:val="both"/>
      </w:pPr>
    </w:p>
    <w:p w:rsidR="006E0B38" w:rsidRPr="00054542" w:rsidRDefault="006E0B38" w:rsidP="00054542">
      <w:pPr>
        <w:jc w:val="center"/>
      </w:pPr>
      <w:r w:rsidRPr="00054542">
        <w:rPr>
          <w:b/>
        </w:rPr>
        <w:t>Источники  финансирования дефицита бюджета на плановый период 2021 и 2022 годов</w:t>
      </w:r>
    </w:p>
    <w:p w:rsidR="006E0B38" w:rsidRPr="00054542" w:rsidRDefault="006E0B38" w:rsidP="00054542">
      <w:pPr>
        <w:jc w:val="both"/>
      </w:pPr>
    </w:p>
    <w:tbl>
      <w:tblPr>
        <w:tblW w:w="9654" w:type="dxa"/>
        <w:tblInd w:w="93" w:type="dxa"/>
        <w:tblLook w:val="04A0"/>
      </w:tblPr>
      <w:tblGrid>
        <w:gridCol w:w="4330"/>
        <w:gridCol w:w="788"/>
        <w:gridCol w:w="2615"/>
        <w:gridCol w:w="971"/>
        <w:gridCol w:w="950"/>
      </w:tblGrid>
      <w:tr w:rsidR="006E0B38" w:rsidRPr="00054542" w:rsidTr="006E0B38">
        <w:trPr>
          <w:trHeight w:val="375"/>
        </w:trPr>
        <w:tc>
          <w:tcPr>
            <w:tcW w:w="4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Наименование   показателя 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Код         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Код источника  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2021 год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2022</w:t>
            </w:r>
          </w:p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год</w:t>
            </w:r>
          </w:p>
        </w:tc>
      </w:tr>
      <w:tr w:rsidR="006E0B38" w:rsidRPr="00054542" w:rsidTr="006E0B38">
        <w:trPr>
          <w:trHeight w:val="375"/>
        </w:trPr>
        <w:tc>
          <w:tcPr>
            <w:tcW w:w="4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Финансирования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по</w:t>
            </w:r>
            <w:proofErr w:type="gramEnd"/>
          </w:p>
        </w:tc>
        <w:tc>
          <w:tcPr>
            <w:tcW w:w="9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0" w:type="dxa"/>
            <w:vMerge/>
            <w:tcBorders>
              <w:left w:val="nil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строки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КИВФ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,К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ИВиФ</w:t>
            </w:r>
            <w:proofErr w:type="spellEnd"/>
          </w:p>
        </w:tc>
        <w:tc>
          <w:tcPr>
            <w:tcW w:w="9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Всего источников финансирования дефицита бюджета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124,2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133,3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000 01 02 00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0000 700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124,2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133,3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000 01 02 00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10 0000 710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124,2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133,3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Бюджетные кредиты от других бюджетов бюджетной системы РФ в валюте РФ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000 01 03 01 00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0000 000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E0B38" w:rsidRPr="00054542" w:rsidTr="006E0B38">
        <w:trPr>
          <w:trHeight w:val="83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Погашение бюджетных  кредитов, полученных  от других бюджетов бюджетной системы РФ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000 01 03 01 00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0000 800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Погашение бюджетами поселений кредитов от других бюджетов бюджетной системы РФ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000 01 03 01 00 10 0000 810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Изменение  остатков средств на счетах по учету средств бюджета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000 01 05 00 </w:t>
            </w:r>
            <w:proofErr w:type="spell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0000 000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000 01 05 00 </w:t>
            </w:r>
            <w:proofErr w:type="spell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0000 500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-16299,7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-16537,7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000 01 05 02 00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0000 500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-16299,7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-16537,7</w:t>
            </w:r>
          </w:p>
        </w:tc>
      </w:tr>
      <w:tr w:rsidR="006E0B38" w:rsidRPr="00054542" w:rsidTr="006E0B38">
        <w:trPr>
          <w:trHeight w:val="13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000 01  05 02 00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0000 510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-16299,7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-16537,7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000 01 05 02 00 10 0000 510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-16299,7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-16537,7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000 01 05 00 </w:t>
            </w:r>
            <w:proofErr w:type="spell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0000 600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16313,7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16551,7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000 01 05 02 00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0000 600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16313,7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16551,7</w:t>
            </w:r>
          </w:p>
        </w:tc>
      </w:tr>
      <w:tr w:rsidR="006E0B38" w:rsidRPr="00054542" w:rsidTr="006E0B38">
        <w:trPr>
          <w:trHeight w:val="135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000 01 05 02 00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00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0000 610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16313,7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16551,7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000 01 05 02 00 10 0000 610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16313,7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16551,7</w:t>
            </w:r>
          </w:p>
        </w:tc>
      </w:tr>
    </w:tbl>
    <w:p w:rsidR="006E0B38" w:rsidRPr="00054542" w:rsidRDefault="006E0B38" w:rsidP="00054542">
      <w:pPr>
        <w:jc w:val="both"/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054542" w:rsidRDefault="00054542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054542" w:rsidRDefault="00054542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054542" w:rsidRPr="00054542" w:rsidRDefault="00054542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13</w:t>
      </w: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от __________2020 года № _________/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6E0B38" w:rsidRPr="00054542" w:rsidRDefault="006E0B38" w:rsidP="00054542">
      <w:pPr>
        <w:jc w:val="both"/>
      </w:pPr>
    </w:p>
    <w:tbl>
      <w:tblPr>
        <w:tblW w:w="9659" w:type="dxa"/>
        <w:tblInd w:w="88" w:type="dxa"/>
        <w:tblLook w:val="0000"/>
      </w:tblPr>
      <w:tblGrid>
        <w:gridCol w:w="2997"/>
        <w:gridCol w:w="1843"/>
        <w:gridCol w:w="1400"/>
        <w:gridCol w:w="1408"/>
        <w:gridCol w:w="2011"/>
      </w:tblGrid>
      <w:tr w:rsidR="006E0B38" w:rsidRPr="00054542" w:rsidTr="006E0B38">
        <w:trPr>
          <w:trHeight w:val="450"/>
        </w:trPr>
        <w:tc>
          <w:tcPr>
            <w:tcW w:w="96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Программа муниципальных внутренних заимствований  Никольского муниципального образования на 2020 год</w:t>
            </w:r>
          </w:p>
        </w:tc>
      </w:tr>
      <w:tr w:rsidR="006E0B38" w:rsidRPr="00054542" w:rsidTr="006E0B38">
        <w:trPr>
          <w:trHeight w:val="465"/>
        </w:trPr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6E0B38" w:rsidRPr="00054542" w:rsidTr="006E0B38">
        <w:trPr>
          <w:trHeight w:val="575"/>
        </w:trPr>
        <w:tc>
          <w:tcPr>
            <w:tcW w:w="29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муниципального долга на 1 января 2019 года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привлечения в 2019 году</w:t>
            </w:r>
          </w:p>
        </w:tc>
        <w:tc>
          <w:tcPr>
            <w:tcW w:w="14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погашения в 2019 году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Верхний предел  муниципального долга на 1 января 2020 года </w:t>
            </w:r>
          </w:p>
        </w:tc>
      </w:tr>
      <w:tr w:rsidR="006E0B38" w:rsidRPr="00054542" w:rsidTr="006E0B38">
        <w:trPr>
          <w:trHeight w:val="60"/>
        </w:trPr>
        <w:tc>
          <w:tcPr>
            <w:tcW w:w="2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126,7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126,7</w:t>
            </w:r>
          </w:p>
        </w:tc>
      </w:tr>
      <w:tr w:rsidR="006E0B38" w:rsidRPr="00054542" w:rsidTr="006E0B38">
        <w:trPr>
          <w:trHeight w:val="60"/>
        </w:trPr>
        <w:tc>
          <w:tcPr>
            <w:tcW w:w="2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E0B38" w:rsidRPr="00054542" w:rsidTr="006E0B38">
        <w:trPr>
          <w:trHeight w:val="903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1. Кредиты кредитных организаций в валюте Российской Федерации сроком до 3-х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126,7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126,7</w:t>
            </w:r>
          </w:p>
        </w:tc>
      </w:tr>
      <w:tr w:rsidR="006E0B38" w:rsidRPr="00054542" w:rsidTr="006E0B38">
        <w:trPr>
          <w:trHeight w:val="60"/>
        </w:trPr>
        <w:tc>
          <w:tcPr>
            <w:tcW w:w="29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</w:tbl>
    <w:p w:rsidR="006E0B38" w:rsidRPr="00054542" w:rsidRDefault="006E0B38" w:rsidP="00054542">
      <w:pPr>
        <w:jc w:val="both"/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14</w:t>
      </w: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от __________2020 года № _________/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6E0B38" w:rsidRPr="00054542" w:rsidRDefault="006E0B38" w:rsidP="00054542">
      <w:pPr>
        <w:jc w:val="both"/>
      </w:pPr>
    </w:p>
    <w:tbl>
      <w:tblPr>
        <w:tblW w:w="9956" w:type="dxa"/>
        <w:tblInd w:w="88" w:type="dxa"/>
        <w:tblLayout w:type="fixed"/>
        <w:tblLook w:val="0000"/>
      </w:tblPr>
      <w:tblGrid>
        <w:gridCol w:w="2572"/>
        <w:gridCol w:w="1276"/>
        <w:gridCol w:w="992"/>
        <w:gridCol w:w="992"/>
        <w:gridCol w:w="1134"/>
        <w:gridCol w:w="999"/>
        <w:gridCol w:w="716"/>
        <w:gridCol w:w="1275"/>
      </w:tblGrid>
      <w:tr w:rsidR="006E0B38" w:rsidRPr="00054542" w:rsidTr="0008421E">
        <w:trPr>
          <w:trHeight w:val="450"/>
        </w:trPr>
        <w:tc>
          <w:tcPr>
            <w:tcW w:w="9956" w:type="dxa"/>
            <w:gridSpan w:val="8"/>
            <w:vAlign w:val="bottom"/>
          </w:tcPr>
          <w:p w:rsidR="006E0B38" w:rsidRPr="00054542" w:rsidRDefault="006E0B38" w:rsidP="00054542">
            <w:pPr>
              <w:tabs>
                <w:tab w:val="left" w:pos="1489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Программа муниципальных внутренних заимствований    Никольского муниципального образования на 2021 и 2022 годы</w:t>
            </w:r>
          </w:p>
        </w:tc>
      </w:tr>
      <w:tr w:rsidR="006E0B38" w:rsidRPr="00054542" w:rsidTr="0008421E">
        <w:trPr>
          <w:trHeight w:val="465"/>
        </w:trPr>
        <w:tc>
          <w:tcPr>
            <w:tcW w:w="2572" w:type="dxa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9" w:type="dxa"/>
            <w:noWrap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dxa"/>
            <w:noWrap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(тыс. </w:t>
            </w:r>
            <w:r w:rsidR="0008421E" w:rsidRPr="00054542">
              <w:rPr>
                <w:rFonts w:ascii="Arial" w:hAnsi="Arial" w:cs="Arial"/>
                <w:sz w:val="18"/>
                <w:szCs w:val="18"/>
              </w:rPr>
              <w:t>р</w:t>
            </w:r>
            <w:r w:rsidRPr="00054542">
              <w:rPr>
                <w:rFonts w:ascii="Arial" w:hAnsi="Arial" w:cs="Arial"/>
                <w:sz w:val="18"/>
                <w:szCs w:val="18"/>
              </w:rPr>
              <w:t>уб</w:t>
            </w:r>
            <w:r w:rsidR="0008421E" w:rsidRPr="00054542">
              <w:rPr>
                <w:rFonts w:ascii="Arial" w:hAnsi="Arial" w:cs="Arial"/>
                <w:sz w:val="18"/>
                <w:szCs w:val="18"/>
              </w:rPr>
              <w:t>.</w:t>
            </w:r>
            <w:r w:rsidRPr="00054542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6E0B38" w:rsidRPr="00054542" w:rsidTr="0008421E">
        <w:trPr>
          <w:trHeight w:val="1305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муниципального долга на 1 января 2021 года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привлечения в 2021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погашения в 2021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Верхний предел муниципального долга на 1 января 2022 года 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привлечения в 2022 году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tabs>
                <w:tab w:val="left" w:pos="1332"/>
                <w:tab w:val="left" w:pos="278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погашения в 2022 году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Верхний предел муниципального долга на 1 января 2023 года </w:t>
            </w:r>
          </w:p>
        </w:tc>
      </w:tr>
      <w:tr w:rsidR="006E0B38" w:rsidRPr="00054542" w:rsidTr="0008421E">
        <w:trPr>
          <w:trHeight w:val="60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124,2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-126,7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124,2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133,3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-124,2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133,3</w:t>
            </w:r>
          </w:p>
        </w:tc>
      </w:tr>
      <w:tr w:rsidR="006E0B38" w:rsidRPr="00054542" w:rsidTr="0008421E">
        <w:trPr>
          <w:trHeight w:val="60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E0B38" w:rsidRPr="00054542" w:rsidTr="0008421E">
        <w:trPr>
          <w:trHeight w:val="231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1. Кредиты кредитных организаций в валюте Российской Федерации сроком до 3-х лет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126,7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124,2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-126,7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124,2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133,3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-124,2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133,3</w:t>
            </w:r>
          </w:p>
        </w:tc>
      </w:tr>
      <w:tr w:rsidR="006E0B38" w:rsidRPr="0008421E" w:rsidTr="00054542">
        <w:trPr>
          <w:trHeight w:val="116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8421E" w:rsidRDefault="006E0B38" w:rsidP="0005454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8421E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8421E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8421E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8421E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8421E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8421E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8421E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6E0B38" w:rsidRPr="00C207E8" w:rsidRDefault="006E0B38" w:rsidP="00054542">
      <w:pPr>
        <w:jc w:val="both"/>
      </w:pPr>
    </w:p>
    <w:sectPr w:rsidR="006E0B38" w:rsidRPr="00C207E8" w:rsidSect="0045290A">
      <w:pgSz w:w="11906" w:h="16838"/>
      <w:pgMar w:top="851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05E1"/>
    <w:rsid w:val="00012E6B"/>
    <w:rsid w:val="0001799F"/>
    <w:rsid w:val="0003365E"/>
    <w:rsid w:val="00054542"/>
    <w:rsid w:val="000756FD"/>
    <w:rsid w:val="0008421E"/>
    <w:rsid w:val="00092FC3"/>
    <w:rsid w:val="000E44DA"/>
    <w:rsid w:val="001022CA"/>
    <w:rsid w:val="00103EC7"/>
    <w:rsid w:val="00132F25"/>
    <w:rsid w:val="00145ED6"/>
    <w:rsid w:val="00151B79"/>
    <w:rsid w:val="001A4C88"/>
    <w:rsid w:val="001B7C34"/>
    <w:rsid w:val="001C3AA0"/>
    <w:rsid w:val="001D10DF"/>
    <w:rsid w:val="001F551E"/>
    <w:rsid w:val="002124E4"/>
    <w:rsid w:val="00220A8C"/>
    <w:rsid w:val="00236FD9"/>
    <w:rsid w:val="002438BF"/>
    <w:rsid w:val="0025319E"/>
    <w:rsid w:val="00286086"/>
    <w:rsid w:val="002F0B40"/>
    <w:rsid w:val="002F2ECE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402B4A"/>
    <w:rsid w:val="004236D0"/>
    <w:rsid w:val="00423B6E"/>
    <w:rsid w:val="00424B98"/>
    <w:rsid w:val="00443D5B"/>
    <w:rsid w:val="0045290A"/>
    <w:rsid w:val="004B2C51"/>
    <w:rsid w:val="004C1CE5"/>
    <w:rsid w:val="004D4C66"/>
    <w:rsid w:val="004F41B9"/>
    <w:rsid w:val="005055C3"/>
    <w:rsid w:val="0052493E"/>
    <w:rsid w:val="00526278"/>
    <w:rsid w:val="0053058B"/>
    <w:rsid w:val="0056442D"/>
    <w:rsid w:val="0057013F"/>
    <w:rsid w:val="005C67A2"/>
    <w:rsid w:val="005C6858"/>
    <w:rsid w:val="00606D11"/>
    <w:rsid w:val="0061014C"/>
    <w:rsid w:val="006210BD"/>
    <w:rsid w:val="006E0B38"/>
    <w:rsid w:val="006F52DD"/>
    <w:rsid w:val="00722F43"/>
    <w:rsid w:val="00730540"/>
    <w:rsid w:val="00770114"/>
    <w:rsid w:val="00771C51"/>
    <w:rsid w:val="00774E93"/>
    <w:rsid w:val="00790763"/>
    <w:rsid w:val="007C5D94"/>
    <w:rsid w:val="007D4F9C"/>
    <w:rsid w:val="008147CE"/>
    <w:rsid w:val="00884DA0"/>
    <w:rsid w:val="00892B72"/>
    <w:rsid w:val="008A7F6A"/>
    <w:rsid w:val="00922412"/>
    <w:rsid w:val="009259A6"/>
    <w:rsid w:val="009516FA"/>
    <w:rsid w:val="00986BAC"/>
    <w:rsid w:val="009B5DCC"/>
    <w:rsid w:val="009D05AE"/>
    <w:rsid w:val="00A005E1"/>
    <w:rsid w:val="00A07EE5"/>
    <w:rsid w:val="00A57B2B"/>
    <w:rsid w:val="00A9302D"/>
    <w:rsid w:val="00AD3847"/>
    <w:rsid w:val="00B73508"/>
    <w:rsid w:val="00BA7F2C"/>
    <w:rsid w:val="00BD09E8"/>
    <w:rsid w:val="00BE65FD"/>
    <w:rsid w:val="00BF28CA"/>
    <w:rsid w:val="00C13930"/>
    <w:rsid w:val="00C207E8"/>
    <w:rsid w:val="00C32479"/>
    <w:rsid w:val="00C90465"/>
    <w:rsid w:val="00C96A04"/>
    <w:rsid w:val="00CD27FD"/>
    <w:rsid w:val="00CE5DAB"/>
    <w:rsid w:val="00D36926"/>
    <w:rsid w:val="00D37BA3"/>
    <w:rsid w:val="00D61D70"/>
    <w:rsid w:val="00D81B78"/>
    <w:rsid w:val="00DD2664"/>
    <w:rsid w:val="00DD294B"/>
    <w:rsid w:val="00DD4969"/>
    <w:rsid w:val="00DF5BF4"/>
    <w:rsid w:val="00E0401C"/>
    <w:rsid w:val="00E226D3"/>
    <w:rsid w:val="00E30883"/>
    <w:rsid w:val="00E34D6B"/>
    <w:rsid w:val="00E662A3"/>
    <w:rsid w:val="00E7554F"/>
    <w:rsid w:val="00E92900"/>
    <w:rsid w:val="00EB4C2B"/>
    <w:rsid w:val="00EC67F6"/>
    <w:rsid w:val="00EE05E3"/>
    <w:rsid w:val="00EE7A37"/>
    <w:rsid w:val="00EF0EEA"/>
    <w:rsid w:val="00F10830"/>
    <w:rsid w:val="00F17EB7"/>
    <w:rsid w:val="00F314F5"/>
    <w:rsid w:val="00F50419"/>
    <w:rsid w:val="00F86129"/>
    <w:rsid w:val="00FB7513"/>
    <w:rsid w:val="00FC0AC2"/>
    <w:rsid w:val="00FC21D4"/>
    <w:rsid w:val="00FD03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A07EE5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A07EE5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054359D24F35B62A1A0D46B0773182117225E46C31990308D3E1E4ACCE854055C0577C8AE58A9471D83A1030d5q3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25</Pages>
  <Words>12467</Words>
  <Characters>71062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Игорь</cp:lastModifiedBy>
  <cp:revision>33</cp:revision>
  <cp:lastPrinted>2019-09-04T05:14:00Z</cp:lastPrinted>
  <dcterms:created xsi:type="dcterms:W3CDTF">2017-10-14T06:24:00Z</dcterms:created>
  <dcterms:modified xsi:type="dcterms:W3CDTF">2020-01-29T08:12:00Z</dcterms:modified>
</cp:coreProperties>
</file>