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839" w:rsidRDefault="00CB5839" w:rsidP="00CB5839">
      <w:pPr>
        <w:jc w:val="center"/>
        <w:rPr>
          <w:rFonts w:eastAsia="Lucida Sans Unicode"/>
          <w:sz w:val="24"/>
          <w:szCs w:val="24"/>
        </w:rPr>
      </w:pPr>
      <w:r>
        <w:rPr>
          <w:sz w:val="24"/>
          <w:szCs w:val="24"/>
        </w:rPr>
        <w:t xml:space="preserve">Сведения </w:t>
      </w:r>
    </w:p>
    <w:p w:rsidR="00CB5839" w:rsidRDefault="00CB5839" w:rsidP="00CB5839">
      <w:pPr>
        <w:jc w:val="center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>о доходах, расходах, об имуществе и обязательствах имущественного характера лиц, замещающих муниципальные должности администрации Никольского муниципального образования, муниципальных служащих администрации Никольского муниципального образования и членов их семей за 2017 год для размещения на официальном сайте Никольского муниципального образования</w:t>
      </w:r>
    </w:p>
    <w:p w:rsidR="00CB5839" w:rsidRDefault="00CB5839"/>
    <w:tbl>
      <w:tblPr>
        <w:tblStyle w:val="a3"/>
        <w:tblW w:w="15593" w:type="dxa"/>
        <w:tblInd w:w="-510" w:type="dxa"/>
        <w:tblLayout w:type="fixed"/>
        <w:tblLook w:val="04A0"/>
      </w:tblPr>
      <w:tblGrid>
        <w:gridCol w:w="1843"/>
        <w:gridCol w:w="2694"/>
        <w:gridCol w:w="1701"/>
        <w:gridCol w:w="1485"/>
        <w:gridCol w:w="708"/>
        <w:gridCol w:w="709"/>
        <w:gridCol w:w="1775"/>
        <w:gridCol w:w="709"/>
        <w:gridCol w:w="709"/>
        <w:gridCol w:w="1276"/>
        <w:gridCol w:w="992"/>
        <w:gridCol w:w="992"/>
      </w:tblGrid>
      <w:tr w:rsidR="00A53F19" w:rsidRPr="006E01C4" w:rsidTr="0055020F">
        <w:tc>
          <w:tcPr>
            <w:tcW w:w="1843" w:type="dxa"/>
            <w:vMerge w:val="restart"/>
          </w:tcPr>
          <w:p w:rsidR="00A53F19" w:rsidRPr="006E01C4" w:rsidRDefault="00A53F19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E01C4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размещаются;</w:t>
            </w:r>
          </w:p>
          <w:p w:rsidR="00A53F19" w:rsidRPr="006E01C4" w:rsidRDefault="00A53F19" w:rsidP="00A53F19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Супруг (супруга);</w:t>
            </w:r>
          </w:p>
          <w:p w:rsidR="00A53F19" w:rsidRPr="006E01C4" w:rsidRDefault="00A53F19" w:rsidP="00A53F19">
            <w:pPr>
              <w:rPr>
                <w:sz w:val="16"/>
                <w:szCs w:val="16"/>
                <w:lang w:eastAsia="ru-RU"/>
              </w:rPr>
            </w:pPr>
            <w:r w:rsidRPr="006E01C4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A53F19" w:rsidRPr="006E01C4" w:rsidRDefault="00A53F19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Должность</w:t>
            </w:r>
          </w:p>
        </w:tc>
        <w:tc>
          <w:tcPr>
            <w:tcW w:w="4603" w:type="dxa"/>
            <w:gridSpan w:val="4"/>
          </w:tcPr>
          <w:p w:rsidR="00A53F19" w:rsidRPr="006E01C4" w:rsidRDefault="00A53F19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93" w:type="dxa"/>
            <w:gridSpan w:val="3"/>
          </w:tcPr>
          <w:p w:rsidR="00A53F19" w:rsidRPr="006E01C4" w:rsidRDefault="00A53F19" w:rsidP="00A53F19">
            <w:pPr>
              <w:jc w:val="center"/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extDirection w:val="btLr"/>
          </w:tcPr>
          <w:p w:rsidR="00A53F19" w:rsidRPr="006E01C4" w:rsidRDefault="00A53F19" w:rsidP="006E01C4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1C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992" w:type="dxa"/>
            <w:vMerge w:val="restart"/>
            <w:textDirection w:val="btLr"/>
          </w:tcPr>
          <w:p w:rsidR="00A53F19" w:rsidRPr="006E01C4" w:rsidRDefault="00A53F19" w:rsidP="006E01C4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1C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992" w:type="dxa"/>
            <w:vMerge w:val="restart"/>
            <w:textDirection w:val="btLr"/>
          </w:tcPr>
          <w:p w:rsidR="00A53F19" w:rsidRPr="006E01C4" w:rsidRDefault="00A53F19" w:rsidP="006E01C4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1C4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A53F19" w:rsidRPr="006E01C4" w:rsidTr="0055020F">
        <w:trPr>
          <w:cantSplit/>
          <w:trHeight w:val="2803"/>
        </w:trPr>
        <w:tc>
          <w:tcPr>
            <w:tcW w:w="1843" w:type="dxa"/>
            <w:vMerge/>
          </w:tcPr>
          <w:p w:rsidR="00A53F19" w:rsidRPr="006E01C4" w:rsidRDefault="00A53F19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A53F19" w:rsidRPr="006E01C4" w:rsidRDefault="00A53F19" w:rsidP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53F19" w:rsidRPr="006E01C4" w:rsidRDefault="00A53F19" w:rsidP="00DB398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1C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485" w:type="dxa"/>
          </w:tcPr>
          <w:p w:rsidR="00A53F19" w:rsidRPr="006E01C4" w:rsidRDefault="00A53F19" w:rsidP="00DB398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1C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708" w:type="dxa"/>
            <w:textDirection w:val="btLr"/>
          </w:tcPr>
          <w:p w:rsidR="00A53F19" w:rsidRPr="006E01C4" w:rsidRDefault="00A53F19" w:rsidP="00A53F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1C4">
              <w:rPr>
                <w:rFonts w:ascii="Times New Roman" w:hAnsi="Times New Roman" w:cs="Times New Roman"/>
                <w:sz w:val="16"/>
                <w:szCs w:val="16"/>
              </w:rPr>
              <w:t>площадь (кв</w:t>
            </w:r>
            <w:proofErr w:type="gramStart"/>
            <w:r w:rsidRPr="006E01C4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6E01C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  <w:textDirection w:val="btLr"/>
          </w:tcPr>
          <w:p w:rsidR="00A53F19" w:rsidRPr="006E01C4" w:rsidRDefault="00A53F19" w:rsidP="00A53F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1C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775" w:type="dxa"/>
            <w:textDirection w:val="btLr"/>
          </w:tcPr>
          <w:p w:rsidR="00A53F19" w:rsidRPr="006E01C4" w:rsidRDefault="00A53F19" w:rsidP="006E01C4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1C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709" w:type="dxa"/>
            <w:textDirection w:val="btLr"/>
          </w:tcPr>
          <w:p w:rsidR="00A53F19" w:rsidRPr="006E01C4" w:rsidRDefault="00A53F19" w:rsidP="00A53F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1C4">
              <w:rPr>
                <w:rFonts w:ascii="Times New Roman" w:hAnsi="Times New Roman" w:cs="Times New Roman"/>
                <w:sz w:val="16"/>
                <w:szCs w:val="16"/>
              </w:rPr>
              <w:t>площадь (кв</w:t>
            </w:r>
            <w:proofErr w:type="gramStart"/>
            <w:r w:rsidRPr="006E01C4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6E01C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  <w:textDirection w:val="btLr"/>
          </w:tcPr>
          <w:p w:rsidR="00A53F19" w:rsidRPr="006E01C4" w:rsidRDefault="00A53F19" w:rsidP="00A53F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1C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276" w:type="dxa"/>
            <w:vMerge/>
          </w:tcPr>
          <w:p w:rsidR="00A53F19" w:rsidRPr="006E01C4" w:rsidRDefault="00A53F19" w:rsidP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53F19" w:rsidRPr="006E01C4" w:rsidRDefault="00A53F19" w:rsidP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53F19" w:rsidRPr="006E01C4" w:rsidRDefault="00A53F19" w:rsidP="00DB3981">
            <w:pPr>
              <w:rPr>
                <w:sz w:val="16"/>
                <w:szCs w:val="16"/>
              </w:rPr>
            </w:pPr>
          </w:p>
        </w:tc>
      </w:tr>
      <w:tr w:rsidR="00320981" w:rsidRPr="006E01C4" w:rsidTr="0055020F">
        <w:tc>
          <w:tcPr>
            <w:tcW w:w="1843" w:type="dxa"/>
            <w:vMerge w:val="restart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Соболев И.А.</w:t>
            </w:r>
          </w:p>
        </w:tc>
        <w:tc>
          <w:tcPr>
            <w:tcW w:w="2694" w:type="dxa"/>
            <w:vMerge w:val="restart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Глава Никольского муниципального образования</w:t>
            </w:r>
          </w:p>
        </w:tc>
        <w:tc>
          <w:tcPr>
            <w:tcW w:w="1701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320981" w:rsidRPr="006E01C4" w:rsidRDefault="00320981">
            <w:pPr>
              <w:rPr>
                <w:sz w:val="16"/>
                <w:szCs w:val="16"/>
                <w:lang w:val="en-US"/>
              </w:rPr>
            </w:pPr>
            <w:r w:rsidRPr="006E01C4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9" w:type="dxa"/>
            <w:vMerge w:val="restart"/>
          </w:tcPr>
          <w:p w:rsidR="00320981" w:rsidRPr="006E01C4" w:rsidRDefault="00320981">
            <w:pPr>
              <w:rPr>
                <w:sz w:val="16"/>
                <w:szCs w:val="16"/>
                <w:lang w:val="en-US"/>
              </w:rPr>
            </w:pPr>
            <w:r w:rsidRPr="006E01C4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9" w:type="dxa"/>
            <w:vMerge w:val="restart"/>
          </w:tcPr>
          <w:p w:rsidR="00320981" w:rsidRPr="006E01C4" w:rsidRDefault="00320981">
            <w:pPr>
              <w:rPr>
                <w:sz w:val="16"/>
                <w:szCs w:val="16"/>
                <w:lang w:val="en-US"/>
              </w:rPr>
            </w:pPr>
            <w:r w:rsidRPr="006E01C4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276" w:type="dxa"/>
            <w:vMerge w:val="restart"/>
          </w:tcPr>
          <w:p w:rsidR="00320981" w:rsidRPr="006E01C4" w:rsidRDefault="00320981">
            <w:pPr>
              <w:rPr>
                <w:sz w:val="16"/>
                <w:szCs w:val="16"/>
                <w:lang w:val="en-US"/>
              </w:rPr>
            </w:pPr>
            <w:r w:rsidRPr="006E01C4">
              <w:rPr>
                <w:sz w:val="16"/>
                <w:szCs w:val="16"/>
                <w:lang w:val="en-US"/>
              </w:rPr>
              <w:t>Toyota  mark x</w:t>
            </w:r>
          </w:p>
        </w:tc>
        <w:tc>
          <w:tcPr>
            <w:tcW w:w="992" w:type="dxa"/>
            <w:vMerge w:val="restart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220603,61</w:t>
            </w:r>
          </w:p>
        </w:tc>
        <w:tc>
          <w:tcPr>
            <w:tcW w:w="992" w:type="dxa"/>
            <w:vMerge w:val="restart"/>
          </w:tcPr>
          <w:p w:rsidR="00320981" w:rsidRPr="006E01C4" w:rsidRDefault="00320981">
            <w:pPr>
              <w:rPr>
                <w:sz w:val="16"/>
                <w:szCs w:val="16"/>
                <w:lang w:val="en-US"/>
              </w:rPr>
            </w:pPr>
            <w:r w:rsidRPr="006E01C4">
              <w:rPr>
                <w:sz w:val="16"/>
                <w:szCs w:val="16"/>
                <w:lang w:val="en-US"/>
              </w:rPr>
              <w:t>-</w:t>
            </w:r>
          </w:p>
        </w:tc>
      </w:tr>
      <w:tr w:rsidR="00320981" w:rsidRPr="006E01C4" w:rsidTr="0055020F">
        <w:tc>
          <w:tcPr>
            <w:tcW w:w="1843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866</w:t>
            </w:r>
          </w:p>
        </w:tc>
        <w:tc>
          <w:tcPr>
            <w:tcW w:w="709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 xml:space="preserve">Россия </w:t>
            </w:r>
          </w:p>
        </w:tc>
        <w:tc>
          <w:tcPr>
            <w:tcW w:w="1775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</w:tr>
      <w:tr w:rsidR="00320981" w:rsidRPr="006E01C4" w:rsidTr="0055020F">
        <w:tc>
          <w:tcPr>
            <w:tcW w:w="1843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</w:tr>
      <w:tr w:rsidR="00320981" w:rsidRPr="006E01C4" w:rsidTr="0055020F">
        <w:tc>
          <w:tcPr>
            <w:tcW w:w="1843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1/8</w:t>
            </w:r>
          </w:p>
        </w:tc>
        <w:tc>
          <w:tcPr>
            <w:tcW w:w="708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68,6</w:t>
            </w:r>
          </w:p>
        </w:tc>
        <w:tc>
          <w:tcPr>
            <w:tcW w:w="709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</w:tr>
      <w:tr w:rsidR="00320981" w:rsidRPr="006E01C4" w:rsidTr="0055020F">
        <w:tc>
          <w:tcPr>
            <w:tcW w:w="1843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45,8</w:t>
            </w:r>
          </w:p>
        </w:tc>
        <w:tc>
          <w:tcPr>
            <w:tcW w:w="709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</w:tr>
      <w:tr w:rsidR="00320981" w:rsidRPr="006E01C4" w:rsidTr="0055020F">
        <w:tc>
          <w:tcPr>
            <w:tcW w:w="1843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Долевое участие в строительстве</w:t>
            </w:r>
          </w:p>
        </w:tc>
        <w:tc>
          <w:tcPr>
            <w:tcW w:w="708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64,6</w:t>
            </w:r>
          </w:p>
        </w:tc>
        <w:tc>
          <w:tcPr>
            <w:tcW w:w="709" w:type="dxa"/>
          </w:tcPr>
          <w:p w:rsidR="00320981" w:rsidRPr="006E01C4" w:rsidRDefault="00320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20981" w:rsidRPr="006E01C4" w:rsidRDefault="00320981">
            <w:pPr>
              <w:rPr>
                <w:sz w:val="16"/>
                <w:szCs w:val="16"/>
              </w:rPr>
            </w:pPr>
          </w:p>
        </w:tc>
      </w:tr>
      <w:tr w:rsidR="00B84CDF" w:rsidRPr="006E01C4" w:rsidTr="0055020F">
        <w:tc>
          <w:tcPr>
            <w:tcW w:w="1843" w:type="dxa"/>
            <w:vMerge w:val="restart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Супруга</w:t>
            </w:r>
          </w:p>
        </w:tc>
        <w:tc>
          <w:tcPr>
            <w:tcW w:w="2694" w:type="dxa"/>
            <w:vMerge w:val="restart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Временно неработающая</w:t>
            </w:r>
          </w:p>
        </w:tc>
        <w:tc>
          <w:tcPr>
            <w:tcW w:w="1701" w:type="dxa"/>
            <w:vMerge w:val="restart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vMerge w:val="restart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1200</w:t>
            </w:r>
          </w:p>
        </w:tc>
        <w:tc>
          <w:tcPr>
            <w:tcW w:w="709" w:type="dxa"/>
            <w:vMerge w:val="restart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307322,05</w:t>
            </w:r>
          </w:p>
        </w:tc>
        <w:tc>
          <w:tcPr>
            <w:tcW w:w="992" w:type="dxa"/>
            <w:vMerge w:val="restart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</w:tr>
      <w:tr w:rsidR="00B84CDF" w:rsidRPr="006E01C4" w:rsidTr="0055020F">
        <w:tc>
          <w:tcPr>
            <w:tcW w:w="1843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</w:tr>
      <w:tr w:rsidR="00320981" w:rsidRPr="006E01C4" w:rsidTr="0055020F">
        <w:tc>
          <w:tcPr>
            <w:tcW w:w="1843" w:type="dxa"/>
          </w:tcPr>
          <w:p w:rsidR="00320981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</w:tcPr>
          <w:p w:rsidR="00320981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320981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320981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3/8</w:t>
            </w:r>
          </w:p>
        </w:tc>
        <w:tc>
          <w:tcPr>
            <w:tcW w:w="708" w:type="dxa"/>
          </w:tcPr>
          <w:p w:rsidR="00320981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68,6</w:t>
            </w:r>
          </w:p>
        </w:tc>
        <w:tc>
          <w:tcPr>
            <w:tcW w:w="709" w:type="dxa"/>
          </w:tcPr>
          <w:p w:rsidR="00320981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320981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320981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320981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20981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20981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20981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</w:tr>
      <w:tr w:rsidR="00B84CDF" w:rsidRPr="006E01C4" w:rsidTr="0055020F">
        <w:tc>
          <w:tcPr>
            <w:tcW w:w="1843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B84CDF" w:rsidRPr="006E01C4" w:rsidRDefault="00B84CDF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B84CDF" w:rsidRPr="006E01C4" w:rsidRDefault="00B84CDF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1/8</w:t>
            </w:r>
          </w:p>
        </w:tc>
        <w:tc>
          <w:tcPr>
            <w:tcW w:w="708" w:type="dxa"/>
          </w:tcPr>
          <w:p w:rsidR="00B84CDF" w:rsidRPr="006E01C4" w:rsidRDefault="00B84CDF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68,6</w:t>
            </w:r>
          </w:p>
        </w:tc>
        <w:tc>
          <w:tcPr>
            <w:tcW w:w="709" w:type="dxa"/>
          </w:tcPr>
          <w:p w:rsidR="00B84CDF" w:rsidRPr="006E01C4" w:rsidRDefault="00B84CDF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</w:tr>
      <w:tr w:rsidR="00B84CDF" w:rsidRPr="006E01C4" w:rsidTr="0055020F">
        <w:tc>
          <w:tcPr>
            <w:tcW w:w="1843" w:type="dxa"/>
            <w:vMerge w:val="restart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2280</w:t>
            </w:r>
          </w:p>
        </w:tc>
        <w:tc>
          <w:tcPr>
            <w:tcW w:w="709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B84CDF" w:rsidRPr="006E01C4" w:rsidRDefault="00B84CDF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B84CDF" w:rsidRPr="006E01C4" w:rsidRDefault="00B84CDF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B84CDF" w:rsidRPr="006E01C4" w:rsidRDefault="00B84CDF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</w:tr>
      <w:tr w:rsidR="00B84CDF" w:rsidRPr="006E01C4" w:rsidTr="0055020F">
        <w:tc>
          <w:tcPr>
            <w:tcW w:w="1843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186</w:t>
            </w:r>
          </w:p>
        </w:tc>
        <w:tc>
          <w:tcPr>
            <w:tcW w:w="709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B84CDF" w:rsidRPr="006E01C4" w:rsidRDefault="00B84CDF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B84CDF" w:rsidRPr="006E01C4" w:rsidRDefault="00B84CDF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  <w:vMerge w:val="restart"/>
          </w:tcPr>
          <w:p w:rsidR="00B84CDF" w:rsidRPr="006E01C4" w:rsidRDefault="00B84CDF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</w:tr>
      <w:tr w:rsidR="00B84CDF" w:rsidRPr="006E01C4" w:rsidTr="0055020F">
        <w:tc>
          <w:tcPr>
            <w:tcW w:w="1843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119,4</w:t>
            </w:r>
          </w:p>
        </w:tc>
        <w:tc>
          <w:tcPr>
            <w:tcW w:w="709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</w:tr>
      <w:tr w:rsidR="00B84CDF" w:rsidRPr="006E01C4" w:rsidTr="0055020F">
        <w:tc>
          <w:tcPr>
            <w:tcW w:w="1843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Нежилое здание</w:t>
            </w:r>
          </w:p>
        </w:tc>
        <w:tc>
          <w:tcPr>
            <w:tcW w:w="1485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122</w:t>
            </w:r>
          </w:p>
        </w:tc>
        <w:tc>
          <w:tcPr>
            <w:tcW w:w="709" w:type="dxa"/>
          </w:tcPr>
          <w:p w:rsidR="00B84CDF" w:rsidRPr="006E01C4" w:rsidRDefault="00B84CDF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84CDF" w:rsidRPr="006E01C4" w:rsidRDefault="00B84CDF">
            <w:pPr>
              <w:rPr>
                <w:sz w:val="16"/>
                <w:szCs w:val="16"/>
              </w:rPr>
            </w:pPr>
          </w:p>
        </w:tc>
      </w:tr>
      <w:tr w:rsidR="00654AA0" w:rsidRPr="006E01C4" w:rsidTr="0055020F">
        <w:tc>
          <w:tcPr>
            <w:tcW w:w="1843" w:type="dxa"/>
            <w:vMerge w:val="restart"/>
          </w:tcPr>
          <w:p w:rsidR="00654AA0" w:rsidRPr="006E01C4" w:rsidRDefault="00654AA0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654AA0" w:rsidRPr="006E01C4" w:rsidRDefault="00654AA0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2280</w:t>
            </w:r>
          </w:p>
        </w:tc>
        <w:tc>
          <w:tcPr>
            <w:tcW w:w="709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54AA0" w:rsidRPr="006E01C4" w:rsidRDefault="00654AA0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654AA0" w:rsidRPr="006E01C4" w:rsidRDefault="00654AA0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654AA0" w:rsidRPr="006E01C4" w:rsidRDefault="00654AA0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</w:tr>
      <w:tr w:rsidR="00654AA0" w:rsidRPr="006E01C4" w:rsidTr="0055020F">
        <w:tc>
          <w:tcPr>
            <w:tcW w:w="1843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186</w:t>
            </w:r>
          </w:p>
        </w:tc>
        <w:tc>
          <w:tcPr>
            <w:tcW w:w="709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  <w:vMerge w:val="restart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</w:tr>
      <w:tr w:rsidR="00654AA0" w:rsidRPr="006E01C4" w:rsidTr="0055020F">
        <w:tc>
          <w:tcPr>
            <w:tcW w:w="1843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119,4</w:t>
            </w:r>
          </w:p>
        </w:tc>
        <w:tc>
          <w:tcPr>
            <w:tcW w:w="709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</w:tr>
      <w:tr w:rsidR="00654AA0" w:rsidRPr="006E01C4" w:rsidTr="0055020F">
        <w:tc>
          <w:tcPr>
            <w:tcW w:w="1843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Нежилое здание</w:t>
            </w:r>
          </w:p>
        </w:tc>
        <w:tc>
          <w:tcPr>
            <w:tcW w:w="1485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122</w:t>
            </w:r>
          </w:p>
        </w:tc>
        <w:tc>
          <w:tcPr>
            <w:tcW w:w="709" w:type="dxa"/>
          </w:tcPr>
          <w:p w:rsidR="00654AA0" w:rsidRPr="006E01C4" w:rsidRDefault="00654AA0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54AA0" w:rsidRPr="006E01C4" w:rsidRDefault="00654AA0">
            <w:pPr>
              <w:rPr>
                <w:sz w:val="16"/>
                <w:szCs w:val="16"/>
              </w:rPr>
            </w:pPr>
          </w:p>
        </w:tc>
      </w:tr>
      <w:tr w:rsidR="002E6FEC" w:rsidRPr="006E01C4" w:rsidTr="0055020F">
        <w:tc>
          <w:tcPr>
            <w:tcW w:w="1843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Кузьмин В.А.</w:t>
            </w:r>
          </w:p>
        </w:tc>
        <w:tc>
          <w:tcPr>
            <w:tcW w:w="2694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Заместитель Главы Никольского муниципального образования</w:t>
            </w:r>
          </w:p>
        </w:tc>
        <w:tc>
          <w:tcPr>
            <w:tcW w:w="1701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600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68,5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  <w:lang w:val="en-US"/>
              </w:rPr>
            </w:pPr>
            <w:r w:rsidRPr="006E01C4">
              <w:rPr>
                <w:sz w:val="16"/>
                <w:szCs w:val="16"/>
                <w:lang w:val="en-US"/>
              </w:rPr>
              <w:t>Renault SR</w:t>
            </w:r>
          </w:p>
        </w:tc>
        <w:tc>
          <w:tcPr>
            <w:tcW w:w="992" w:type="dxa"/>
            <w:vMerge w:val="restart"/>
          </w:tcPr>
          <w:p w:rsidR="002E6FEC" w:rsidRPr="006E01C4" w:rsidRDefault="002E6FEC" w:rsidP="00A53F19">
            <w:pPr>
              <w:rPr>
                <w:sz w:val="16"/>
                <w:szCs w:val="16"/>
                <w:lang w:val="en-US"/>
              </w:rPr>
            </w:pPr>
            <w:r w:rsidRPr="006E01C4">
              <w:rPr>
                <w:sz w:val="16"/>
                <w:szCs w:val="16"/>
                <w:lang w:val="en-US"/>
              </w:rPr>
              <w:t>3485563</w:t>
            </w:r>
            <w:r w:rsidRPr="006E01C4">
              <w:rPr>
                <w:sz w:val="16"/>
                <w:szCs w:val="16"/>
              </w:rPr>
              <w:t>,</w:t>
            </w:r>
            <w:r w:rsidRPr="006E01C4">
              <w:rPr>
                <w:sz w:val="16"/>
                <w:szCs w:val="16"/>
                <w:lang w:val="en-US"/>
              </w:rPr>
              <w:t>03</w:t>
            </w:r>
          </w:p>
        </w:tc>
        <w:tc>
          <w:tcPr>
            <w:tcW w:w="992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</w:tr>
      <w:tr w:rsidR="002E6FEC" w:rsidRPr="006E01C4" w:rsidTr="0055020F">
        <w:tc>
          <w:tcPr>
            <w:tcW w:w="1843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Гараж</w:t>
            </w:r>
          </w:p>
        </w:tc>
        <w:tc>
          <w:tcPr>
            <w:tcW w:w="1485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</w:tcPr>
          <w:p w:rsidR="002E6FEC" w:rsidRPr="006E01C4" w:rsidRDefault="002E6FEC" w:rsidP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37,5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</w:tr>
      <w:tr w:rsidR="002E6FEC" w:rsidRPr="006E01C4" w:rsidTr="0055020F">
        <w:tc>
          <w:tcPr>
            <w:tcW w:w="1843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</w:tr>
      <w:tr w:rsidR="002E6FEC" w:rsidRPr="006E01C4" w:rsidTr="0055020F">
        <w:tc>
          <w:tcPr>
            <w:tcW w:w="1843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</w:tr>
      <w:tr w:rsidR="002E6FEC" w:rsidRPr="006E01C4" w:rsidTr="0055020F">
        <w:tc>
          <w:tcPr>
            <w:tcW w:w="1843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Супруга</w:t>
            </w:r>
          </w:p>
        </w:tc>
        <w:tc>
          <w:tcPr>
            <w:tcW w:w="2694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 xml:space="preserve">Областная клиническая больница, </w:t>
            </w:r>
          </w:p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врач-невролог</w:t>
            </w:r>
          </w:p>
        </w:tc>
        <w:tc>
          <w:tcPr>
            <w:tcW w:w="1701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68,5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600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  <w:lang w:val="en-US"/>
              </w:rPr>
            </w:pPr>
            <w:r w:rsidRPr="006E01C4">
              <w:rPr>
                <w:sz w:val="16"/>
                <w:szCs w:val="16"/>
                <w:lang w:val="en-US"/>
              </w:rPr>
              <w:t>Toyota Alex</w:t>
            </w:r>
          </w:p>
        </w:tc>
        <w:tc>
          <w:tcPr>
            <w:tcW w:w="992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205409,95</w:t>
            </w:r>
          </w:p>
        </w:tc>
        <w:tc>
          <w:tcPr>
            <w:tcW w:w="992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</w:tr>
      <w:tr w:rsidR="002E6FEC" w:rsidRPr="006E01C4" w:rsidTr="0055020F">
        <w:tc>
          <w:tcPr>
            <w:tcW w:w="1843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37,5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Гараж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</w:tr>
      <w:tr w:rsidR="002E6FEC" w:rsidRPr="006E01C4" w:rsidTr="0055020F">
        <w:tc>
          <w:tcPr>
            <w:tcW w:w="1843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2E6FEC" w:rsidRPr="006E01C4" w:rsidRDefault="009D71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1485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68,5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</w:tr>
      <w:tr w:rsidR="002E6FEC" w:rsidRPr="006E01C4" w:rsidTr="0055020F">
        <w:tc>
          <w:tcPr>
            <w:tcW w:w="1843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37,5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</w:tr>
      <w:tr w:rsidR="002E6FEC" w:rsidRPr="006E01C4" w:rsidTr="0055020F">
        <w:tc>
          <w:tcPr>
            <w:tcW w:w="1843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600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</w:tr>
      <w:tr w:rsidR="002E6FEC" w:rsidRPr="006E01C4" w:rsidTr="0055020F">
        <w:tc>
          <w:tcPr>
            <w:tcW w:w="1843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Гараж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:rsidR="002E6FEC" w:rsidRPr="006E01C4" w:rsidRDefault="002E6FE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6E01C4" w:rsidRDefault="002E6FEC">
            <w:pPr>
              <w:rPr>
                <w:sz w:val="16"/>
                <w:szCs w:val="16"/>
              </w:rPr>
            </w:pPr>
          </w:p>
        </w:tc>
      </w:tr>
      <w:tr w:rsidR="005D1E1B" w:rsidRPr="006E01C4" w:rsidTr="0055020F">
        <w:tc>
          <w:tcPr>
            <w:tcW w:w="1843" w:type="dxa"/>
            <w:vMerge w:val="restart"/>
          </w:tcPr>
          <w:p w:rsidR="005D1E1B" w:rsidRPr="006E01C4" w:rsidRDefault="005D1E1B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5D1E1B" w:rsidRPr="006E01C4" w:rsidRDefault="009D71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  <w:vMerge w:val="restart"/>
          </w:tcPr>
          <w:p w:rsidR="005D1E1B" w:rsidRPr="006E01C4" w:rsidRDefault="005D1E1B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1485" w:type="dxa"/>
            <w:vMerge w:val="restart"/>
          </w:tcPr>
          <w:p w:rsidR="005D1E1B" w:rsidRPr="006E01C4" w:rsidRDefault="005D1E1B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</w:tcPr>
          <w:p w:rsidR="005D1E1B" w:rsidRPr="006E01C4" w:rsidRDefault="005D1E1B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5D1E1B" w:rsidRPr="006E01C4" w:rsidRDefault="005D1E1B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5D1E1B" w:rsidRPr="006E01C4" w:rsidRDefault="005D1E1B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</w:tcPr>
          <w:p w:rsidR="005D1E1B" w:rsidRPr="006E01C4" w:rsidRDefault="005D1E1B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68,5</w:t>
            </w:r>
          </w:p>
        </w:tc>
        <w:tc>
          <w:tcPr>
            <w:tcW w:w="709" w:type="dxa"/>
          </w:tcPr>
          <w:p w:rsidR="005D1E1B" w:rsidRPr="006E01C4" w:rsidRDefault="005D1E1B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5D1E1B" w:rsidRPr="006E01C4" w:rsidRDefault="005D1E1B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5D1E1B" w:rsidRPr="006E01C4" w:rsidRDefault="005D1E1B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5D1E1B" w:rsidRPr="006E01C4" w:rsidRDefault="005D1E1B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</w:tr>
      <w:tr w:rsidR="005D1E1B" w:rsidRPr="006E01C4" w:rsidTr="0055020F">
        <w:tc>
          <w:tcPr>
            <w:tcW w:w="1843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5D1E1B" w:rsidRPr="006E01C4" w:rsidRDefault="005D1E1B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</w:tcPr>
          <w:p w:rsidR="005D1E1B" w:rsidRPr="006E01C4" w:rsidRDefault="005D1E1B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37,5</w:t>
            </w:r>
          </w:p>
        </w:tc>
        <w:tc>
          <w:tcPr>
            <w:tcW w:w="709" w:type="dxa"/>
          </w:tcPr>
          <w:p w:rsidR="005D1E1B" w:rsidRPr="006E01C4" w:rsidRDefault="005D1E1B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</w:tr>
      <w:tr w:rsidR="005D1E1B" w:rsidRPr="006E01C4" w:rsidTr="0055020F">
        <w:tc>
          <w:tcPr>
            <w:tcW w:w="1843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5D1E1B" w:rsidRPr="006E01C4" w:rsidRDefault="005D1E1B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5D1E1B" w:rsidRPr="006E01C4" w:rsidRDefault="005D1E1B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600</w:t>
            </w:r>
          </w:p>
        </w:tc>
        <w:tc>
          <w:tcPr>
            <w:tcW w:w="709" w:type="dxa"/>
          </w:tcPr>
          <w:p w:rsidR="005D1E1B" w:rsidRPr="006E01C4" w:rsidRDefault="005D1E1B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</w:tr>
      <w:tr w:rsidR="005D1E1B" w:rsidRPr="006E01C4" w:rsidTr="0055020F">
        <w:tc>
          <w:tcPr>
            <w:tcW w:w="1843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5D1E1B" w:rsidRPr="006E01C4" w:rsidRDefault="005D1E1B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Гараж</w:t>
            </w:r>
          </w:p>
        </w:tc>
        <w:tc>
          <w:tcPr>
            <w:tcW w:w="709" w:type="dxa"/>
          </w:tcPr>
          <w:p w:rsidR="005D1E1B" w:rsidRPr="006E01C4" w:rsidRDefault="005D1E1B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:rsidR="005D1E1B" w:rsidRPr="006E01C4" w:rsidRDefault="005D1E1B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5D1E1B" w:rsidRPr="006E01C4" w:rsidRDefault="005D1E1B">
            <w:pPr>
              <w:rPr>
                <w:sz w:val="16"/>
                <w:szCs w:val="16"/>
              </w:rPr>
            </w:pPr>
          </w:p>
        </w:tc>
      </w:tr>
      <w:tr w:rsidR="00D759D7" w:rsidRPr="006E01C4" w:rsidTr="0055020F">
        <w:tc>
          <w:tcPr>
            <w:tcW w:w="1843" w:type="dxa"/>
            <w:vMerge w:val="restart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Сыроватская О.В.</w:t>
            </w:r>
          </w:p>
        </w:tc>
        <w:tc>
          <w:tcPr>
            <w:tcW w:w="2694" w:type="dxa"/>
            <w:vMerge w:val="restart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Начальник финансово-экономического отдела администрации Никольского муниципального образования</w:t>
            </w:r>
          </w:p>
        </w:tc>
        <w:tc>
          <w:tcPr>
            <w:tcW w:w="1701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4000</w:t>
            </w:r>
          </w:p>
        </w:tc>
        <w:tc>
          <w:tcPr>
            <w:tcW w:w="709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D759D7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D759D7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D759D7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D759D7" w:rsidRPr="006E01C4" w:rsidRDefault="00D759D7" w:rsidP="00D759D7">
            <w:pPr>
              <w:rPr>
                <w:sz w:val="16"/>
                <w:szCs w:val="16"/>
                <w:lang w:val="en-US"/>
              </w:rPr>
            </w:pPr>
            <w:r w:rsidRPr="006E01C4">
              <w:rPr>
                <w:sz w:val="16"/>
                <w:szCs w:val="16"/>
                <w:lang w:val="en-US"/>
              </w:rPr>
              <w:t xml:space="preserve">Toyota Town Ace Noah </w:t>
            </w:r>
          </w:p>
        </w:tc>
        <w:tc>
          <w:tcPr>
            <w:tcW w:w="992" w:type="dxa"/>
            <w:vMerge w:val="restart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779588,74</w:t>
            </w:r>
          </w:p>
        </w:tc>
        <w:tc>
          <w:tcPr>
            <w:tcW w:w="992" w:type="dxa"/>
            <w:vMerge w:val="restart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</w:tr>
      <w:tr w:rsidR="00D759D7" w:rsidRPr="006E01C4" w:rsidTr="0055020F">
        <w:tc>
          <w:tcPr>
            <w:tcW w:w="1843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1899</w:t>
            </w:r>
          </w:p>
        </w:tc>
        <w:tc>
          <w:tcPr>
            <w:tcW w:w="709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</w:tr>
      <w:tr w:rsidR="00D759D7" w:rsidRPr="006E01C4" w:rsidTr="0055020F">
        <w:tc>
          <w:tcPr>
            <w:tcW w:w="1843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</w:tr>
      <w:tr w:rsidR="00D759D7" w:rsidRPr="006E01C4" w:rsidTr="0055020F">
        <w:tc>
          <w:tcPr>
            <w:tcW w:w="1843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</w:tr>
      <w:tr w:rsidR="00D759D7" w:rsidRPr="006E01C4" w:rsidTr="0055020F">
        <w:tc>
          <w:tcPr>
            <w:tcW w:w="1843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</w:tr>
      <w:tr w:rsidR="00D759D7" w:rsidRPr="006E01C4" w:rsidTr="0055020F">
        <w:tc>
          <w:tcPr>
            <w:tcW w:w="1843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1/2</w:t>
            </w:r>
          </w:p>
        </w:tc>
        <w:tc>
          <w:tcPr>
            <w:tcW w:w="708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37,5</w:t>
            </w:r>
          </w:p>
        </w:tc>
        <w:tc>
          <w:tcPr>
            <w:tcW w:w="709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</w:tr>
      <w:tr w:rsidR="00D759D7" w:rsidRPr="006E01C4" w:rsidTr="0055020F">
        <w:tc>
          <w:tcPr>
            <w:tcW w:w="1843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59,4</w:t>
            </w:r>
          </w:p>
        </w:tc>
        <w:tc>
          <w:tcPr>
            <w:tcW w:w="709" w:type="dxa"/>
          </w:tcPr>
          <w:p w:rsidR="00D759D7" w:rsidRPr="006E01C4" w:rsidRDefault="00D759D7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6E01C4" w:rsidRDefault="00D759D7">
            <w:pPr>
              <w:rPr>
                <w:sz w:val="16"/>
                <w:szCs w:val="16"/>
              </w:rPr>
            </w:pPr>
          </w:p>
        </w:tc>
      </w:tr>
      <w:tr w:rsidR="00045ECC" w:rsidRPr="006E01C4" w:rsidTr="0055020F">
        <w:tc>
          <w:tcPr>
            <w:tcW w:w="1843" w:type="dxa"/>
            <w:vMerge w:val="restart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Сапожникова Е.В.</w:t>
            </w:r>
          </w:p>
        </w:tc>
        <w:tc>
          <w:tcPr>
            <w:tcW w:w="2694" w:type="dxa"/>
            <w:vMerge w:val="restart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Консультант финансово-экономического отдела администрации Никольского муниципального образования</w:t>
            </w:r>
          </w:p>
        </w:tc>
        <w:tc>
          <w:tcPr>
            <w:tcW w:w="1701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1849</w:t>
            </w:r>
          </w:p>
        </w:tc>
        <w:tc>
          <w:tcPr>
            <w:tcW w:w="709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45ECC" w:rsidRPr="006E01C4" w:rsidRDefault="00045ECC">
            <w:pPr>
              <w:rPr>
                <w:sz w:val="16"/>
                <w:szCs w:val="16"/>
                <w:lang w:val="en-US"/>
              </w:rPr>
            </w:pPr>
            <w:r w:rsidRPr="006E01C4">
              <w:rPr>
                <w:sz w:val="16"/>
                <w:szCs w:val="16"/>
                <w:lang w:val="en-US"/>
              </w:rPr>
              <w:t xml:space="preserve">Toyota </w:t>
            </w:r>
            <w:proofErr w:type="spellStart"/>
            <w:r w:rsidRPr="006E01C4">
              <w:rPr>
                <w:sz w:val="16"/>
                <w:szCs w:val="16"/>
                <w:lang w:val="en-US"/>
              </w:rPr>
              <w:t>Caldina</w:t>
            </w:r>
            <w:proofErr w:type="spellEnd"/>
          </w:p>
        </w:tc>
        <w:tc>
          <w:tcPr>
            <w:tcW w:w="992" w:type="dxa"/>
            <w:vMerge w:val="restart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421357,65</w:t>
            </w:r>
          </w:p>
        </w:tc>
        <w:tc>
          <w:tcPr>
            <w:tcW w:w="992" w:type="dxa"/>
            <w:vMerge w:val="restart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</w:tr>
      <w:tr w:rsidR="00045ECC" w:rsidRPr="006E01C4" w:rsidTr="0055020F">
        <w:tc>
          <w:tcPr>
            <w:tcW w:w="1843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29,8</w:t>
            </w:r>
          </w:p>
        </w:tc>
        <w:tc>
          <w:tcPr>
            <w:tcW w:w="709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УАЗ - 469</w:t>
            </w:r>
          </w:p>
        </w:tc>
        <w:tc>
          <w:tcPr>
            <w:tcW w:w="992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</w:tr>
      <w:tr w:rsidR="00045ECC" w:rsidRPr="006E01C4" w:rsidTr="0055020F">
        <w:tc>
          <w:tcPr>
            <w:tcW w:w="1843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29,6</w:t>
            </w:r>
          </w:p>
        </w:tc>
        <w:tc>
          <w:tcPr>
            <w:tcW w:w="709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</w:tr>
      <w:tr w:rsidR="00045ECC" w:rsidRPr="006E01C4" w:rsidTr="0055020F">
        <w:tc>
          <w:tcPr>
            <w:tcW w:w="1843" w:type="dxa"/>
            <w:vMerge w:val="restart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Новикова Н.Т.</w:t>
            </w:r>
          </w:p>
        </w:tc>
        <w:tc>
          <w:tcPr>
            <w:tcW w:w="2694" w:type="dxa"/>
            <w:vMerge w:val="restart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Специалист администрации Никольского муниципального образования</w:t>
            </w:r>
          </w:p>
        </w:tc>
        <w:tc>
          <w:tcPr>
            <w:tcW w:w="1701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3686</w:t>
            </w:r>
          </w:p>
        </w:tc>
        <w:tc>
          <w:tcPr>
            <w:tcW w:w="709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272564,09</w:t>
            </w:r>
          </w:p>
        </w:tc>
        <w:tc>
          <w:tcPr>
            <w:tcW w:w="992" w:type="dxa"/>
            <w:vMerge w:val="restart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</w:tr>
      <w:tr w:rsidR="00045ECC" w:rsidRPr="006E01C4" w:rsidTr="0055020F">
        <w:tc>
          <w:tcPr>
            <w:tcW w:w="1843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</w:tr>
      <w:tr w:rsidR="00045ECC" w:rsidRPr="006E01C4" w:rsidTr="0055020F">
        <w:tc>
          <w:tcPr>
            <w:tcW w:w="1843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110,9</w:t>
            </w:r>
          </w:p>
        </w:tc>
        <w:tc>
          <w:tcPr>
            <w:tcW w:w="709" w:type="dxa"/>
          </w:tcPr>
          <w:p w:rsidR="00045ECC" w:rsidRPr="006E01C4" w:rsidRDefault="00045EC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5ECC" w:rsidRPr="006E01C4" w:rsidRDefault="00045ECC">
            <w:pPr>
              <w:rPr>
                <w:sz w:val="16"/>
                <w:szCs w:val="16"/>
              </w:rPr>
            </w:pPr>
          </w:p>
        </w:tc>
      </w:tr>
      <w:tr w:rsidR="004B122C" w:rsidRPr="006E01C4" w:rsidTr="0055020F">
        <w:tc>
          <w:tcPr>
            <w:tcW w:w="1843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 xml:space="preserve">ОГАУ «Региональный </w:t>
            </w:r>
            <w:proofErr w:type="spellStart"/>
            <w:r w:rsidRPr="006E01C4">
              <w:rPr>
                <w:sz w:val="16"/>
                <w:szCs w:val="16"/>
              </w:rPr>
              <w:t>лесопожарный</w:t>
            </w:r>
            <w:proofErr w:type="spellEnd"/>
            <w:r w:rsidRPr="006E01C4">
              <w:rPr>
                <w:sz w:val="16"/>
                <w:szCs w:val="16"/>
              </w:rPr>
              <w:t xml:space="preserve"> центр Иркутской области», тракторист</w:t>
            </w:r>
          </w:p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3686</w:t>
            </w:r>
          </w:p>
        </w:tc>
        <w:tc>
          <w:tcPr>
            <w:tcW w:w="709" w:type="dxa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УАЗ-330364</w:t>
            </w:r>
          </w:p>
        </w:tc>
        <w:tc>
          <w:tcPr>
            <w:tcW w:w="992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366325,07</w:t>
            </w:r>
          </w:p>
        </w:tc>
        <w:tc>
          <w:tcPr>
            <w:tcW w:w="992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</w:tr>
      <w:tr w:rsidR="004B122C" w:rsidRPr="006E01C4" w:rsidTr="0055020F">
        <w:trPr>
          <w:trHeight w:val="142"/>
        </w:trPr>
        <w:tc>
          <w:tcPr>
            <w:tcW w:w="1843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110,9</w:t>
            </w:r>
          </w:p>
        </w:tc>
        <w:tc>
          <w:tcPr>
            <w:tcW w:w="709" w:type="dxa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</w:tr>
      <w:tr w:rsidR="004B122C" w:rsidRPr="006E01C4" w:rsidTr="0055020F">
        <w:tc>
          <w:tcPr>
            <w:tcW w:w="1843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Черных И.В.</w:t>
            </w:r>
          </w:p>
        </w:tc>
        <w:tc>
          <w:tcPr>
            <w:tcW w:w="2694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Главный специалист администрации Никольского муниципального образования</w:t>
            </w:r>
          </w:p>
        </w:tc>
        <w:tc>
          <w:tcPr>
            <w:tcW w:w="1701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1485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4B122C" w:rsidRPr="006E01C4" w:rsidRDefault="009D71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2827</w:t>
            </w:r>
          </w:p>
        </w:tc>
        <w:tc>
          <w:tcPr>
            <w:tcW w:w="709" w:type="dxa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4B122C" w:rsidRPr="006E01C4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79378,8</w:t>
            </w:r>
          </w:p>
        </w:tc>
        <w:tc>
          <w:tcPr>
            <w:tcW w:w="992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</w:tr>
      <w:tr w:rsidR="004B122C" w:rsidRPr="006E01C4" w:rsidTr="0055020F">
        <w:tc>
          <w:tcPr>
            <w:tcW w:w="1843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4B122C" w:rsidRPr="006E01C4" w:rsidRDefault="009D7156" w:rsidP="009D71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</w:t>
            </w:r>
          </w:p>
        </w:tc>
        <w:tc>
          <w:tcPr>
            <w:tcW w:w="709" w:type="dxa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</w:tr>
      <w:tr w:rsidR="004B122C" w:rsidRPr="006E01C4" w:rsidTr="0055020F">
        <w:tc>
          <w:tcPr>
            <w:tcW w:w="1843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1485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4B122C" w:rsidRPr="006E01C4" w:rsidRDefault="004B122C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4B122C" w:rsidRPr="006E01C4" w:rsidRDefault="009D7156" w:rsidP="00DB39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2827</w:t>
            </w:r>
          </w:p>
        </w:tc>
        <w:tc>
          <w:tcPr>
            <w:tcW w:w="709" w:type="dxa"/>
          </w:tcPr>
          <w:p w:rsidR="004B122C" w:rsidRPr="006E01C4" w:rsidRDefault="004B122C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4B122C" w:rsidRPr="006E01C4" w:rsidRDefault="004B122C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</w:tr>
      <w:tr w:rsidR="004B122C" w:rsidRPr="006E01C4" w:rsidTr="0055020F">
        <w:tc>
          <w:tcPr>
            <w:tcW w:w="1843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4B122C" w:rsidRPr="006E01C4" w:rsidRDefault="004B122C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4B122C" w:rsidRPr="006E01C4" w:rsidRDefault="009D7156" w:rsidP="009D71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</w:t>
            </w:r>
          </w:p>
        </w:tc>
        <w:tc>
          <w:tcPr>
            <w:tcW w:w="709" w:type="dxa"/>
          </w:tcPr>
          <w:p w:rsidR="004B122C" w:rsidRPr="006E01C4" w:rsidRDefault="004B122C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B122C" w:rsidRPr="006E01C4" w:rsidRDefault="004B122C">
            <w:pPr>
              <w:rPr>
                <w:sz w:val="16"/>
                <w:szCs w:val="16"/>
              </w:rPr>
            </w:pPr>
          </w:p>
        </w:tc>
      </w:tr>
      <w:tr w:rsidR="00DB3981" w:rsidRPr="006E01C4" w:rsidTr="0055020F">
        <w:tc>
          <w:tcPr>
            <w:tcW w:w="1843" w:type="dxa"/>
            <w:vMerge w:val="restart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Беляевская С.О.</w:t>
            </w:r>
          </w:p>
        </w:tc>
        <w:tc>
          <w:tcPr>
            <w:tcW w:w="2694" w:type="dxa"/>
            <w:vMerge w:val="restart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Ведущий специалист администрации Никольского муниципального образования</w:t>
            </w:r>
          </w:p>
        </w:tc>
        <w:tc>
          <w:tcPr>
            <w:tcW w:w="1701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B3981" w:rsidRPr="006E01C4" w:rsidRDefault="00DB3981" w:rsidP="001B2A0A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624</w:t>
            </w:r>
          </w:p>
        </w:tc>
        <w:tc>
          <w:tcPr>
            <w:tcW w:w="709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DB3981" w:rsidRPr="006E01C4" w:rsidRDefault="00DB3981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DB3981" w:rsidRPr="006E01C4" w:rsidRDefault="00DB3981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DB3981" w:rsidRPr="006E01C4" w:rsidRDefault="00DB3981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ВАЗ-21063</w:t>
            </w:r>
          </w:p>
        </w:tc>
        <w:tc>
          <w:tcPr>
            <w:tcW w:w="992" w:type="dxa"/>
            <w:vMerge w:val="restart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158922,73</w:t>
            </w:r>
          </w:p>
        </w:tc>
        <w:tc>
          <w:tcPr>
            <w:tcW w:w="992" w:type="dxa"/>
            <w:vMerge w:val="restart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</w:tr>
      <w:tr w:rsidR="00DB3981" w:rsidRPr="006E01C4" w:rsidTr="0055020F">
        <w:tc>
          <w:tcPr>
            <w:tcW w:w="1843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2399</w:t>
            </w:r>
          </w:p>
        </w:tc>
        <w:tc>
          <w:tcPr>
            <w:tcW w:w="709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DB3981" w:rsidRPr="006E01C4" w:rsidRDefault="00DB3981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DB3981" w:rsidRPr="006E01C4" w:rsidRDefault="00DB3981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  <w:vMerge w:val="restart"/>
          </w:tcPr>
          <w:p w:rsidR="00DB3981" w:rsidRPr="006E01C4" w:rsidRDefault="00DB3981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</w:tr>
      <w:tr w:rsidR="00DB3981" w:rsidRPr="006E01C4" w:rsidTr="0055020F">
        <w:tc>
          <w:tcPr>
            <w:tcW w:w="1843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B3981" w:rsidRPr="006E01C4" w:rsidRDefault="00DB3981" w:rsidP="001B2A0A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 xml:space="preserve">Индивидуальная </w:t>
            </w:r>
          </w:p>
        </w:tc>
        <w:tc>
          <w:tcPr>
            <w:tcW w:w="708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</w:tr>
      <w:tr w:rsidR="00DB3981" w:rsidRPr="006E01C4" w:rsidTr="0055020F">
        <w:tc>
          <w:tcPr>
            <w:tcW w:w="1843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1/2</w:t>
            </w:r>
          </w:p>
        </w:tc>
        <w:tc>
          <w:tcPr>
            <w:tcW w:w="708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3016</w:t>
            </w:r>
          </w:p>
        </w:tc>
        <w:tc>
          <w:tcPr>
            <w:tcW w:w="709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</w:tr>
      <w:tr w:rsidR="00DB3981" w:rsidRPr="006E01C4" w:rsidTr="0055020F">
        <w:tc>
          <w:tcPr>
            <w:tcW w:w="1843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38</w:t>
            </w:r>
          </w:p>
        </w:tc>
        <w:tc>
          <w:tcPr>
            <w:tcW w:w="709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  <w:lang w:val="en-US"/>
              </w:rPr>
              <w:t>SWATT SF 244 G1</w:t>
            </w:r>
          </w:p>
        </w:tc>
        <w:tc>
          <w:tcPr>
            <w:tcW w:w="992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</w:tr>
      <w:tr w:rsidR="00DB3981" w:rsidRPr="006E01C4" w:rsidTr="0055020F">
        <w:tc>
          <w:tcPr>
            <w:tcW w:w="1843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51,2</w:t>
            </w:r>
          </w:p>
        </w:tc>
        <w:tc>
          <w:tcPr>
            <w:tcW w:w="709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</w:tr>
      <w:tr w:rsidR="00DB3981" w:rsidRPr="006E01C4" w:rsidTr="0055020F">
        <w:tc>
          <w:tcPr>
            <w:tcW w:w="1843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1/2</w:t>
            </w:r>
          </w:p>
        </w:tc>
        <w:tc>
          <w:tcPr>
            <w:tcW w:w="708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37,2</w:t>
            </w:r>
          </w:p>
        </w:tc>
        <w:tc>
          <w:tcPr>
            <w:tcW w:w="709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</w:tr>
      <w:tr w:rsidR="00DB3981" w:rsidRPr="006E01C4" w:rsidTr="0055020F">
        <w:tc>
          <w:tcPr>
            <w:tcW w:w="1843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1/2</w:t>
            </w:r>
          </w:p>
        </w:tc>
        <w:tc>
          <w:tcPr>
            <w:tcW w:w="708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48,3</w:t>
            </w:r>
          </w:p>
        </w:tc>
        <w:tc>
          <w:tcPr>
            <w:tcW w:w="709" w:type="dxa"/>
          </w:tcPr>
          <w:p w:rsidR="00DB3981" w:rsidRPr="006E01C4" w:rsidRDefault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6E01C4" w:rsidRDefault="00DB3981">
            <w:pPr>
              <w:rPr>
                <w:sz w:val="16"/>
                <w:szCs w:val="16"/>
              </w:rPr>
            </w:pPr>
          </w:p>
        </w:tc>
      </w:tr>
      <w:tr w:rsidR="006E01C4" w:rsidRPr="006E01C4" w:rsidTr="0055020F">
        <w:tc>
          <w:tcPr>
            <w:tcW w:w="1843" w:type="dxa"/>
            <w:vMerge w:val="restart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 xml:space="preserve">Супруг </w:t>
            </w:r>
          </w:p>
        </w:tc>
        <w:tc>
          <w:tcPr>
            <w:tcW w:w="2694" w:type="dxa"/>
            <w:vMerge w:val="restart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 xml:space="preserve">ОГАУ «Региональный </w:t>
            </w:r>
            <w:proofErr w:type="spellStart"/>
            <w:r w:rsidRPr="006E01C4">
              <w:rPr>
                <w:sz w:val="16"/>
                <w:szCs w:val="16"/>
              </w:rPr>
              <w:t>лесопожарный</w:t>
            </w:r>
            <w:proofErr w:type="spellEnd"/>
            <w:r w:rsidRPr="006E01C4">
              <w:rPr>
                <w:sz w:val="16"/>
                <w:szCs w:val="16"/>
              </w:rPr>
              <w:t xml:space="preserve"> центр Иркутской области», рабочий</w:t>
            </w:r>
          </w:p>
        </w:tc>
        <w:tc>
          <w:tcPr>
            <w:tcW w:w="1701" w:type="dxa"/>
          </w:tcPr>
          <w:p w:rsidR="006E01C4" w:rsidRPr="006E01C4" w:rsidRDefault="006E01C4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E01C4" w:rsidRPr="006E01C4" w:rsidRDefault="006E01C4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E01C4" w:rsidRPr="006E01C4" w:rsidRDefault="006E01C4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2399</w:t>
            </w:r>
          </w:p>
        </w:tc>
        <w:tc>
          <w:tcPr>
            <w:tcW w:w="709" w:type="dxa"/>
          </w:tcPr>
          <w:p w:rsidR="006E01C4" w:rsidRPr="006E01C4" w:rsidRDefault="006E01C4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50</w:t>
            </w:r>
          </w:p>
        </w:tc>
        <w:tc>
          <w:tcPr>
            <w:tcW w:w="709" w:type="dxa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379075,2</w:t>
            </w:r>
          </w:p>
        </w:tc>
        <w:tc>
          <w:tcPr>
            <w:tcW w:w="992" w:type="dxa"/>
            <w:vMerge w:val="restart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</w:tr>
      <w:tr w:rsidR="006E01C4" w:rsidRPr="006E01C4" w:rsidTr="0055020F">
        <w:tc>
          <w:tcPr>
            <w:tcW w:w="1843" w:type="dxa"/>
            <w:vMerge/>
          </w:tcPr>
          <w:p w:rsidR="006E01C4" w:rsidRPr="006E01C4" w:rsidRDefault="006E01C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E01C4" w:rsidRPr="006E01C4" w:rsidRDefault="006E01C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E01C4" w:rsidRPr="006E01C4" w:rsidRDefault="006E01C4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E01C4" w:rsidRPr="006E01C4" w:rsidRDefault="006E01C4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E01C4" w:rsidRPr="006E01C4" w:rsidRDefault="006E01C4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51,2</w:t>
            </w:r>
          </w:p>
        </w:tc>
        <w:tc>
          <w:tcPr>
            <w:tcW w:w="709" w:type="dxa"/>
          </w:tcPr>
          <w:p w:rsidR="006E01C4" w:rsidRPr="006E01C4" w:rsidRDefault="006E01C4" w:rsidP="00DB3981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E01C4" w:rsidRPr="006E01C4" w:rsidRDefault="006E01C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E01C4" w:rsidRPr="006E01C4" w:rsidRDefault="006E01C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E01C4" w:rsidRPr="006E01C4" w:rsidRDefault="006E01C4">
            <w:pPr>
              <w:rPr>
                <w:sz w:val="16"/>
                <w:szCs w:val="16"/>
              </w:rPr>
            </w:pPr>
          </w:p>
        </w:tc>
      </w:tr>
      <w:tr w:rsidR="006E01C4" w:rsidRPr="006E01C4" w:rsidTr="0055020F">
        <w:tc>
          <w:tcPr>
            <w:tcW w:w="1843" w:type="dxa"/>
            <w:vMerge w:val="restart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2399</w:t>
            </w:r>
          </w:p>
        </w:tc>
        <w:tc>
          <w:tcPr>
            <w:tcW w:w="709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38</w:t>
            </w:r>
          </w:p>
        </w:tc>
        <w:tc>
          <w:tcPr>
            <w:tcW w:w="709" w:type="dxa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102232,3</w:t>
            </w:r>
          </w:p>
        </w:tc>
        <w:tc>
          <w:tcPr>
            <w:tcW w:w="992" w:type="dxa"/>
            <w:vMerge w:val="restart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</w:tr>
      <w:tr w:rsidR="006E01C4" w:rsidRPr="006E01C4" w:rsidTr="0055020F">
        <w:tc>
          <w:tcPr>
            <w:tcW w:w="1843" w:type="dxa"/>
            <w:vMerge/>
          </w:tcPr>
          <w:p w:rsidR="006E01C4" w:rsidRPr="006E01C4" w:rsidRDefault="006E01C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E01C4" w:rsidRPr="006E01C4" w:rsidRDefault="006E01C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51,2</w:t>
            </w:r>
          </w:p>
        </w:tc>
        <w:tc>
          <w:tcPr>
            <w:tcW w:w="709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624</w:t>
            </w:r>
          </w:p>
        </w:tc>
        <w:tc>
          <w:tcPr>
            <w:tcW w:w="709" w:type="dxa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E01C4" w:rsidRPr="006E01C4" w:rsidRDefault="006E01C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E01C4" w:rsidRPr="006E01C4" w:rsidRDefault="006E01C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E01C4" w:rsidRPr="006E01C4" w:rsidRDefault="006E01C4">
            <w:pPr>
              <w:rPr>
                <w:sz w:val="16"/>
                <w:szCs w:val="16"/>
              </w:rPr>
            </w:pPr>
          </w:p>
        </w:tc>
      </w:tr>
      <w:tr w:rsidR="006E01C4" w:rsidRPr="006E01C4" w:rsidTr="0055020F">
        <w:tc>
          <w:tcPr>
            <w:tcW w:w="1843" w:type="dxa"/>
            <w:vMerge w:val="restart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 xml:space="preserve">Несовершеннолетний </w:t>
            </w:r>
            <w:r w:rsidRPr="006E01C4">
              <w:rPr>
                <w:sz w:val="16"/>
                <w:szCs w:val="16"/>
              </w:rPr>
              <w:lastRenderedPageBreak/>
              <w:t>ребенок</w:t>
            </w:r>
          </w:p>
        </w:tc>
        <w:tc>
          <w:tcPr>
            <w:tcW w:w="2694" w:type="dxa"/>
            <w:vMerge w:val="restart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lastRenderedPageBreak/>
              <w:t>Школьник</w:t>
            </w:r>
          </w:p>
        </w:tc>
        <w:tc>
          <w:tcPr>
            <w:tcW w:w="1701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2399</w:t>
            </w:r>
          </w:p>
        </w:tc>
        <w:tc>
          <w:tcPr>
            <w:tcW w:w="709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38</w:t>
            </w:r>
          </w:p>
        </w:tc>
        <w:tc>
          <w:tcPr>
            <w:tcW w:w="709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6E01C4" w:rsidRPr="006E01C4" w:rsidRDefault="006E01C4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-</w:t>
            </w:r>
          </w:p>
        </w:tc>
      </w:tr>
      <w:tr w:rsidR="006E01C4" w:rsidRPr="006E01C4" w:rsidTr="0055020F">
        <w:tc>
          <w:tcPr>
            <w:tcW w:w="1843" w:type="dxa"/>
            <w:vMerge/>
          </w:tcPr>
          <w:p w:rsidR="006E01C4" w:rsidRPr="006E01C4" w:rsidRDefault="006E01C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E01C4" w:rsidRPr="006E01C4" w:rsidRDefault="006E01C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51,2</w:t>
            </w:r>
          </w:p>
        </w:tc>
        <w:tc>
          <w:tcPr>
            <w:tcW w:w="709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624</w:t>
            </w:r>
          </w:p>
        </w:tc>
        <w:tc>
          <w:tcPr>
            <w:tcW w:w="709" w:type="dxa"/>
          </w:tcPr>
          <w:p w:rsidR="006E01C4" w:rsidRPr="006E01C4" w:rsidRDefault="006E01C4" w:rsidP="009D7156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E01C4" w:rsidRPr="006E01C4" w:rsidRDefault="006E01C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E01C4" w:rsidRPr="006E01C4" w:rsidRDefault="006E01C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E01C4" w:rsidRPr="006E01C4" w:rsidRDefault="006E01C4">
            <w:pPr>
              <w:rPr>
                <w:sz w:val="16"/>
                <w:szCs w:val="16"/>
              </w:rPr>
            </w:pPr>
          </w:p>
        </w:tc>
      </w:tr>
      <w:tr w:rsidR="0096373E" w:rsidRPr="006E01C4" w:rsidTr="0055020F">
        <w:tc>
          <w:tcPr>
            <w:tcW w:w="1843" w:type="dxa"/>
            <w:vMerge w:val="restart"/>
          </w:tcPr>
          <w:p w:rsidR="0096373E" w:rsidRPr="006E01C4" w:rsidRDefault="0096373E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lastRenderedPageBreak/>
              <w:t>Максимова С.В.</w:t>
            </w:r>
          </w:p>
        </w:tc>
        <w:tc>
          <w:tcPr>
            <w:tcW w:w="2694" w:type="dxa"/>
            <w:vMerge w:val="restart"/>
          </w:tcPr>
          <w:p w:rsidR="0096373E" w:rsidRPr="006E01C4" w:rsidRDefault="0096373E">
            <w:pPr>
              <w:rPr>
                <w:sz w:val="16"/>
                <w:szCs w:val="16"/>
              </w:rPr>
            </w:pPr>
            <w:r w:rsidRPr="006E01C4">
              <w:rPr>
                <w:sz w:val="16"/>
                <w:szCs w:val="16"/>
              </w:rPr>
              <w:t>Директор МУК КСЦ «Альянс»</w:t>
            </w:r>
          </w:p>
        </w:tc>
        <w:tc>
          <w:tcPr>
            <w:tcW w:w="1701" w:type="dxa"/>
            <w:vMerge w:val="restart"/>
          </w:tcPr>
          <w:p w:rsidR="0096373E" w:rsidRPr="006E01C4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85" w:type="dxa"/>
            <w:vMerge w:val="restart"/>
          </w:tcPr>
          <w:p w:rsidR="0096373E" w:rsidRPr="006E01C4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</w:tcPr>
          <w:p w:rsidR="0096373E" w:rsidRPr="006E01C4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96373E" w:rsidRPr="006E01C4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96373E" w:rsidRPr="006E01C4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96373E" w:rsidRPr="006E01C4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31,5</w:t>
            </w:r>
          </w:p>
        </w:tc>
        <w:tc>
          <w:tcPr>
            <w:tcW w:w="709" w:type="dxa"/>
          </w:tcPr>
          <w:p w:rsidR="0096373E" w:rsidRPr="006E01C4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6373E" w:rsidRPr="006E01C4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96373E" w:rsidRPr="006E01C4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154726,19</w:t>
            </w:r>
          </w:p>
        </w:tc>
        <w:tc>
          <w:tcPr>
            <w:tcW w:w="992" w:type="dxa"/>
            <w:vMerge w:val="restart"/>
          </w:tcPr>
          <w:p w:rsidR="0096373E" w:rsidRPr="006E01C4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96373E" w:rsidRPr="006E01C4" w:rsidTr="0055020F">
        <w:tc>
          <w:tcPr>
            <w:tcW w:w="1843" w:type="dxa"/>
            <w:vMerge/>
          </w:tcPr>
          <w:p w:rsidR="0096373E" w:rsidRPr="006E01C4" w:rsidRDefault="0096373E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96373E" w:rsidRPr="006E01C4" w:rsidRDefault="0096373E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6373E" w:rsidRDefault="0096373E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96373E" w:rsidRDefault="0096373E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96373E" w:rsidRDefault="0096373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96373E" w:rsidRDefault="0096373E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6373E" w:rsidRDefault="0096373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6373E" w:rsidRDefault="0096373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6373E" w:rsidRDefault="0096373E">
            <w:pPr>
              <w:rPr>
                <w:sz w:val="16"/>
                <w:szCs w:val="16"/>
              </w:rPr>
            </w:pPr>
          </w:p>
        </w:tc>
      </w:tr>
      <w:tr w:rsidR="0096373E" w:rsidRPr="006E01C4" w:rsidTr="0055020F">
        <w:tc>
          <w:tcPr>
            <w:tcW w:w="1843" w:type="dxa"/>
            <w:vMerge w:val="restart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Временно неработающий</w:t>
            </w:r>
          </w:p>
        </w:tc>
        <w:tc>
          <w:tcPr>
            <w:tcW w:w="1701" w:type="dxa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96373E" w:rsidRPr="006E01C4" w:rsidTr="0055020F">
        <w:tc>
          <w:tcPr>
            <w:tcW w:w="1843" w:type="dxa"/>
            <w:vMerge/>
          </w:tcPr>
          <w:p w:rsidR="0096373E" w:rsidRDefault="0096373E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96373E" w:rsidRDefault="0096373E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31,5</w:t>
            </w:r>
          </w:p>
        </w:tc>
        <w:tc>
          <w:tcPr>
            <w:tcW w:w="709" w:type="dxa"/>
          </w:tcPr>
          <w:p w:rsidR="0096373E" w:rsidRDefault="00963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96373E" w:rsidRDefault="0096373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96373E" w:rsidRDefault="0096373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96373E" w:rsidRDefault="0096373E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73E" w:rsidRDefault="0096373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6373E" w:rsidRDefault="0096373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6373E" w:rsidRDefault="0096373E">
            <w:pPr>
              <w:rPr>
                <w:sz w:val="16"/>
                <w:szCs w:val="16"/>
              </w:rPr>
            </w:pPr>
          </w:p>
        </w:tc>
      </w:tr>
    </w:tbl>
    <w:p w:rsidR="00236FD9" w:rsidRPr="006E01C4" w:rsidRDefault="00236FD9">
      <w:pPr>
        <w:rPr>
          <w:sz w:val="16"/>
          <w:szCs w:val="16"/>
        </w:rPr>
      </w:pPr>
    </w:p>
    <w:sectPr w:rsidR="00236FD9" w:rsidRPr="006E01C4" w:rsidSect="00A53F1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A53F19"/>
    <w:rsid w:val="00045ECC"/>
    <w:rsid w:val="000C48E8"/>
    <w:rsid w:val="001B2A0A"/>
    <w:rsid w:val="001C09BB"/>
    <w:rsid w:val="00236FD9"/>
    <w:rsid w:val="002E6FEC"/>
    <w:rsid w:val="00320981"/>
    <w:rsid w:val="004B122C"/>
    <w:rsid w:val="004B3185"/>
    <w:rsid w:val="0055020F"/>
    <w:rsid w:val="00585EE5"/>
    <w:rsid w:val="005D1E1B"/>
    <w:rsid w:val="00641771"/>
    <w:rsid w:val="00654AA0"/>
    <w:rsid w:val="006E01C4"/>
    <w:rsid w:val="006E5679"/>
    <w:rsid w:val="008A67DD"/>
    <w:rsid w:val="009028CB"/>
    <w:rsid w:val="00952FE0"/>
    <w:rsid w:val="0096373E"/>
    <w:rsid w:val="009D7156"/>
    <w:rsid w:val="00A53F19"/>
    <w:rsid w:val="00A82A52"/>
    <w:rsid w:val="00B84CDF"/>
    <w:rsid w:val="00CB5839"/>
    <w:rsid w:val="00D759D7"/>
    <w:rsid w:val="00DB3981"/>
    <w:rsid w:val="00DE3FEE"/>
    <w:rsid w:val="00E662A3"/>
    <w:rsid w:val="00E8041E"/>
    <w:rsid w:val="00E92900"/>
    <w:rsid w:val="00F72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3F1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ормальный (таблица)"/>
    <w:basedOn w:val="a"/>
    <w:next w:val="a"/>
    <w:uiPriority w:val="99"/>
    <w:rsid w:val="00A53F1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7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4</cp:revision>
  <dcterms:created xsi:type="dcterms:W3CDTF">2018-05-11T01:36:00Z</dcterms:created>
  <dcterms:modified xsi:type="dcterms:W3CDTF">2018-05-14T01:28:00Z</dcterms:modified>
</cp:coreProperties>
</file>