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70F609" w14:textId="78CB53AD" w:rsidR="00377066" w:rsidRDefault="00EF2654" w:rsidP="000E159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Является ли отсутствие подписи сотрудников правоохранительных органов в протоколе об административном правонарушении основанием для прекращения дела?</w:t>
      </w:r>
    </w:p>
    <w:p w14:paraId="2B55FF39" w14:textId="77777777" w:rsidR="000E159F" w:rsidRDefault="000E159F" w:rsidP="000E159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9788ADE" w14:textId="108989AA" w:rsidR="000E159F" w:rsidRPr="000E159F" w:rsidRDefault="000E159F" w:rsidP="000E15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159F">
        <w:rPr>
          <w:rFonts w:ascii="Times New Roman" w:hAnsi="Times New Roman" w:cs="Times New Roman"/>
          <w:sz w:val="28"/>
          <w:szCs w:val="28"/>
        </w:rPr>
        <w:t>О</w:t>
      </w:r>
      <w:r w:rsidRPr="000E159F">
        <w:rPr>
          <w:rFonts w:ascii="Times New Roman" w:hAnsi="Times New Roman" w:cs="Times New Roman"/>
          <w:bCs/>
          <w:sz w:val="28"/>
          <w:szCs w:val="28"/>
        </w:rPr>
        <w:t xml:space="preserve">тсутствие подписи сотрудников правоохранительных органов </w:t>
      </w:r>
      <w:r>
        <w:rPr>
          <w:rFonts w:ascii="Times New Roman" w:hAnsi="Times New Roman" w:cs="Times New Roman"/>
          <w:bCs/>
          <w:sz w:val="28"/>
          <w:szCs w:val="28"/>
        </w:rPr>
        <w:br/>
      </w:r>
      <w:r w:rsidRPr="000E159F">
        <w:rPr>
          <w:rFonts w:ascii="Times New Roman" w:hAnsi="Times New Roman" w:cs="Times New Roman"/>
          <w:bCs/>
          <w:sz w:val="28"/>
          <w:szCs w:val="28"/>
        </w:rPr>
        <w:t>в протоколе об административном правонарушении не является основанием для прекращения дела.</w:t>
      </w:r>
    </w:p>
    <w:p w14:paraId="346E57EF" w14:textId="7C1E13B0" w:rsidR="000E159F" w:rsidRDefault="000E159F" w:rsidP="000E15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данному выводу пришел Конституционный суд Российской Федерации при рассмотрении жалобы гражданина о проверке конституционности положений Кодекса Российской Федерации об административных правонарушениях.</w:t>
      </w:r>
    </w:p>
    <w:p w14:paraId="10FF686F" w14:textId="34F4469F" w:rsidR="00010686" w:rsidRDefault="000E159F" w:rsidP="000E15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Судом </w:t>
      </w:r>
      <w:r w:rsidR="00AD1908">
        <w:rPr>
          <w:rFonts w:ascii="Times New Roman" w:hAnsi="Times New Roman" w:cs="Times New Roman"/>
          <w:sz w:val="28"/>
          <w:szCs w:val="28"/>
        </w:rPr>
        <w:t>разъясн</w:t>
      </w:r>
      <w:r>
        <w:rPr>
          <w:rFonts w:ascii="Times New Roman" w:hAnsi="Times New Roman" w:cs="Times New Roman"/>
          <w:sz w:val="28"/>
          <w:szCs w:val="28"/>
        </w:rPr>
        <w:t>ено</w:t>
      </w:r>
      <w:r w:rsidR="004E7921">
        <w:rPr>
          <w:rFonts w:ascii="Times New Roman" w:hAnsi="Times New Roman" w:cs="Times New Roman"/>
          <w:sz w:val="28"/>
          <w:szCs w:val="28"/>
        </w:rPr>
        <w:t xml:space="preserve">, что </w:t>
      </w:r>
      <w:r w:rsidR="00866EEB" w:rsidRPr="00866EEB">
        <w:rPr>
          <w:rFonts w:ascii="Times New Roman" w:hAnsi="Times New Roman" w:cs="Times New Roman"/>
          <w:sz w:val="28"/>
          <w:szCs w:val="28"/>
        </w:rPr>
        <w:t>отсутствие в протоколе подписи составившего его должностного лица</w:t>
      </w:r>
      <w:r w:rsidR="00866EEB">
        <w:rPr>
          <w:rFonts w:ascii="Times New Roman" w:hAnsi="Times New Roman" w:cs="Times New Roman"/>
          <w:sz w:val="28"/>
          <w:szCs w:val="28"/>
        </w:rPr>
        <w:t xml:space="preserve"> </w:t>
      </w:r>
      <w:r w:rsidR="00866EEB" w:rsidRPr="00866EEB">
        <w:rPr>
          <w:rFonts w:ascii="Times New Roman" w:hAnsi="Times New Roman" w:cs="Times New Roman"/>
          <w:sz w:val="28"/>
          <w:szCs w:val="28"/>
        </w:rPr>
        <w:t>обусловливается, по общему правилу, халатностью (невнимательностью), а не преднамеренным характером его действий (бездействия).</w:t>
      </w:r>
    </w:p>
    <w:p w14:paraId="70C736F4" w14:textId="08B80AA1" w:rsidR="004E7921" w:rsidRPr="004E7921" w:rsidRDefault="00866EEB" w:rsidP="000E159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66EEB">
        <w:rPr>
          <w:rFonts w:ascii="Times New Roman" w:hAnsi="Times New Roman" w:cs="Times New Roman"/>
          <w:sz w:val="28"/>
          <w:szCs w:val="28"/>
        </w:rPr>
        <w:t>Как следствие, отсутствие подписи не означает, что обстоятельства выявленного административного правонарушения фактически не имели места или изложены (описаны) в протоколе не в соответствии с требованиями, предусмотренными ч</w:t>
      </w:r>
      <w:r w:rsidR="00010686">
        <w:rPr>
          <w:rFonts w:ascii="Times New Roman" w:hAnsi="Times New Roman" w:cs="Times New Roman"/>
          <w:sz w:val="28"/>
          <w:szCs w:val="28"/>
        </w:rPr>
        <w:t xml:space="preserve">. </w:t>
      </w:r>
      <w:r w:rsidRPr="00866EEB">
        <w:rPr>
          <w:rFonts w:ascii="Times New Roman" w:hAnsi="Times New Roman" w:cs="Times New Roman"/>
          <w:sz w:val="28"/>
          <w:szCs w:val="28"/>
        </w:rPr>
        <w:t>2 ст</w:t>
      </w:r>
      <w:r w:rsidR="00010686">
        <w:rPr>
          <w:rFonts w:ascii="Times New Roman" w:hAnsi="Times New Roman" w:cs="Times New Roman"/>
          <w:sz w:val="28"/>
          <w:szCs w:val="28"/>
        </w:rPr>
        <w:t xml:space="preserve">. </w:t>
      </w:r>
      <w:r w:rsidRPr="00866EEB">
        <w:rPr>
          <w:rFonts w:ascii="Times New Roman" w:hAnsi="Times New Roman" w:cs="Times New Roman"/>
          <w:sz w:val="28"/>
          <w:szCs w:val="28"/>
        </w:rPr>
        <w:t xml:space="preserve">28.2 КоАП </w:t>
      </w:r>
      <w:r>
        <w:rPr>
          <w:rFonts w:ascii="Times New Roman" w:hAnsi="Times New Roman" w:cs="Times New Roman"/>
          <w:sz w:val="28"/>
          <w:szCs w:val="28"/>
        </w:rPr>
        <w:t>РФ</w:t>
      </w:r>
      <w:r w:rsidRPr="00866EEB">
        <w:rPr>
          <w:rFonts w:ascii="Times New Roman" w:hAnsi="Times New Roman" w:cs="Times New Roman"/>
          <w:sz w:val="28"/>
          <w:szCs w:val="28"/>
        </w:rPr>
        <w:t>.</w:t>
      </w:r>
    </w:p>
    <w:p w14:paraId="6DEE5A55" w14:textId="315618EE" w:rsidR="00AD1908" w:rsidRDefault="00AD1908" w:rsidP="000E15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Таким образом, прекращение дела об административном правонарушении, мотивированное одним лишь отсутствием </w:t>
      </w:r>
      <w:r w:rsidRPr="004E7921">
        <w:rPr>
          <w:rFonts w:ascii="Times New Roman" w:hAnsi="Times New Roman" w:cs="Times New Roman"/>
          <w:sz w:val="28"/>
          <w:szCs w:val="28"/>
        </w:rPr>
        <w:t xml:space="preserve">в протоколе </w:t>
      </w:r>
      <w:r w:rsidR="00010686">
        <w:rPr>
          <w:rFonts w:ascii="Times New Roman" w:hAnsi="Times New Roman" w:cs="Times New Roman"/>
          <w:sz w:val="28"/>
          <w:szCs w:val="28"/>
        </w:rPr>
        <w:br/>
      </w:r>
      <w:r w:rsidRPr="004E7921">
        <w:rPr>
          <w:rFonts w:ascii="Times New Roman" w:hAnsi="Times New Roman" w:cs="Times New Roman"/>
          <w:sz w:val="28"/>
          <w:szCs w:val="28"/>
        </w:rPr>
        <w:t>об административном правонарушении подписи составившего его должностного лица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4E7921">
        <w:rPr>
          <w:rFonts w:ascii="Times New Roman" w:hAnsi="Times New Roman" w:cs="Times New Roman"/>
          <w:sz w:val="28"/>
          <w:szCs w:val="28"/>
        </w:rPr>
        <w:t>расходится с обязанностью государства охранять права потерпевших и обеспечивать им компенсацию (возмещение) ущерба (вреда), причиненного незаконными действиями (бездействием)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4C087D0" w14:textId="0F62C1B7" w:rsidR="00010686" w:rsidRDefault="00010686" w:rsidP="000E15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выявлении в процессе рассмотрения дела по существу недостатков, допущенных при составлении протокола об административном правонарушении, суд вызывает лицо, оформившее протокол в целях подтвердить, что именно это лицо его оформило.</w:t>
      </w:r>
      <w:bookmarkStart w:id="0" w:name="_GoBack"/>
      <w:bookmarkEnd w:id="0"/>
    </w:p>
    <w:p w14:paraId="5D486701" w14:textId="7CB6238F" w:rsidR="00AD1908" w:rsidRDefault="00AD1908" w:rsidP="000E15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27F0EAC" w14:textId="77777777" w:rsidR="00010686" w:rsidRPr="00EF2654" w:rsidRDefault="00010686" w:rsidP="000E15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010686" w:rsidRPr="00EF26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782"/>
    <w:rsid w:val="00010686"/>
    <w:rsid w:val="00014D0E"/>
    <w:rsid w:val="000E159F"/>
    <w:rsid w:val="00152256"/>
    <w:rsid w:val="00377066"/>
    <w:rsid w:val="00402D21"/>
    <w:rsid w:val="004E7921"/>
    <w:rsid w:val="006906E3"/>
    <w:rsid w:val="0073105D"/>
    <w:rsid w:val="00801E06"/>
    <w:rsid w:val="00842A86"/>
    <w:rsid w:val="00866EEB"/>
    <w:rsid w:val="008872AB"/>
    <w:rsid w:val="009A2782"/>
    <w:rsid w:val="00A85AE5"/>
    <w:rsid w:val="00AD1908"/>
    <w:rsid w:val="00B473F3"/>
    <w:rsid w:val="00B704F4"/>
    <w:rsid w:val="00B8176B"/>
    <w:rsid w:val="00B82AF6"/>
    <w:rsid w:val="00CE6158"/>
    <w:rsid w:val="00E728DE"/>
    <w:rsid w:val="00EA29CA"/>
    <w:rsid w:val="00EF2654"/>
    <w:rsid w:val="00F77E98"/>
    <w:rsid w:val="00FE23A9"/>
    <w:rsid w:val="00FE2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8DD0D"/>
  <w15:chartTrackingRefBased/>
  <w15:docId w15:val="{E7074029-44D8-4996-B6A3-778269652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A27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A27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A278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A27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A278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A27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A27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A27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A27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A278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A278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A278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A278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A278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A278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A278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A278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A278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A27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A27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A27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A27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A27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A278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A278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A278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A278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A278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A2782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B8176B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B8176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959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8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3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16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235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Пириятина Ксения Сергеевна</dc:creator>
  <cp:keywords/>
  <dc:description/>
  <cp:lastModifiedBy>Мусаев Рофен Сахибович</cp:lastModifiedBy>
  <cp:revision>2</cp:revision>
  <dcterms:created xsi:type="dcterms:W3CDTF">2025-04-07T11:38:00Z</dcterms:created>
  <dcterms:modified xsi:type="dcterms:W3CDTF">2025-04-07T11:38:00Z</dcterms:modified>
</cp:coreProperties>
</file>