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659" w:rsidRPr="00E07659" w:rsidRDefault="002F1314" w:rsidP="00E07659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 xml:space="preserve">_____________ </w:t>
      </w:r>
      <w:r w:rsidR="00E07659" w:rsidRPr="00E07659">
        <w:rPr>
          <w:rFonts w:ascii="Arial" w:hAnsi="Arial" w:cs="Arial"/>
          <w:b/>
          <w:sz w:val="28"/>
          <w:szCs w:val="28"/>
          <w:lang w:eastAsia="ar-SA"/>
        </w:rPr>
        <w:t xml:space="preserve">г. №  </w:t>
      </w:r>
      <w:r>
        <w:rPr>
          <w:rFonts w:ascii="Arial" w:hAnsi="Arial" w:cs="Arial"/>
          <w:b/>
          <w:sz w:val="28"/>
          <w:szCs w:val="28"/>
          <w:lang w:eastAsia="ar-SA"/>
        </w:rPr>
        <w:t>________</w:t>
      </w:r>
      <w:r w:rsidR="00E07659" w:rsidRPr="00E07659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E07659" w:rsidRPr="00E07659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237C7A" w:rsidRPr="00E07659" w:rsidRDefault="00237C7A" w:rsidP="00E07659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ИРКУТСКАЯ ОБЛАСТЬ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ИРКУТСКИЙ РАЙОН</w:t>
      </w:r>
    </w:p>
    <w:p w:rsidR="00237C7A" w:rsidRPr="00E07659" w:rsidRDefault="00237C7A" w:rsidP="00E07659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НИКОЛЬСКОЕ МУНИЦИПАЛЬНОЕ ОБРАЗОВАНИЕ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ДУМА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 w:rsidRPr="00E07659">
        <w:rPr>
          <w:rFonts w:ascii="Arial" w:hAnsi="Arial" w:cs="Arial"/>
          <w:b/>
          <w:sz w:val="28"/>
          <w:szCs w:val="28"/>
        </w:rPr>
        <w:t>РЕШЕНИЕ</w:t>
      </w:r>
    </w:p>
    <w:p w:rsidR="00237C7A" w:rsidRPr="00E07659" w:rsidRDefault="00237C7A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</w:p>
    <w:p w:rsidR="00237C7A" w:rsidRPr="00E07659" w:rsidRDefault="002F1314" w:rsidP="00E07659">
      <w:pPr>
        <w:spacing w:after="0" w:line="240" w:lineRule="auto"/>
        <w:ind w:right="28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ВНЕСЕНИИ ИЗМЕНЕНИЯ</w:t>
      </w:r>
      <w:r w:rsidR="00237C7A" w:rsidRPr="00E07659">
        <w:rPr>
          <w:rFonts w:ascii="Arial" w:hAnsi="Arial" w:cs="Arial"/>
          <w:b/>
          <w:sz w:val="28"/>
          <w:szCs w:val="28"/>
        </w:rPr>
        <w:t xml:space="preserve"> В ПРАВИЛА СОДЕРЖАНИЯ И БЛАГОУСТРОЙСТВА ТЕРРИТОРИИ НИКОЛЬСКОГО МУНИЦИПАЛЬНОГО ОБРАЗОВАНИЯ</w:t>
      </w:r>
    </w:p>
    <w:p w:rsidR="00237C7A" w:rsidRPr="00DD05D9" w:rsidRDefault="00237C7A" w:rsidP="00237C7A">
      <w:pPr>
        <w:spacing w:after="0"/>
      </w:pPr>
    </w:p>
    <w:p w:rsidR="00237C7A" w:rsidRPr="00DD05D9" w:rsidRDefault="00237C7A" w:rsidP="00237C7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D05D9">
        <w:rPr>
          <w:rFonts w:ascii="Arial" w:hAnsi="Arial" w:cs="Arial"/>
        </w:rPr>
        <w:t xml:space="preserve">В целях приведения муниципальных нормативных правовых актов в соответствие с федеральным законодательством, на основании </w:t>
      </w:r>
      <w:r w:rsidR="002E549F" w:rsidRPr="00407957">
        <w:rPr>
          <w:rFonts w:ascii="Arial" w:hAnsi="Arial" w:cs="Arial"/>
        </w:rPr>
        <w:t>Федерального закона от 6 октября 2003 года №</w:t>
      </w:r>
      <w:r w:rsidR="002F1314">
        <w:rPr>
          <w:rFonts w:ascii="Arial" w:hAnsi="Arial" w:cs="Arial"/>
        </w:rPr>
        <w:t xml:space="preserve"> </w:t>
      </w:r>
      <w:r w:rsidR="002E549F" w:rsidRPr="00407957">
        <w:rPr>
          <w:rFonts w:ascii="Arial" w:hAnsi="Arial" w:cs="Arial"/>
        </w:rPr>
        <w:t>131-ФЗ «Об общих принципах организации местного самоуправления в Российской Федерации»</w:t>
      </w:r>
      <w:r w:rsidRPr="00DD05D9">
        <w:rPr>
          <w:rFonts w:ascii="Arial" w:hAnsi="Arial" w:cs="Arial"/>
        </w:rPr>
        <w:t>, руководствуясь Уставом Никольского муниципального образования,  Дума Никольского муниципального образования</w:t>
      </w:r>
    </w:p>
    <w:p w:rsidR="00237C7A" w:rsidRDefault="00237C7A" w:rsidP="00237C7A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E07659">
        <w:rPr>
          <w:rFonts w:ascii="Arial" w:hAnsi="Arial" w:cs="Arial"/>
          <w:b/>
        </w:rPr>
        <w:t>РЕШИЛА:</w:t>
      </w:r>
    </w:p>
    <w:p w:rsidR="002F1314" w:rsidRPr="00E07659" w:rsidRDefault="002F1314" w:rsidP="00237C7A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2E549F" w:rsidRPr="002F1314" w:rsidRDefault="00237C7A" w:rsidP="00E2301C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F1314">
        <w:rPr>
          <w:rFonts w:ascii="Arial" w:hAnsi="Arial" w:cs="Arial"/>
        </w:rPr>
        <w:t>1. Внести в Правила содержания и благоустройства территории Никольского муниципального образования</w:t>
      </w:r>
      <w:r w:rsidR="005E37A2" w:rsidRPr="002F1314">
        <w:rPr>
          <w:rFonts w:ascii="Arial" w:hAnsi="Arial" w:cs="Arial"/>
        </w:rPr>
        <w:t>, утвержденные р</w:t>
      </w:r>
      <w:r w:rsidRPr="002F1314">
        <w:rPr>
          <w:rFonts w:ascii="Arial" w:hAnsi="Arial" w:cs="Arial"/>
        </w:rPr>
        <w:t xml:space="preserve">ешением Думы Никольского муниципального образования от </w:t>
      </w:r>
      <w:r w:rsidR="002E549F" w:rsidRPr="002F1314">
        <w:rPr>
          <w:rFonts w:ascii="Arial" w:hAnsi="Arial" w:cs="Arial"/>
        </w:rPr>
        <w:t>22.03.2022</w:t>
      </w:r>
      <w:r w:rsidRPr="002F1314">
        <w:rPr>
          <w:rFonts w:ascii="Arial" w:hAnsi="Arial" w:cs="Arial"/>
        </w:rPr>
        <w:t xml:space="preserve"> г. № </w:t>
      </w:r>
      <w:r w:rsidR="002E549F" w:rsidRPr="002F1314">
        <w:rPr>
          <w:rFonts w:ascii="Arial" w:hAnsi="Arial" w:cs="Arial"/>
        </w:rPr>
        <w:t>38-230</w:t>
      </w:r>
      <w:r w:rsidRPr="002F1314">
        <w:rPr>
          <w:rFonts w:ascii="Arial" w:hAnsi="Arial" w:cs="Arial"/>
        </w:rPr>
        <w:t>/</w:t>
      </w:r>
      <w:proofErr w:type="spellStart"/>
      <w:r w:rsidRPr="002F1314">
        <w:rPr>
          <w:rFonts w:ascii="Arial" w:hAnsi="Arial" w:cs="Arial"/>
        </w:rPr>
        <w:t>дсп</w:t>
      </w:r>
      <w:proofErr w:type="spellEnd"/>
      <w:r w:rsidRPr="002F1314">
        <w:rPr>
          <w:rFonts w:ascii="Arial" w:hAnsi="Arial" w:cs="Arial"/>
        </w:rPr>
        <w:t xml:space="preserve"> </w:t>
      </w:r>
      <w:r w:rsidR="005E37A2" w:rsidRPr="002F1314">
        <w:rPr>
          <w:rFonts w:ascii="Arial" w:hAnsi="Arial" w:cs="Arial"/>
        </w:rPr>
        <w:t xml:space="preserve">(далее по тексту - Правила) </w:t>
      </w:r>
      <w:r w:rsidR="002F1314" w:rsidRPr="002F1314">
        <w:rPr>
          <w:rFonts w:ascii="Arial" w:hAnsi="Arial" w:cs="Arial"/>
        </w:rPr>
        <w:t>следующе</w:t>
      </w:r>
      <w:r w:rsidRPr="002F1314">
        <w:rPr>
          <w:rFonts w:ascii="Arial" w:hAnsi="Arial" w:cs="Arial"/>
        </w:rPr>
        <w:t xml:space="preserve">е </w:t>
      </w:r>
      <w:r w:rsidR="002F1314" w:rsidRPr="002F1314">
        <w:rPr>
          <w:rFonts w:ascii="Arial" w:hAnsi="Arial" w:cs="Arial"/>
        </w:rPr>
        <w:t>изменение</w:t>
      </w:r>
      <w:r w:rsidRPr="002F1314">
        <w:rPr>
          <w:rFonts w:ascii="Arial" w:hAnsi="Arial" w:cs="Arial"/>
        </w:rPr>
        <w:t>:</w:t>
      </w:r>
      <w:r w:rsidR="005E37A2" w:rsidRPr="002F1314">
        <w:rPr>
          <w:rFonts w:ascii="Arial" w:hAnsi="Arial" w:cs="Arial"/>
        </w:rPr>
        <w:t xml:space="preserve"> </w:t>
      </w:r>
    </w:p>
    <w:p w:rsidR="002E549F" w:rsidRPr="002F1314" w:rsidRDefault="002F1314" w:rsidP="002F131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F1314">
        <w:rPr>
          <w:rFonts w:ascii="Arial" w:hAnsi="Arial" w:cs="Arial"/>
        </w:rPr>
        <w:t>- часть 7 статьи 11</w:t>
      </w:r>
      <w:r w:rsidR="00166A3B">
        <w:rPr>
          <w:rFonts w:ascii="Arial" w:hAnsi="Arial" w:cs="Arial"/>
        </w:rPr>
        <w:t xml:space="preserve"> Правил </w:t>
      </w:r>
      <w:bookmarkStart w:id="0" w:name="_GoBack"/>
      <w:bookmarkEnd w:id="0"/>
      <w:r w:rsidRPr="002F1314">
        <w:rPr>
          <w:rFonts w:ascii="Arial" w:hAnsi="Arial" w:cs="Arial"/>
        </w:rPr>
        <w:t xml:space="preserve"> дополнить пунктом 7.40. следующего содержания:</w:t>
      </w:r>
    </w:p>
    <w:p w:rsidR="002F1314" w:rsidRPr="002F1314" w:rsidRDefault="002F1314" w:rsidP="002F131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2F1314">
        <w:rPr>
          <w:rFonts w:ascii="Arial" w:hAnsi="Arial" w:cs="Arial"/>
        </w:rPr>
        <w:t>«7.40. И</w:t>
      </w:r>
      <w:r w:rsidRPr="002F1314">
        <w:rPr>
          <w:rFonts w:ascii="Arial" w:hAnsi="Arial" w:cs="Arial"/>
          <w:shd w:val="clear" w:color="auto" w:fill="FFFFFF"/>
        </w:rPr>
        <w:t>спользование автомобильных </w:t>
      </w:r>
      <w:r w:rsidRPr="002F1314">
        <w:rPr>
          <w:rStyle w:val="searchresult"/>
          <w:rFonts w:ascii="Arial" w:hAnsi="Arial" w:cs="Arial"/>
          <w:bdr w:val="none" w:sz="0" w:space="0" w:color="auto" w:frame="1"/>
        </w:rPr>
        <w:t>покрыш</w:t>
      </w:r>
      <w:r w:rsidRPr="002F1314">
        <w:rPr>
          <w:rFonts w:ascii="Arial" w:hAnsi="Arial" w:cs="Arial"/>
          <w:shd w:val="clear" w:color="auto" w:fill="FFFFFF"/>
        </w:rPr>
        <w:t>ек в качестве клумб, цветников, декоративного ограждения и малых архитектурных форм</w:t>
      </w:r>
      <w:proofErr w:type="gramStart"/>
      <w:r w:rsidRPr="002F1314">
        <w:rPr>
          <w:rFonts w:ascii="Arial" w:hAnsi="Arial" w:cs="Arial"/>
          <w:shd w:val="clear" w:color="auto" w:fill="FFFFFF"/>
        </w:rPr>
        <w:t>.»</w:t>
      </w:r>
      <w:proofErr w:type="gramEnd"/>
    </w:p>
    <w:p w:rsidR="00237C7A" w:rsidRPr="005E37A2" w:rsidRDefault="00237C7A" w:rsidP="00E2301C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5E37A2">
        <w:rPr>
          <w:rFonts w:ascii="Arial" w:hAnsi="Arial" w:cs="Arial"/>
        </w:rPr>
        <w:t>2. Опубликовать настоящее решение на официальном сайте администрации Никольского муниципального образования в информационно-телекоммуникационной сети «Интернет»</w:t>
      </w:r>
      <w:r w:rsidRPr="005E37A2">
        <w:rPr>
          <w:rFonts w:ascii="Arial" w:hAnsi="Arial" w:cs="Arial"/>
          <w:b/>
        </w:rPr>
        <w:t>.</w:t>
      </w:r>
    </w:p>
    <w:p w:rsidR="00237C7A" w:rsidRPr="005E37A2" w:rsidRDefault="00237C7A" w:rsidP="00237C7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5E37A2">
        <w:rPr>
          <w:rFonts w:ascii="Arial" w:hAnsi="Arial" w:cs="Arial"/>
        </w:rPr>
        <w:t>3. Настоящее решение вступает в силу с момента официального опубликования.</w:t>
      </w:r>
    </w:p>
    <w:p w:rsidR="00237C7A" w:rsidRPr="005E37A2" w:rsidRDefault="00237C7A" w:rsidP="00237C7A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2F1314" w:rsidRDefault="002F1314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>Председатель Думы Никольского</w:t>
      </w: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 xml:space="preserve">Глава Никольского </w:t>
      </w:r>
    </w:p>
    <w:p w:rsidR="00237C7A" w:rsidRPr="005E37A2" w:rsidRDefault="00237C7A" w:rsidP="00237C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7A2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</w:t>
      </w:r>
      <w:r w:rsidR="00A7712F" w:rsidRPr="005E37A2">
        <w:rPr>
          <w:rFonts w:ascii="Arial" w:hAnsi="Arial" w:cs="Arial"/>
          <w:sz w:val="24"/>
          <w:szCs w:val="24"/>
        </w:rPr>
        <w:tab/>
      </w:r>
      <w:r w:rsidRPr="005E37A2">
        <w:rPr>
          <w:rFonts w:ascii="Arial" w:hAnsi="Arial" w:cs="Arial"/>
          <w:sz w:val="24"/>
          <w:szCs w:val="24"/>
        </w:rPr>
        <w:t xml:space="preserve">               И.А.Соболев</w:t>
      </w:r>
    </w:p>
    <w:p w:rsidR="00A7712F" w:rsidRDefault="00A7712F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A7712F" w:rsidSect="00E07659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1323C1"/>
    <w:multiLevelType w:val="hybridMultilevel"/>
    <w:tmpl w:val="5E5AAA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1D87597"/>
    <w:multiLevelType w:val="hybridMultilevel"/>
    <w:tmpl w:val="C22B95E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0E87942"/>
    <w:multiLevelType w:val="hybridMultilevel"/>
    <w:tmpl w:val="F6FC1B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2215CB6"/>
    <w:multiLevelType w:val="hybridMultilevel"/>
    <w:tmpl w:val="E1BCA0A2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C14DA"/>
    <w:multiLevelType w:val="hybridMultilevel"/>
    <w:tmpl w:val="32E29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419F7"/>
    <w:multiLevelType w:val="hybridMultilevel"/>
    <w:tmpl w:val="9040599A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02103"/>
    <w:multiLevelType w:val="hybridMultilevel"/>
    <w:tmpl w:val="3C223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D91AF8"/>
    <w:multiLevelType w:val="hybridMultilevel"/>
    <w:tmpl w:val="A252C2BE"/>
    <w:lvl w:ilvl="0" w:tplc="B392845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3801A7"/>
    <w:multiLevelType w:val="hybridMultilevel"/>
    <w:tmpl w:val="316E9B84"/>
    <w:lvl w:ilvl="0" w:tplc="5FFE117E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4508EC"/>
    <w:multiLevelType w:val="hybridMultilevel"/>
    <w:tmpl w:val="E63AE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7E638B"/>
    <w:multiLevelType w:val="hybridMultilevel"/>
    <w:tmpl w:val="1A3CF048"/>
    <w:lvl w:ilvl="0" w:tplc="97C4BF18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836CE5"/>
    <w:multiLevelType w:val="hybridMultilevel"/>
    <w:tmpl w:val="B71E91AE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D5094D"/>
    <w:multiLevelType w:val="hybridMultilevel"/>
    <w:tmpl w:val="2082A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69404B"/>
    <w:multiLevelType w:val="hybridMultilevel"/>
    <w:tmpl w:val="68C23B64"/>
    <w:lvl w:ilvl="0" w:tplc="21DA04B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35188E"/>
    <w:multiLevelType w:val="hybridMultilevel"/>
    <w:tmpl w:val="4AFAA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B962AF"/>
    <w:multiLevelType w:val="hybridMultilevel"/>
    <w:tmpl w:val="50A897D4"/>
    <w:lvl w:ilvl="0" w:tplc="75DC13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14"/>
  </w:num>
  <w:num w:numId="7">
    <w:abstractNumId w:val="12"/>
  </w:num>
  <w:num w:numId="8">
    <w:abstractNumId w:val="9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  <w:num w:numId="13">
    <w:abstractNumId w:val="3"/>
  </w:num>
  <w:num w:numId="14">
    <w:abstractNumId w:val="15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0E97"/>
    <w:rsid w:val="00013B7E"/>
    <w:rsid w:val="0005376B"/>
    <w:rsid w:val="000E74D9"/>
    <w:rsid w:val="00115AC6"/>
    <w:rsid w:val="0012151B"/>
    <w:rsid w:val="00124257"/>
    <w:rsid w:val="00152048"/>
    <w:rsid w:val="00166A3B"/>
    <w:rsid w:val="001C4847"/>
    <w:rsid w:val="00234484"/>
    <w:rsid w:val="00237C7A"/>
    <w:rsid w:val="00262BCE"/>
    <w:rsid w:val="00287B31"/>
    <w:rsid w:val="002C14A6"/>
    <w:rsid w:val="002E549F"/>
    <w:rsid w:val="002F1314"/>
    <w:rsid w:val="002F1888"/>
    <w:rsid w:val="00314B31"/>
    <w:rsid w:val="003C1DA6"/>
    <w:rsid w:val="00471013"/>
    <w:rsid w:val="00496CB1"/>
    <w:rsid w:val="00520504"/>
    <w:rsid w:val="00553456"/>
    <w:rsid w:val="005A1DF9"/>
    <w:rsid w:val="005A2568"/>
    <w:rsid w:val="005E37A2"/>
    <w:rsid w:val="00626B9A"/>
    <w:rsid w:val="00632B54"/>
    <w:rsid w:val="00684A3D"/>
    <w:rsid w:val="0069529E"/>
    <w:rsid w:val="006C09C0"/>
    <w:rsid w:val="006C4FAE"/>
    <w:rsid w:val="006E4CE3"/>
    <w:rsid w:val="0070144B"/>
    <w:rsid w:val="00722FEE"/>
    <w:rsid w:val="00750C21"/>
    <w:rsid w:val="00751AAE"/>
    <w:rsid w:val="007B5620"/>
    <w:rsid w:val="007B7B42"/>
    <w:rsid w:val="00802D58"/>
    <w:rsid w:val="008545E7"/>
    <w:rsid w:val="008665D5"/>
    <w:rsid w:val="008977F3"/>
    <w:rsid w:val="009106C2"/>
    <w:rsid w:val="009459FD"/>
    <w:rsid w:val="009A4B60"/>
    <w:rsid w:val="009D461C"/>
    <w:rsid w:val="009D4AEE"/>
    <w:rsid w:val="00A2116C"/>
    <w:rsid w:val="00A67836"/>
    <w:rsid w:val="00A7712F"/>
    <w:rsid w:val="00B032BC"/>
    <w:rsid w:val="00B465FE"/>
    <w:rsid w:val="00B700DD"/>
    <w:rsid w:val="00BE0A5C"/>
    <w:rsid w:val="00C062D2"/>
    <w:rsid w:val="00C71277"/>
    <w:rsid w:val="00CA5B92"/>
    <w:rsid w:val="00CB7132"/>
    <w:rsid w:val="00CD3EB7"/>
    <w:rsid w:val="00D12088"/>
    <w:rsid w:val="00D26B27"/>
    <w:rsid w:val="00D63A46"/>
    <w:rsid w:val="00DC40AA"/>
    <w:rsid w:val="00DD2D09"/>
    <w:rsid w:val="00E07659"/>
    <w:rsid w:val="00E2301C"/>
    <w:rsid w:val="00E80692"/>
    <w:rsid w:val="00E87851"/>
    <w:rsid w:val="00E93B0D"/>
    <w:rsid w:val="00EB7351"/>
    <w:rsid w:val="00ED7380"/>
    <w:rsid w:val="00FA5845"/>
    <w:rsid w:val="00FB0E97"/>
    <w:rsid w:val="00FB5D42"/>
    <w:rsid w:val="00FD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0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55345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37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E549F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230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301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searchresult">
    <w:name w:val="search_result"/>
    <w:basedOn w:val="a0"/>
    <w:rsid w:val="002F13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43E3F-600B-4D0E-9C55-29A8EE3B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87</cp:revision>
  <dcterms:created xsi:type="dcterms:W3CDTF">2021-10-13T00:34:00Z</dcterms:created>
  <dcterms:modified xsi:type="dcterms:W3CDTF">2023-07-12T07:52:00Z</dcterms:modified>
</cp:coreProperties>
</file>