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9F0" w:rsidRPr="00A85A23" w:rsidRDefault="001719F0" w:rsidP="001719F0">
      <w:pPr>
        <w:jc w:val="center"/>
        <w:rPr>
          <w:b/>
        </w:rPr>
      </w:pPr>
      <w:r w:rsidRPr="00A85A23">
        <w:rPr>
          <w:b/>
        </w:rPr>
        <w:t>Сведения</w:t>
      </w:r>
    </w:p>
    <w:p w:rsidR="001719F0" w:rsidRDefault="001719F0" w:rsidP="001719F0">
      <w:pPr>
        <w:jc w:val="center"/>
        <w:rPr>
          <w:b/>
        </w:rPr>
      </w:pPr>
      <w:r w:rsidRPr="00A85A23">
        <w:rPr>
          <w:b/>
        </w:rPr>
        <w:t xml:space="preserve">о доходах, расходах, об имуществе и обязательствах имущественного характера лиц, замещающих муниципальные должности </w:t>
      </w:r>
      <w:r>
        <w:rPr>
          <w:b/>
        </w:rPr>
        <w:t>Никольского</w:t>
      </w:r>
      <w:r w:rsidRPr="00A85A23">
        <w:rPr>
          <w:b/>
        </w:rPr>
        <w:t xml:space="preserve"> муниципального об</w:t>
      </w:r>
      <w:r>
        <w:rPr>
          <w:b/>
        </w:rPr>
        <w:t xml:space="preserve">разования на постоянной основе </w:t>
      </w:r>
      <w:r w:rsidRPr="00A85A23">
        <w:rPr>
          <w:b/>
        </w:rPr>
        <w:t xml:space="preserve">органа местного самоуправления </w:t>
      </w:r>
      <w:r>
        <w:rPr>
          <w:b/>
        </w:rPr>
        <w:t>Никольского</w:t>
      </w:r>
      <w:r w:rsidRPr="00A85A23">
        <w:rPr>
          <w:b/>
        </w:rPr>
        <w:t xml:space="preserve"> муниципального образования и членов их семей за </w:t>
      </w:r>
      <w:r>
        <w:rPr>
          <w:b/>
        </w:rPr>
        <w:t>2019 год</w:t>
      </w:r>
      <w:r w:rsidRPr="00A85A23">
        <w:rPr>
          <w:b/>
        </w:rPr>
        <w:t xml:space="preserve"> для размещения на официальном сайте органа местного самоуправления </w:t>
      </w:r>
      <w:r>
        <w:rPr>
          <w:b/>
        </w:rPr>
        <w:t>Никольского</w:t>
      </w:r>
      <w:r w:rsidRPr="00A85A23">
        <w:rPr>
          <w:b/>
        </w:rPr>
        <w:t xml:space="preserve"> муниципального образования</w:t>
      </w:r>
    </w:p>
    <w:p w:rsidR="00CB5839" w:rsidRPr="007917A8" w:rsidRDefault="00CB5839"/>
    <w:tbl>
      <w:tblPr>
        <w:tblStyle w:val="a3"/>
        <w:tblW w:w="15503" w:type="dxa"/>
        <w:tblInd w:w="-51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6"/>
        <w:gridCol w:w="1843"/>
        <w:gridCol w:w="2694"/>
        <w:gridCol w:w="1701"/>
        <w:gridCol w:w="1485"/>
        <w:gridCol w:w="708"/>
        <w:gridCol w:w="709"/>
        <w:gridCol w:w="2201"/>
        <w:gridCol w:w="709"/>
        <w:gridCol w:w="709"/>
        <w:gridCol w:w="1276"/>
        <w:gridCol w:w="992"/>
      </w:tblGrid>
      <w:tr w:rsidR="008B587B" w:rsidRPr="007917A8" w:rsidTr="00C168CE">
        <w:tc>
          <w:tcPr>
            <w:tcW w:w="476" w:type="dxa"/>
            <w:vMerge w:val="restart"/>
            <w:shd w:val="clear" w:color="auto" w:fill="FFFFFF" w:themeFill="background1"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размещаются;</w:t>
            </w:r>
          </w:p>
          <w:p w:rsidR="008B587B" w:rsidRPr="007917A8" w:rsidRDefault="008B587B" w:rsidP="00A53F1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 (супруга);</w:t>
            </w:r>
          </w:p>
          <w:p w:rsidR="008B587B" w:rsidRPr="007917A8" w:rsidRDefault="008B587B" w:rsidP="00A53F19">
            <w:pPr>
              <w:rPr>
                <w:sz w:val="16"/>
                <w:szCs w:val="16"/>
                <w:lang w:eastAsia="ru-RU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Должность</w:t>
            </w:r>
          </w:p>
        </w:tc>
        <w:tc>
          <w:tcPr>
            <w:tcW w:w="4603" w:type="dxa"/>
            <w:gridSpan w:val="4"/>
            <w:shd w:val="clear" w:color="auto" w:fill="FFFFFF" w:themeFill="background1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619" w:type="dxa"/>
            <w:gridSpan w:val="3"/>
            <w:shd w:val="clear" w:color="auto" w:fill="FFFFFF" w:themeFill="background1"/>
          </w:tcPr>
          <w:p w:rsidR="008B587B" w:rsidRPr="007917A8" w:rsidRDefault="008B587B" w:rsidP="00A53F19">
            <w:pPr>
              <w:jc w:val="center"/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</w:tr>
      <w:tr w:rsidR="008B587B" w:rsidRPr="007917A8" w:rsidTr="00C168CE">
        <w:trPr>
          <w:cantSplit/>
          <w:trHeight w:val="882"/>
        </w:trPr>
        <w:tc>
          <w:tcPr>
            <w:tcW w:w="476" w:type="dxa"/>
            <w:vMerge/>
            <w:shd w:val="clear" w:color="auto" w:fill="FFFFFF" w:themeFill="background1"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B587B" w:rsidRPr="007917A8" w:rsidRDefault="008B587B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85" w:type="dxa"/>
            <w:shd w:val="clear" w:color="auto" w:fill="FFFFFF" w:themeFill="background1"/>
          </w:tcPr>
          <w:p w:rsidR="008B587B" w:rsidRPr="007917A8" w:rsidRDefault="008B587B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708" w:type="dxa"/>
            <w:shd w:val="clear" w:color="auto" w:fill="FFFFFF" w:themeFill="background1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FFFFFF" w:themeFill="background1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2201" w:type="dxa"/>
            <w:shd w:val="clear" w:color="auto" w:fill="FFFFFF" w:themeFill="background1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shd w:val="clear" w:color="auto" w:fill="FFFFFF" w:themeFill="background1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FFFFFF" w:themeFill="background1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Соболев И.А.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:rsidR="00C168CE" w:rsidRPr="007917A8" w:rsidRDefault="00C168CE" w:rsidP="0060242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Глава </w:t>
            </w:r>
            <w:r>
              <w:rPr>
                <w:sz w:val="16"/>
                <w:szCs w:val="16"/>
              </w:rPr>
              <w:t xml:space="preserve">администрации </w:t>
            </w:r>
            <w:r w:rsidRPr="007917A8">
              <w:rPr>
                <w:sz w:val="16"/>
                <w:szCs w:val="16"/>
              </w:rPr>
              <w:t>Никольского муниципального образования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306B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D00DC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8B004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7152B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C168CE" w:rsidRDefault="00C168CE" w:rsidP="001B1C7B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880454,91</w:t>
            </w: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306B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D00DC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8B004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866,0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7152B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306B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D00DC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8B004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7152B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306B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D00DC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8B004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7152B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306B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D00DC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8B004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7152B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1B1C7B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Консультант финансово-экономического отдела</w:t>
            </w: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C168CE" w:rsidRDefault="00C168CE" w:rsidP="00F07374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510407,34</w:t>
            </w: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Default="00C168C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Default="00C168CE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  <w:bookmarkStart w:id="0" w:name="_GoBack"/>
            <w:bookmarkEnd w:id="0"/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Default="00C168CE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C168CE" w:rsidRDefault="00C168CE" w:rsidP="00F07374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rPr>
          <w:trHeight w:val="184"/>
        </w:trPr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rPr>
          <w:trHeight w:val="60"/>
        </w:trPr>
        <w:tc>
          <w:tcPr>
            <w:tcW w:w="476" w:type="dxa"/>
            <w:vMerge/>
            <w:shd w:val="clear" w:color="auto" w:fill="FFFFFF" w:themeFill="background1"/>
          </w:tcPr>
          <w:p w:rsidR="00C168CE" w:rsidRDefault="00C168C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Default="00C168CE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Default="00C168CE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Дош</w:t>
            </w:r>
            <w:r w:rsidRPr="007917A8">
              <w:rPr>
                <w:sz w:val="16"/>
                <w:szCs w:val="16"/>
              </w:rPr>
              <w:t>кольник</w:t>
            </w: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C168CE" w:rsidRDefault="00C168CE" w:rsidP="00F07374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rPr>
          <w:trHeight w:val="184"/>
        </w:trPr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c>
          <w:tcPr>
            <w:tcW w:w="476" w:type="dxa"/>
            <w:vMerge/>
            <w:shd w:val="clear" w:color="auto" w:fill="FFFFFF" w:themeFill="background1"/>
          </w:tcPr>
          <w:p w:rsidR="00C168CE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C168CE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C168CE" w:rsidRPr="007917A8" w:rsidRDefault="00C168CE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C168CE" w:rsidRDefault="00C168CE" w:rsidP="00F07374">
            <w:pPr>
              <w:rPr>
                <w:sz w:val="16"/>
                <w:szCs w:val="16"/>
              </w:rPr>
            </w:pPr>
          </w:p>
        </w:tc>
      </w:tr>
      <w:tr w:rsidR="00C168CE" w:rsidRPr="007917A8" w:rsidTr="00C168CE">
        <w:trPr>
          <w:trHeight w:val="225"/>
        </w:trPr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shd w:val="clear" w:color="auto" w:fill="FFFFFF" w:themeFill="background1"/>
          </w:tcPr>
          <w:p w:rsidR="00C168CE" w:rsidRPr="007917A8" w:rsidRDefault="00C168CE" w:rsidP="008A1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Студент</w:t>
            </w: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3/8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583000,00</w:t>
            </w:r>
          </w:p>
        </w:tc>
      </w:tr>
      <w:tr w:rsidR="00C168CE" w:rsidRPr="007917A8" w:rsidTr="00C168CE">
        <w:trPr>
          <w:trHeight w:val="378"/>
        </w:trPr>
        <w:tc>
          <w:tcPr>
            <w:tcW w:w="476" w:type="dxa"/>
            <w:vMerge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shd w:val="clear" w:color="auto" w:fill="FFFFFF" w:themeFill="background1"/>
          </w:tcPr>
          <w:p w:rsidR="00C168CE" w:rsidRPr="007917A8" w:rsidRDefault="00C168CE" w:rsidP="001719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</w:t>
            </w:r>
            <w:r w:rsidRPr="007917A8">
              <w:rPr>
                <w:sz w:val="16"/>
                <w:szCs w:val="16"/>
              </w:rPr>
              <w:t>кольник</w:t>
            </w:r>
          </w:p>
        </w:tc>
        <w:tc>
          <w:tcPr>
            <w:tcW w:w="1701" w:type="dxa"/>
            <w:shd w:val="clear" w:color="auto" w:fill="FFFFFF" w:themeFill="background1"/>
          </w:tcPr>
          <w:p w:rsidR="00C168CE" w:rsidRPr="007917A8" w:rsidRDefault="00C168CE" w:rsidP="00B37F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FFFFFF" w:themeFill="background1"/>
          </w:tcPr>
          <w:p w:rsidR="00C168CE" w:rsidRPr="007917A8" w:rsidRDefault="00C168CE" w:rsidP="00B37F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  <w:shd w:val="clear" w:color="auto" w:fill="FFFFFF" w:themeFill="background1"/>
          </w:tcPr>
          <w:p w:rsidR="00C168CE" w:rsidRPr="007917A8" w:rsidRDefault="00C168CE" w:rsidP="00B37F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B37F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FFFFFF" w:themeFill="background1"/>
          </w:tcPr>
          <w:p w:rsidR="00C168CE" w:rsidRPr="007917A8" w:rsidRDefault="00C168CE" w:rsidP="00DB39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C168CE" w:rsidRPr="007917A8" w:rsidRDefault="00C168CE" w:rsidP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shd w:val="clear" w:color="auto" w:fill="FFFFFF" w:themeFill="background1"/>
          </w:tcPr>
          <w:p w:rsidR="00C168CE" w:rsidRPr="007917A8" w:rsidRDefault="00C168CE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</w:tr>
    </w:tbl>
    <w:p w:rsidR="00236FD9" w:rsidRPr="006E01C4" w:rsidRDefault="00236FD9">
      <w:pPr>
        <w:rPr>
          <w:sz w:val="16"/>
          <w:szCs w:val="16"/>
        </w:rPr>
      </w:pPr>
    </w:p>
    <w:sectPr w:rsidR="00236FD9" w:rsidRPr="006E01C4" w:rsidSect="006C1D47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F19"/>
    <w:rsid w:val="00045ECC"/>
    <w:rsid w:val="000738E3"/>
    <w:rsid w:val="000C48E8"/>
    <w:rsid w:val="001122EC"/>
    <w:rsid w:val="001719F0"/>
    <w:rsid w:val="00196054"/>
    <w:rsid w:val="001A0783"/>
    <w:rsid w:val="001B2A0A"/>
    <w:rsid w:val="001C09BB"/>
    <w:rsid w:val="00236FD9"/>
    <w:rsid w:val="002438ED"/>
    <w:rsid w:val="002E6FEC"/>
    <w:rsid w:val="00320981"/>
    <w:rsid w:val="00336CF3"/>
    <w:rsid w:val="003608A9"/>
    <w:rsid w:val="0040210E"/>
    <w:rsid w:val="004550F4"/>
    <w:rsid w:val="004B122C"/>
    <w:rsid w:val="004B3185"/>
    <w:rsid w:val="004E5A73"/>
    <w:rsid w:val="0055020F"/>
    <w:rsid w:val="00585EE5"/>
    <w:rsid w:val="005D1E1B"/>
    <w:rsid w:val="00641771"/>
    <w:rsid w:val="00654AA0"/>
    <w:rsid w:val="006634B9"/>
    <w:rsid w:val="006C1D47"/>
    <w:rsid w:val="006E01C4"/>
    <w:rsid w:val="006E5679"/>
    <w:rsid w:val="007917A8"/>
    <w:rsid w:val="007C401A"/>
    <w:rsid w:val="007F5549"/>
    <w:rsid w:val="00816289"/>
    <w:rsid w:val="008A1070"/>
    <w:rsid w:val="008A67DD"/>
    <w:rsid w:val="008B587B"/>
    <w:rsid w:val="008F0E09"/>
    <w:rsid w:val="009028CB"/>
    <w:rsid w:val="00952FE0"/>
    <w:rsid w:val="0096373E"/>
    <w:rsid w:val="009B3011"/>
    <w:rsid w:val="009D7156"/>
    <w:rsid w:val="009E201C"/>
    <w:rsid w:val="00A41D5B"/>
    <w:rsid w:val="00A53F19"/>
    <w:rsid w:val="00A82A52"/>
    <w:rsid w:val="00B31AD9"/>
    <w:rsid w:val="00B84CDF"/>
    <w:rsid w:val="00C168CE"/>
    <w:rsid w:val="00C26F67"/>
    <w:rsid w:val="00C57DEE"/>
    <w:rsid w:val="00CB5839"/>
    <w:rsid w:val="00CF5C6D"/>
    <w:rsid w:val="00D54EEE"/>
    <w:rsid w:val="00D759D7"/>
    <w:rsid w:val="00DB3981"/>
    <w:rsid w:val="00DE3FEE"/>
    <w:rsid w:val="00E662A3"/>
    <w:rsid w:val="00E8041E"/>
    <w:rsid w:val="00E90BA9"/>
    <w:rsid w:val="00E92900"/>
    <w:rsid w:val="00EB6FEC"/>
    <w:rsid w:val="00ED01AC"/>
    <w:rsid w:val="00F728D6"/>
    <w:rsid w:val="00FA72F9"/>
    <w:rsid w:val="00FC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dcterms:created xsi:type="dcterms:W3CDTF">2020-08-21T00:28:00Z</dcterms:created>
  <dcterms:modified xsi:type="dcterms:W3CDTF">2020-08-21T00:42:00Z</dcterms:modified>
</cp:coreProperties>
</file>