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5F35E1">
        <w:rPr>
          <w:rFonts w:ascii="Times New Roman" w:eastAsia="Lucida Sans Unicode" w:hAnsi="Times New Roman" w:cs="Times New Roman"/>
          <w:sz w:val="28"/>
          <w:szCs w:val="24"/>
          <w:lang w:eastAsia="ru-RU"/>
        </w:rPr>
        <w:t>08</w:t>
      </w:r>
      <w:r w:rsidR="000E0F6A">
        <w:rPr>
          <w:rFonts w:ascii="Times New Roman" w:eastAsia="Lucida Sans Unicode" w:hAnsi="Times New Roman" w:cs="Times New Roman"/>
          <w:sz w:val="28"/>
          <w:szCs w:val="24"/>
          <w:lang w:eastAsia="ru-RU"/>
        </w:rPr>
        <w:t>.04.2020</w:t>
      </w: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г. №</w:t>
      </w:r>
      <w:r w:rsidR="00473779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37</w:t>
      </w:r>
    </w:p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4C75">
        <w:rPr>
          <w:rFonts w:ascii="Times New Roman" w:eastAsia="Times New Roman" w:hAnsi="Times New Roman" w:cs="Times New Roman"/>
          <w:sz w:val="28"/>
          <w:szCs w:val="28"/>
          <w:lang w:eastAsia="ar-SA"/>
        </w:rPr>
        <w:t>с. Никольск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5B4C75" w:rsidRPr="005B4C75" w:rsidRDefault="005B4C75" w:rsidP="005B4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 включении в реестр </w:t>
      </w: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имущества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ab/>
        <w:t xml:space="preserve">Руководствуясь Гражданским кодексом РФ, п.5 </w:t>
      </w:r>
      <w:proofErr w:type="spellStart"/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14 Федерального закона от 06.10.2003 года №131  «Об общих принципах организации местного самоуправления в Российской Федерации», приказом Министерства экономического развития РФ №424 от 30 августа 2011г. «Об утверждении Порядка ведения органами местного самоуправления  реестров муниципального имущества», Уставом Никольского муниципального образования, администрация Никольского муниципального образования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ПОСТАНОВЛЯЕТ: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ind w:left="75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Включить в реестр муниципального имущества Никольского муниципального образования имущество </w:t>
      </w: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Опубликовать настоящее Постановление</w:t>
      </w:r>
      <w:r w:rsidR="00CC47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в информационном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="00CC4712">
        <w:rPr>
          <w:rFonts w:ascii="Times New Roman" w:eastAsia="Lucida Sans Unicode" w:hAnsi="Times New Roman" w:cs="Times New Roman"/>
          <w:sz w:val="28"/>
          <w:szCs w:val="28"/>
          <w:lang w:eastAsia="ru-RU"/>
        </w:rPr>
        <w:t>бюллетене</w:t>
      </w:r>
      <w:r w:rsidR="0016066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«</w:t>
      </w:r>
      <w:r w:rsidR="00160661">
        <w:rPr>
          <w:rFonts w:ascii="Times New Roman" w:eastAsia="Lucida Sans Unicode" w:hAnsi="Times New Roman" w:cs="Times New Roman"/>
          <w:sz w:val="28"/>
          <w:szCs w:val="28"/>
          <w:lang w:eastAsia="ru-RU"/>
        </w:rPr>
        <w:t>Никольский Вестник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», а также на официальном сайте администрации Никольского муниципального образования. 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 w:rsidR="00B652D9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Заместителя Главы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администрации Никольского муниципального образования </w:t>
      </w:r>
      <w:r w:rsidR="002646F9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Кузьмина В.А.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Глава  администрации Никольского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И.А.Соболев</w:t>
      </w:r>
      <w:proofErr w:type="spellEnd"/>
    </w:p>
    <w:p w:rsidR="005B4C75" w:rsidRPr="005B4C75" w:rsidRDefault="005B4C75" w:rsidP="005B4C75">
      <w:pPr>
        <w:widowControl w:val="0"/>
        <w:suppressAutoHyphens/>
        <w:spacing w:after="0" w:line="240" w:lineRule="auto"/>
        <w:ind w:left="708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D3AAB" w:rsidRDefault="004D3AAB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</w:p>
    <w:p w:rsidR="004D3AAB" w:rsidRDefault="004D3AAB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</w:p>
    <w:p w:rsidR="004D3AAB" w:rsidRDefault="004D3AAB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</w:p>
    <w:p w:rsidR="004D3AAB" w:rsidRDefault="004D3AAB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</w:p>
    <w:p w:rsidR="00CC4712" w:rsidRDefault="00160661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lastRenderedPageBreak/>
        <w:t xml:space="preserve">Приложение к </w:t>
      </w:r>
      <w:r w:rsidR="004D3AAB">
        <w:rPr>
          <w:rFonts w:ascii="Times New Roman" w:eastAsia="Lucida Sans Unicode" w:hAnsi="Times New Roman" w:cs="Times New Roman"/>
          <w:sz w:val="20"/>
          <w:szCs w:val="20"/>
          <w:lang w:eastAsia="ru-RU"/>
        </w:rPr>
        <w:t>Постановлению</w:t>
      </w:r>
    </w:p>
    <w:p w:rsidR="004D3AAB" w:rsidRDefault="004D3AAB" w:rsidP="004D3AA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</w:t>
      </w:r>
      <w:r w:rsidR="00CC4712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администрации Никольского </w:t>
      </w:r>
    </w:p>
    <w:p w:rsidR="00160661" w:rsidRDefault="00CC4712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5B4C75" w:rsidRPr="005B4C75" w:rsidRDefault="00546866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>от 08.04.2020 года № 37</w:t>
      </w:r>
    </w:p>
    <w:p w:rsidR="00B652D9" w:rsidRDefault="00B652D9" w:rsidP="00CC4712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B652D9" w:rsidRDefault="00B652D9" w:rsidP="00B652D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>Имущество, включаемое реестр Никольского муниципального образования</w:t>
      </w:r>
    </w:p>
    <w:p w:rsidR="00160661" w:rsidRDefault="00160661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1979"/>
        <w:gridCol w:w="3118"/>
        <w:gridCol w:w="2552"/>
        <w:gridCol w:w="1382"/>
      </w:tblGrid>
      <w:tr w:rsidR="0023587E" w:rsidRPr="004D3AAB" w:rsidTr="00D42C5F"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</w:p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79" w:type="dxa"/>
          </w:tcPr>
          <w:p w:rsidR="0023587E" w:rsidRPr="004D3AAB" w:rsidRDefault="0023587E" w:rsidP="00820D4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</w:p>
          <w:p w:rsidR="0023587E" w:rsidRPr="004D3AAB" w:rsidRDefault="0023587E" w:rsidP="00820D4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3118" w:type="dxa"/>
          </w:tcPr>
          <w:p w:rsidR="0023587E" w:rsidRPr="004D3AAB" w:rsidRDefault="0023587E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Адрес местонахождения имущества</w:t>
            </w:r>
          </w:p>
        </w:tc>
        <w:tc>
          <w:tcPr>
            <w:tcW w:w="2552" w:type="dxa"/>
          </w:tcPr>
          <w:p w:rsidR="0023587E" w:rsidRPr="004D3AAB" w:rsidRDefault="0023587E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Индивидуальные характеристики имущества</w:t>
            </w:r>
          </w:p>
          <w:p w:rsidR="0023587E" w:rsidRPr="004D3AAB" w:rsidRDefault="0023587E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Кадастровый (или условный номер)</w:t>
            </w:r>
          </w:p>
        </w:tc>
        <w:tc>
          <w:tcPr>
            <w:tcW w:w="1382" w:type="dxa"/>
          </w:tcPr>
          <w:p w:rsidR="0023587E" w:rsidRPr="004D3AAB" w:rsidRDefault="0023587E" w:rsidP="00820D4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Сумма (руб</w:t>
            </w:r>
            <w:r w:rsidR="000879DE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3587E" w:rsidRPr="004D3AAB" w:rsidTr="00D42C5F"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</w:p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9" w:type="dxa"/>
          </w:tcPr>
          <w:p w:rsidR="0023587E" w:rsidRPr="004D3AAB" w:rsidRDefault="00546866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3118" w:type="dxa"/>
          </w:tcPr>
          <w:p w:rsidR="0023587E" w:rsidRPr="004D3AAB" w:rsidRDefault="0023587E" w:rsidP="00546866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Иркутская </w:t>
            </w:r>
            <w:proofErr w:type="spellStart"/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р-н Иркутский, </w:t>
            </w:r>
            <w:r w:rsidR="00546866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д. Егоровщина, ул. Школьная, д. 8, кв. 1</w:t>
            </w:r>
          </w:p>
        </w:tc>
        <w:tc>
          <w:tcPr>
            <w:tcW w:w="2552" w:type="dxa"/>
          </w:tcPr>
          <w:p w:rsidR="0023587E" w:rsidRPr="004D3AAB" w:rsidRDefault="0023587E" w:rsidP="00D42C5F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="00546866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54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</w:t>
            </w:r>
            <w:r w:rsidR="00546866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="00546866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546866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.</w:t>
            </w:r>
            <w:r w:rsidR="00D42C5F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кадастровый номер 38:06:0502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01:</w:t>
            </w:r>
            <w:r w:rsidR="00D42C5F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557</w:t>
            </w:r>
          </w:p>
        </w:tc>
        <w:tc>
          <w:tcPr>
            <w:tcW w:w="1382" w:type="dxa"/>
          </w:tcPr>
          <w:p w:rsidR="000879DE" w:rsidRDefault="000879DE" w:rsidP="004D3AA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</w:p>
          <w:p w:rsidR="0023587E" w:rsidRPr="004D3AAB" w:rsidRDefault="00D42C5F" w:rsidP="004D3AA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572 698,80</w:t>
            </w:r>
          </w:p>
        </w:tc>
      </w:tr>
      <w:tr w:rsidR="0023587E" w:rsidRPr="004D3AAB" w:rsidTr="00D42C5F">
        <w:trPr>
          <w:trHeight w:val="611"/>
        </w:trPr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9" w:type="dxa"/>
          </w:tcPr>
          <w:p w:rsidR="0023587E" w:rsidRPr="004D3AAB" w:rsidRDefault="00546866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3118" w:type="dxa"/>
          </w:tcPr>
          <w:p w:rsidR="0023587E" w:rsidRPr="004D3AAB" w:rsidRDefault="0023587E" w:rsidP="00DD2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Иркутская </w:t>
            </w:r>
            <w:proofErr w:type="spellStart"/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р-н Иркутский, </w:t>
            </w:r>
            <w:r w:rsidR="00D42C5F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д.</w:t>
            </w:r>
            <w:r w:rsid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Кыцигировка</w:t>
            </w:r>
            <w:proofErr w:type="spellEnd"/>
            <w:r w:rsid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ул. Гаражная</w:t>
            </w:r>
            <w:r w:rsidR="00D42C5F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д. 4</w:t>
            </w:r>
          </w:p>
        </w:tc>
        <w:tc>
          <w:tcPr>
            <w:tcW w:w="2552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504</w:t>
            </w:r>
            <w:r w:rsid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кадастровый номер 38:06:</w:t>
            </w:r>
            <w:r w:rsidR="00D42C5F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0503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01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:</w:t>
            </w:r>
            <w:r w:rsid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382" w:type="dxa"/>
          </w:tcPr>
          <w:p w:rsidR="000879DE" w:rsidRDefault="000879D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87E" w:rsidRPr="004D3AAB" w:rsidRDefault="00DD294D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95 568,00</w:t>
            </w:r>
          </w:p>
        </w:tc>
      </w:tr>
      <w:tr w:rsidR="00DD294D" w:rsidRPr="004D3AAB" w:rsidTr="00D42C5F">
        <w:trPr>
          <w:trHeight w:val="611"/>
        </w:trPr>
        <w:tc>
          <w:tcPr>
            <w:tcW w:w="540" w:type="dxa"/>
          </w:tcPr>
          <w:p w:rsidR="00DD294D" w:rsidRPr="004D3AAB" w:rsidRDefault="00DD294D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9" w:type="dxa"/>
          </w:tcPr>
          <w:p w:rsidR="00DD294D" w:rsidRDefault="00DD294D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3118" w:type="dxa"/>
          </w:tcPr>
          <w:p w:rsidR="00DD294D" w:rsidRPr="004D3AAB" w:rsidRDefault="00DD294D" w:rsidP="00D42C5F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Иркутская </w:t>
            </w:r>
            <w:proofErr w:type="spellStart"/>
            <w:proofErr w:type="gramStart"/>
            <w:r w:rsidRP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р-н Иркутский, д. </w:t>
            </w:r>
            <w:proofErr w:type="spellStart"/>
            <w:r w:rsidRPr="00DD294D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Кыцигировка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ул. Измайлова, д. 15</w:t>
            </w:r>
          </w:p>
        </w:tc>
        <w:tc>
          <w:tcPr>
            <w:tcW w:w="2552" w:type="dxa"/>
          </w:tcPr>
          <w:p w:rsidR="00DD294D" w:rsidRDefault="000879DE" w:rsidP="004D3AAB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Площадь 124.8 </w:t>
            </w:r>
            <w:proofErr w:type="spell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879DE" w:rsidRPr="004D3AAB" w:rsidRDefault="000879DE" w:rsidP="004D3AAB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кадастровый номер 38:06:050301:603</w:t>
            </w:r>
          </w:p>
        </w:tc>
        <w:tc>
          <w:tcPr>
            <w:tcW w:w="1382" w:type="dxa"/>
          </w:tcPr>
          <w:p w:rsidR="000879DE" w:rsidRDefault="000879D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94D" w:rsidRDefault="000879D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575 088,38</w:t>
            </w:r>
          </w:p>
        </w:tc>
      </w:tr>
    </w:tbl>
    <w:p w:rsidR="00EC2224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879DE" w:rsidRDefault="000879DE" w:rsidP="00EC22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0879DE" w:rsidRDefault="000879DE" w:rsidP="00EC22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Pr="005B4C75" w:rsidRDefault="00EC2224" w:rsidP="00EC22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Глава  администрации Никольского</w:t>
      </w:r>
    </w:p>
    <w:p w:rsidR="00EC2224" w:rsidRPr="005B4C75" w:rsidRDefault="00EC2224" w:rsidP="00EC222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И.А.Соболев</w:t>
      </w:r>
      <w:proofErr w:type="spellEnd"/>
    </w:p>
    <w:p w:rsidR="00EC2224" w:rsidRPr="005B4C75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sectPr w:rsidR="00EC2224" w:rsidRPr="005B4C75" w:rsidSect="00160661">
      <w:headerReference w:type="default" r:id="rId8"/>
      <w:pgSz w:w="11906" w:h="16838"/>
      <w:pgMar w:top="1134" w:right="850" w:bottom="1134" w:left="1701" w:header="28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D99" w:rsidRDefault="000E0D99" w:rsidP="005B4C75">
      <w:pPr>
        <w:spacing w:after="0" w:line="240" w:lineRule="auto"/>
      </w:pPr>
      <w:r>
        <w:separator/>
      </w:r>
    </w:p>
  </w:endnote>
  <w:endnote w:type="continuationSeparator" w:id="0">
    <w:p w:rsidR="000E0D99" w:rsidRDefault="000E0D99" w:rsidP="005B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D99" w:rsidRDefault="000E0D99" w:rsidP="005B4C75">
      <w:pPr>
        <w:spacing w:after="0" w:line="240" w:lineRule="auto"/>
      </w:pPr>
      <w:r>
        <w:separator/>
      </w:r>
    </w:p>
  </w:footnote>
  <w:footnote w:type="continuationSeparator" w:id="0">
    <w:p w:rsidR="000E0D99" w:rsidRDefault="000E0D99" w:rsidP="005B4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61" w:rsidRPr="00160661" w:rsidRDefault="00160661" w:rsidP="00160661">
    <w:pPr>
      <w:keepNext/>
      <w:widowControl w:val="0"/>
      <w:suppressAutoHyphens/>
      <w:spacing w:before="240" w:after="120" w:line="240" w:lineRule="auto"/>
      <w:jc w:val="center"/>
      <w:rPr>
        <w:rFonts w:ascii="Times New Roman" w:eastAsia="Lucida Sans Unicode" w:hAnsi="Times New Roman" w:cs="Times New Roman"/>
        <w:sz w:val="32"/>
        <w:szCs w:val="28"/>
        <w:lang w:eastAsia="ru-RU"/>
      </w:rPr>
    </w:pPr>
    <w:r w:rsidRPr="00160661">
      <w:rPr>
        <w:rFonts w:ascii="Times New Roman" w:eastAsia="Lucida Sans Unicode" w:hAnsi="Times New Roman" w:cs="Times New Roman"/>
        <w:sz w:val="32"/>
        <w:szCs w:val="28"/>
        <w:lang w:eastAsia="ru-RU"/>
      </w:rPr>
      <w:t>РОССИЙСКАЯ ФЕДЕРАЦИЯ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24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24"/>
        <w:lang w:eastAsia="ar-SA"/>
      </w:rPr>
      <w:t>ИРКУТСКАЯ ОБЛАСТЬ ИРКУТСКИЙ РАЙОН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40"/>
        <w:szCs w:val="40"/>
        <w:lang w:eastAsia="ar-SA"/>
      </w:rPr>
    </w:pPr>
    <w:r w:rsidRPr="00160661">
      <w:rPr>
        <w:rFonts w:ascii="Times New Roman" w:eastAsia="Times New Roman" w:hAnsi="Times New Roman" w:cs="Times New Roman"/>
        <w:b/>
        <w:sz w:val="40"/>
        <w:szCs w:val="40"/>
        <w:lang w:eastAsia="ar-SA"/>
      </w:rPr>
      <w:t>АДМИНИСТРАЦИЯ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32"/>
        <w:lang w:eastAsia="ar-SA"/>
      </w:rPr>
      <w:t>НИКОЛЬСКОГО МУНИЦИПАЛЬНОГО ОБРАЗОВАНИЯ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ar-SA"/>
      </w:rPr>
    </w:pP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16"/>
        <w:szCs w:val="16"/>
        <w:lang w:eastAsia="ar-SA"/>
      </w:rPr>
    </w:pP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-24130</wp:posOffset>
              </wp:positionV>
              <wp:extent cx="5932170" cy="0"/>
              <wp:effectExtent l="20955" t="20955" r="19050" b="17145"/>
              <wp:wrapNone/>
              <wp:docPr id="6" name="Прямая со стрелко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6" o:spid="_x0000_s1026" type="#_x0000_t32" style="position:absolute;margin-left:2.85pt;margin-top:-1.9pt;width:46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" strokeweight="2pt"/>
          </w:pict>
        </mc:Fallback>
      </mc:AlternateContent>
    </w: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-62230</wp:posOffset>
              </wp:positionV>
              <wp:extent cx="5932170" cy="0"/>
              <wp:effectExtent l="11430" t="11430" r="9525" b="7620"/>
              <wp:wrapNone/>
              <wp:docPr id="5" name="Прямая со стрелкой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рямая со стрелкой 5" o:spid="_x0000_s1026" type="#_x0000_t32" style="position:absolute;margin-left:2.85pt;margin-top:-4.9pt;width:467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wSTAIAAFQ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" strokeweight=".25pt"/>
          </w:pict>
        </mc:Fallback>
      </mc:AlternateContent>
    </w:r>
  </w:p>
  <w:p w:rsidR="00160661" w:rsidRPr="00160661" w:rsidRDefault="00736979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</w:pPr>
    <w:proofErr w:type="gramStart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>П</w:t>
    </w:r>
    <w:proofErr w:type="gramEnd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О С Т А Н О В Л ЕН И Е </w:t>
    </w:r>
    <w:r w:rsidR="00820D45"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</w:t>
    </w:r>
  </w:p>
  <w:p w:rsidR="00160661" w:rsidRDefault="001606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04B22"/>
    <w:multiLevelType w:val="hybridMultilevel"/>
    <w:tmpl w:val="B5A2B73C"/>
    <w:lvl w:ilvl="0" w:tplc="28720710">
      <w:start w:val="1"/>
      <w:numFmt w:val="decimal"/>
      <w:lvlText w:val="%1.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F5"/>
    <w:rsid w:val="000879DE"/>
    <w:rsid w:val="000E0D99"/>
    <w:rsid w:val="000E0F6A"/>
    <w:rsid w:val="00160661"/>
    <w:rsid w:val="001E2B99"/>
    <w:rsid w:val="0023587E"/>
    <w:rsid w:val="002646F9"/>
    <w:rsid w:val="00330EA4"/>
    <w:rsid w:val="00375094"/>
    <w:rsid w:val="00473779"/>
    <w:rsid w:val="004D3AAB"/>
    <w:rsid w:val="00546866"/>
    <w:rsid w:val="005B4C75"/>
    <w:rsid w:val="005F35E1"/>
    <w:rsid w:val="006907F5"/>
    <w:rsid w:val="00736979"/>
    <w:rsid w:val="00752291"/>
    <w:rsid w:val="00783F7B"/>
    <w:rsid w:val="00820D45"/>
    <w:rsid w:val="00B2569F"/>
    <w:rsid w:val="00B652D9"/>
    <w:rsid w:val="00CC4712"/>
    <w:rsid w:val="00D42C5F"/>
    <w:rsid w:val="00DD294D"/>
    <w:rsid w:val="00DD6F42"/>
    <w:rsid w:val="00EC2224"/>
    <w:rsid w:val="00EE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Administratop</cp:lastModifiedBy>
  <cp:revision>2</cp:revision>
  <cp:lastPrinted>2020-04-21T07:56:00Z</cp:lastPrinted>
  <dcterms:created xsi:type="dcterms:W3CDTF">2020-04-21T07:57:00Z</dcterms:created>
  <dcterms:modified xsi:type="dcterms:W3CDTF">2020-04-21T07:57:00Z</dcterms:modified>
</cp:coreProperties>
</file>