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839" w:rsidRDefault="00CB5839" w:rsidP="00CB5839">
      <w:pPr>
        <w:jc w:val="center"/>
        <w:rPr>
          <w:rFonts w:eastAsia="Lucida Sans Unicode"/>
          <w:sz w:val="24"/>
          <w:szCs w:val="24"/>
        </w:rPr>
      </w:pPr>
      <w:r>
        <w:rPr>
          <w:sz w:val="24"/>
          <w:szCs w:val="24"/>
        </w:rPr>
        <w:t xml:space="preserve">Сведения </w:t>
      </w:r>
    </w:p>
    <w:p w:rsidR="00CB5839" w:rsidRDefault="00CB5839" w:rsidP="00CB5839">
      <w:pPr>
        <w:jc w:val="center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о доходах, расходах, об имуществе и обязательствах имущественного характера лиц, </w:t>
      </w:r>
      <w:r w:rsidR="003E5640">
        <w:rPr>
          <w:sz w:val="24"/>
          <w:szCs w:val="24"/>
        </w:rPr>
        <w:t>депутатов Думы Никольского муниципального образования</w:t>
      </w:r>
      <w:r>
        <w:rPr>
          <w:sz w:val="24"/>
          <w:szCs w:val="24"/>
        </w:rPr>
        <w:t xml:space="preserve"> и членов их семей за 201</w:t>
      </w:r>
      <w:r w:rsidR="00A75749">
        <w:rPr>
          <w:sz w:val="24"/>
          <w:szCs w:val="24"/>
        </w:rPr>
        <w:t>8</w:t>
      </w:r>
      <w:r>
        <w:rPr>
          <w:sz w:val="24"/>
          <w:szCs w:val="24"/>
        </w:rPr>
        <w:t xml:space="preserve"> год для размещения на официальном сайте Никольского муниципального образования</w:t>
      </w:r>
    </w:p>
    <w:p w:rsidR="00CB5839" w:rsidRDefault="00CB5839"/>
    <w:tbl>
      <w:tblPr>
        <w:tblStyle w:val="a3"/>
        <w:tblW w:w="16069" w:type="dxa"/>
        <w:tblInd w:w="-510" w:type="dxa"/>
        <w:tblLayout w:type="fixed"/>
        <w:tblLook w:val="04A0"/>
      </w:tblPr>
      <w:tblGrid>
        <w:gridCol w:w="1843"/>
        <w:gridCol w:w="2694"/>
        <w:gridCol w:w="1701"/>
        <w:gridCol w:w="1468"/>
        <w:gridCol w:w="708"/>
        <w:gridCol w:w="709"/>
        <w:gridCol w:w="1775"/>
        <w:gridCol w:w="709"/>
        <w:gridCol w:w="709"/>
        <w:gridCol w:w="918"/>
        <w:gridCol w:w="992"/>
        <w:gridCol w:w="1843"/>
      </w:tblGrid>
      <w:tr w:rsidR="00A53F19" w:rsidRPr="006E01C4" w:rsidTr="00B96A1C">
        <w:tc>
          <w:tcPr>
            <w:tcW w:w="1843" w:type="dxa"/>
            <w:vMerge w:val="restart"/>
          </w:tcPr>
          <w:p w:rsidR="00A53F19" w:rsidRPr="00490A92" w:rsidRDefault="00A53F19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размещаются;</w:t>
            </w:r>
          </w:p>
          <w:p w:rsidR="00A53F19" w:rsidRPr="00490A92" w:rsidRDefault="00A53F19" w:rsidP="00A53F19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Супруг (супруга);</w:t>
            </w:r>
          </w:p>
          <w:p w:rsidR="00A53F19" w:rsidRPr="00490A92" w:rsidRDefault="00A53F19" w:rsidP="00A53F19">
            <w:pPr>
              <w:rPr>
                <w:sz w:val="16"/>
                <w:szCs w:val="16"/>
                <w:lang w:eastAsia="ru-RU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A53F19" w:rsidRPr="00490A92" w:rsidRDefault="007E3B40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Место работы, должность</w:t>
            </w:r>
          </w:p>
        </w:tc>
        <w:tc>
          <w:tcPr>
            <w:tcW w:w="4586" w:type="dxa"/>
            <w:gridSpan w:val="4"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93" w:type="dxa"/>
            <w:gridSpan w:val="3"/>
          </w:tcPr>
          <w:p w:rsidR="00A53F19" w:rsidRPr="00490A92" w:rsidRDefault="00A53F19" w:rsidP="00A53F19">
            <w:pPr>
              <w:jc w:val="center"/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918" w:type="dxa"/>
            <w:vMerge w:val="restart"/>
            <w:textDirection w:val="btLr"/>
          </w:tcPr>
          <w:p w:rsidR="00A53F19" w:rsidRPr="00490A92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2" w:type="dxa"/>
            <w:vMerge w:val="restart"/>
            <w:textDirection w:val="btLr"/>
          </w:tcPr>
          <w:p w:rsidR="00A53F19" w:rsidRPr="00490A92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843" w:type="dxa"/>
            <w:vMerge w:val="restart"/>
            <w:textDirection w:val="btLr"/>
          </w:tcPr>
          <w:p w:rsidR="00A53F19" w:rsidRPr="00490A92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A53F19" w:rsidRPr="006E01C4" w:rsidTr="00D50406">
        <w:trPr>
          <w:cantSplit/>
          <w:trHeight w:val="1501"/>
        </w:trPr>
        <w:tc>
          <w:tcPr>
            <w:tcW w:w="1843" w:type="dxa"/>
            <w:vMerge/>
          </w:tcPr>
          <w:p w:rsidR="00A53F19" w:rsidRPr="00490A92" w:rsidRDefault="00A53F19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53F19" w:rsidRPr="00490A92" w:rsidRDefault="00A53F19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468" w:type="dxa"/>
          </w:tcPr>
          <w:p w:rsidR="00A53F19" w:rsidRPr="00490A92" w:rsidRDefault="00A53F19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708" w:type="dxa"/>
            <w:textDirection w:val="btLr"/>
          </w:tcPr>
          <w:p w:rsidR="00A53F19" w:rsidRPr="00490A92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extDirection w:val="btLr"/>
          </w:tcPr>
          <w:p w:rsidR="00A53F19" w:rsidRPr="00490A92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775" w:type="dxa"/>
            <w:textDirection w:val="btLr"/>
          </w:tcPr>
          <w:p w:rsidR="00A53F19" w:rsidRPr="00490A92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  <w:textDirection w:val="btLr"/>
          </w:tcPr>
          <w:p w:rsidR="00A53F19" w:rsidRPr="00490A92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extDirection w:val="btLr"/>
          </w:tcPr>
          <w:p w:rsidR="00A53F19" w:rsidRPr="00490A92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918" w:type="dxa"/>
            <w:vMerge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</w:p>
        </w:tc>
      </w:tr>
      <w:tr w:rsidR="002544FF" w:rsidRPr="006E01C4" w:rsidTr="00B96A1C">
        <w:tc>
          <w:tcPr>
            <w:tcW w:w="1843" w:type="dxa"/>
            <w:vMerge w:val="restart"/>
          </w:tcPr>
          <w:p w:rsidR="002544FF" w:rsidRPr="00D50406" w:rsidRDefault="002544FF" w:rsidP="003E5640">
            <w:pPr>
              <w:rPr>
                <w:b/>
                <w:sz w:val="16"/>
                <w:szCs w:val="16"/>
              </w:rPr>
            </w:pPr>
            <w:r w:rsidRPr="00D50406">
              <w:rPr>
                <w:b/>
                <w:sz w:val="16"/>
                <w:szCs w:val="16"/>
              </w:rPr>
              <w:t>Белохребтова Е.В.</w:t>
            </w:r>
          </w:p>
        </w:tc>
        <w:tc>
          <w:tcPr>
            <w:tcW w:w="2694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Депутат Думы Никольского МО, МОУ ИРМО «Никольская СОШ», учитель физики</w:t>
            </w:r>
          </w:p>
        </w:tc>
        <w:tc>
          <w:tcPr>
            <w:tcW w:w="1701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2000</w:t>
            </w:r>
          </w:p>
        </w:tc>
        <w:tc>
          <w:tcPr>
            <w:tcW w:w="709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472582,5</w:t>
            </w:r>
          </w:p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2544FF" w:rsidRPr="006E01C4" w:rsidTr="00B96A1C">
        <w:tc>
          <w:tcPr>
            <w:tcW w:w="1843" w:type="dxa"/>
            <w:vMerge/>
          </w:tcPr>
          <w:p w:rsidR="002544FF" w:rsidRPr="00D50406" w:rsidRDefault="002544FF" w:rsidP="003E5640">
            <w:pPr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128</w:t>
            </w:r>
          </w:p>
        </w:tc>
        <w:tc>
          <w:tcPr>
            <w:tcW w:w="709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</w:tr>
      <w:tr w:rsidR="002544FF" w:rsidRPr="006E01C4" w:rsidTr="00B96A1C">
        <w:tc>
          <w:tcPr>
            <w:tcW w:w="1843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Безработный</w:t>
            </w:r>
          </w:p>
        </w:tc>
        <w:tc>
          <w:tcPr>
            <w:tcW w:w="1701" w:type="dxa"/>
            <w:vMerge w:val="restart"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vMerge w:val="restart"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  <w:lang w:val="en-US"/>
              </w:rPr>
              <w:t>Honda HR-V</w:t>
            </w:r>
          </w:p>
        </w:tc>
        <w:tc>
          <w:tcPr>
            <w:tcW w:w="992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vMerge w:val="restart"/>
          </w:tcPr>
          <w:p w:rsidR="002544FF" w:rsidRPr="00D50406" w:rsidRDefault="00D50406" w:rsidP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</w:t>
            </w:r>
            <w:r w:rsidRPr="00D50406">
              <w:rPr>
                <w:sz w:val="16"/>
                <w:szCs w:val="16"/>
              </w:rPr>
              <w:t>ранспортное средство</w:t>
            </w:r>
            <w:r>
              <w:rPr>
                <w:sz w:val="16"/>
                <w:szCs w:val="16"/>
              </w:rPr>
              <w:t>,</w:t>
            </w:r>
            <w:r w:rsidRPr="00D5040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</w:t>
            </w:r>
            <w:r w:rsidR="002544FF" w:rsidRPr="00D50406">
              <w:rPr>
                <w:sz w:val="16"/>
                <w:szCs w:val="16"/>
              </w:rPr>
              <w:t>редитные средства</w:t>
            </w:r>
          </w:p>
        </w:tc>
      </w:tr>
      <w:tr w:rsidR="002544FF" w:rsidRPr="006E01C4" w:rsidTr="00B96A1C">
        <w:tc>
          <w:tcPr>
            <w:tcW w:w="1843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128</w:t>
            </w:r>
          </w:p>
        </w:tc>
        <w:tc>
          <w:tcPr>
            <w:tcW w:w="709" w:type="dxa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/>
          </w:tcPr>
          <w:p w:rsidR="002544FF" w:rsidRPr="00D50406" w:rsidRDefault="002544F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</w:tr>
      <w:tr w:rsidR="002544FF" w:rsidRPr="006E01C4" w:rsidTr="00B96A1C">
        <w:trPr>
          <w:trHeight w:val="152"/>
        </w:trPr>
        <w:tc>
          <w:tcPr>
            <w:tcW w:w="1843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2544FF" w:rsidRPr="006E01C4" w:rsidTr="00B96A1C">
        <w:trPr>
          <w:trHeight w:val="97"/>
        </w:trPr>
        <w:tc>
          <w:tcPr>
            <w:tcW w:w="1843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128</w:t>
            </w:r>
          </w:p>
        </w:tc>
        <w:tc>
          <w:tcPr>
            <w:tcW w:w="709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</w:tr>
      <w:tr w:rsidR="002544FF" w:rsidRPr="006E01C4" w:rsidTr="00B96A1C">
        <w:trPr>
          <w:trHeight w:val="130"/>
        </w:trPr>
        <w:tc>
          <w:tcPr>
            <w:tcW w:w="1843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  <w:vMerge w:val="restart"/>
          </w:tcPr>
          <w:p w:rsidR="002544FF" w:rsidRPr="00D50406" w:rsidRDefault="002544FF" w:rsidP="00E17137">
            <w:pPr>
              <w:tabs>
                <w:tab w:val="left" w:pos="1202"/>
              </w:tabs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  <w:r w:rsidRPr="00D50406">
              <w:rPr>
                <w:sz w:val="16"/>
                <w:szCs w:val="16"/>
              </w:rPr>
              <w:tab/>
            </w:r>
          </w:p>
        </w:tc>
        <w:tc>
          <w:tcPr>
            <w:tcW w:w="1468" w:type="dxa"/>
            <w:vMerge w:val="restart"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vMerge w:val="restart"/>
          </w:tcPr>
          <w:p w:rsidR="002544FF" w:rsidRPr="00D50406" w:rsidRDefault="002544F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2544FF" w:rsidRPr="006E01C4" w:rsidTr="00B96A1C">
        <w:trPr>
          <w:trHeight w:val="112"/>
        </w:trPr>
        <w:tc>
          <w:tcPr>
            <w:tcW w:w="1843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544FF" w:rsidRPr="00D50406" w:rsidRDefault="002544FF" w:rsidP="00E17137">
            <w:pPr>
              <w:tabs>
                <w:tab w:val="left" w:pos="1202"/>
              </w:tabs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544FF" w:rsidRPr="00D50406" w:rsidRDefault="002544FF" w:rsidP="00DB3981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128</w:t>
            </w:r>
          </w:p>
        </w:tc>
        <w:tc>
          <w:tcPr>
            <w:tcW w:w="709" w:type="dxa"/>
          </w:tcPr>
          <w:p w:rsidR="002544FF" w:rsidRPr="00D50406" w:rsidRDefault="002544F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2544FF" w:rsidRPr="00D50406" w:rsidRDefault="002544FF">
            <w:pPr>
              <w:rPr>
                <w:sz w:val="16"/>
                <w:szCs w:val="16"/>
              </w:rPr>
            </w:pPr>
          </w:p>
        </w:tc>
      </w:tr>
      <w:tr w:rsidR="00B96A1C" w:rsidRPr="006E01C4" w:rsidTr="00B96A1C">
        <w:trPr>
          <w:trHeight w:val="169"/>
        </w:trPr>
        <w:tc>
          <w:tcPr>
            <w:tcW w:w="1843" w:type="dxa"/>
            <w:vMerge w:val="restart"/>
          </w:tcPr>
          <w:p w:rsidR="00B96A1C" w:rsidRPr="00D50406" w:rsidRDefault="00B96A1C">
            <w:pPr>
              <w:rPr>
                <w:b/>
                <w:sz w:val="16"/>
                <w:szCs w:val="16"/>
              </w:rPr>
            </w:pPr>
            <w:r w:rsidRPr="00D50406">
              <w:rPr>
                <w:b/>
                <w:sz w:val="16"/>
                <w:szCs w:val="16"/>
              </w:rPr>
              <w:t>Забалуева В.В.</w:t>
            </w:r>
          </w:p>
        </w:tc>
        <w:tc>
          <w:tcPr>
            <w:tcW w:w="2694" w:type="dxa"/>
            <w:vMerge w:val="restart"/>
          </w:tcPr>
          <w:p w:rsidR="00B96A1C" w:rsidRPr="00D50406" w:rsidRDefault="00B96A1C" w:rsidP="000F5899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Депутат Думы Никольского МО, МОУ ИРМО «Никольская СОШ», учитель иностранных языков</w:t>
            </w:r>
          </w:p>
        </w:tc>
        <w:tc>
          <w:tcPr>
            <w:tcW w:w="1701" w:type="dxa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Квартира</w:t>
            </w:r>
          </w:p>
        </w:tc>
        <w:tc>
          <w:tcPr>
            <w:tcW w:w="1468" w:type="dxa"/>
          </w:tcPr>
          <w:p w:rsidR="00B96A1C" w:rsidRPr="00D50406" w:rsidRDefault="00B96A1C" w:rsidP="0058167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B96A1C" w:rsidRPr="00D50406" w:rsidRDefault="00B96A1C" w:rsidP="0012269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33,1</w:t>
            </w:r>
          </w:p>
        </w:tc>
        <w:tc>
          <w:tcPr>
            <w:tcW w:w="709" w:type="dxa"/>
          </w:tcPr>
          <w:p w:rsidR="00B96A1C" w:rsidRPr="00D50406" w:rsidRDefault="00B96A1C" w:rsidP="00E000A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 xml:space="preserve">Россия </w:t>
            </w:r>
          </w:p>
        </w:tc>
        <w:tc>
          <w:tcPr>
            <w:tcW w:w="1775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40,1</w:t>
            </w:r>
          </w:p>
        </w:tc>
        <w:tc>
          <w:tcPr>
            <w:tcW w:w="709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B96A1C" w:rsidRPr="00D50406" w:rsidRDefault="00B96A1C" w:rsidP="00A53F19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755848,36</w:t>
            </w:r>
          </w:p>
        </w:tc>
        <w:tc>
          <w:tcPr>
            <w:tcW w:w="1843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B96A1C" w:rsidRPr="006E01C4" w:rsidTr="00B96A1C">
        <w:trPr>
          <w:trHeight w:val="177"/>
        </w:trPr>
        <w:tc>
          <w:tcPr>
            <w:tcW w:w="1843" w:type="dxa"/>
            <w:vMerge/>
          </w:tcPr>
          <w:p w:rsidR="00B96A1C" w:rsidRPr="00D50406" w:rsidRDefault="00B96A1C">
            <w:pPr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96A1C" w:rsidRPr="00D50406" w:rsidRDefault="00B96A1C" w:rsidP="000F589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B96A1C" w:rsidRPr="00D50406" w:rsidRDefault="00B96A1C" w:rsidP="0012269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2000</w:t>
            </w:r>
          </w:p>
        </w:tc>
        <w:tc>
          <w:tcPr>
            <w:tcW w:w="709" w:type="dxa"/>
          </w:tcPr>
          <w:p w:rsidR="00B96A1C" w:rsidRPr="00D50406" w:rsidRDefault="00B96A1C" w:rsidP="00E000A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B96A1C" w:rsidRPr="00D50406" w:rsidRDefault="00B96A1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:rsidR="00B96A1C" w:rsidRPr="00D50406" w:rsidRDefault="00B96A1C" w:rsidP="00A53F1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</w:tr>
      <w:tr w:rsidR="00B96A1C" w:rsidRPr="006E01C4" w:rsidTr="00B96A1C">
        <w:trPr>
          <w:trHeight w:val="110"/>
        </w:trPr>
        <w:tc>
          <w:tcPr>
            <w:tcW w:w="1843" w:type="dxa"/>
            <w:vMerge/>
            <w:tcBorders>
              <w:bottom w:val="single" w:sz="4" w:space="0" w:color="000000" w:themeColor="text1"/>
            </w:tcBorders>
          </w:tcPr>
          <w:p w:rsidR="00B96A1C" w:rsidRPr="00D50406" w:rsidRDefault="00B96A1C">
            <w:pPr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bottom w:val="single" w:sz="4" w:space="0" w:color="000000" w:themeColor="text1"/>
            </w:tcBorders>
          </w:tcPr>
          <w:p w:rsidR="00B96A1C" w:rsidRPr="00D50406" w:rsidRDefault="00B96A1C" w:rsidP="000F589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B96A1C" w:rsidRPr="00D50406" w:rsidRDefault="00B96A1C" w:rsidP="0012269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</w:tcPr>
          <w:p w:rsidR="00B96A1C" w:rsidRPr="00D50406" w:rsidRDefault="00B96A1C" w:rsidP="00E000A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  <w:tcBorders>
              <w:bottom w:val="single" w:sz="4" w:space="0" w:color="000000" w:themeColor="text1"/>
            </w:tcBorders>
          </w:tcPr>
          <w:p w:rsidR="00B96A1C" w:rsidRPr="00D50406" w:rsidRDefault="00B96A1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 w:themeColor="text1"/>
            </w:tcBorders>
          </w:tcPr>
          <w:p w:rsidR="00B96A1C" w:rsidRPr="00D50406" w:rsidRDefault="00B96A1C" w:rsidP="00A53F1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</w:tr>
      <w:tr w:rsidR="00B96A1C" w:rsidRPr="006E01C4" w:rsidTr="00B96A1C">
        <w:trPr>
          <w:trHeight w:val="372"/>
        </w:trPr>
        <w:tc>
          <w:tcPr>
            <w:tcW w:w="1843" w:type="dxa"/>
            <w:vMerge w:val="restart"/>
          </w:tcPr>
          <w:p w:rsidR="00B96A1C" w:rsidRPr="00D50406" w:rsidRDefault="00B96A1C">
            <w:pPr>
              <w:rPr>
                <w:b/>
                <w:sz w:val="16"/>
                <w:szCs w:val="16"/>
              </w:rPr>
            </w:pPr>
            <w:r w:rsidRPr="00D50406">
              <w:rPr>
                <w:b/>
                <w:sz w:val="16"/>
                <w:szCs w:val="16"/>
              </w:rPr>
              <w:t>Кобякова В.В.</w:t>
            </w:r>
          </w:p>
        </w:tc>
        <w:tc>
          <w:tcPr>
            <w:tcW w:w="2694" w:type="dxa"/>
            <w:vMerge w:val="restart"/>
          </w:tcPr>
          <w:p w:rsidR="00B96A1C" w:rsidRPr="00D50406" w:rsidRDefault="00B96A1C" w:rsidP="00E17137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Депутат Думы Никольского МО, МОУ ИРМО «Никольская СОШ», учитель физической культуры</w:t>
            </w:r>
          </w:p>
        </w:tc>
        <w:tc>
          <w:tcPr>
            <w:tcW w:w="1701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  <w:vMerge w:val="restart"/>
          </w:tcPr>
          <w:p w:rsidR="00B96A1C" w:rsidRPr="00D50406" w:rsidRDefault="00B96A1C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vMerge w:val="restart"/>
          </w:tcPr>
          <w:p w:rsidR="00B96A1C" w:rsidRPr="00D50406" w:rsidRDefault="00B96A1C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46,3</w:t>
            </w:r>
          </w:p>
        </w:tc>
        <w:tc>
          <w:tcPr>
            <w:tcW w:w="709" w:type="dxa"/>
            <w:vMerge w:val="restart"/>
          </w:tcPr>
          <w:p w:rsidR="00B96A1C" w:rsidRPr="00D50406" w:rsidRDefault="00B96A1C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  <w:lang w:val="en-US"/>
              </w:rPr>
              <w:t>Peugeot 206</w:t>
            </w:r>
          </w:p>
        </w:tc>
        <w:tc>
          <w:tcPr>
            <w:tcW w:w="992" w:type="dxa"/>
            <w:vMerge w:val="restart"/>
          </w:tcPr>
          <w:p w:rsidR="00B96A1C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971838,54</w:t>
            </w:r>
          </w:p>
        </w:tc>
        <w:tc>
          <w:tcPr>
            <w:tcW w:w="1843" w:type="dxa"/>
            <w:vMerge w:val="restart"/>
          </w:tcPr>
          <w:p w:rsidR="00B96A1C" w:rsidRPr="00D50406" w:rsidRDefault="00D50406" w:rsidP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</w:t>
            </w:r>
            <w:r w:rsidRPr="00D50406">
              <w:rPr>
                <w:sz w:val="16"/>
                <w:szCs w:val="16"/>
              </w:rPr>
              <w:t>ранспортное средство</w:t>
            </w:r>
            <w:r>
              <w:rPr>
                <w:sz w:val="16"/>
                <w:szCs w:val="16"/>
              </w:rPr>
              <w:t>,</w:t>
            </w:r>
            <w:r w:rsidRPr="00D5040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</w:t>
            </w:r>
            <w:r w:rsidR="00B96A1C" w:rsidRPr="00D50406">
              <w:rPr>
                <w:sz w:val="16"/>
                <w:szCs w:val="16"/>
              </w:rPr>
              <w:t>енежны</w:t>
            </w:r>
            <w:r>
              <w:rPr>
                <w:sz w:val="16"/>
                <w:szCs w:val="16"/>
              </w:rPr>
              <w:t>е накопления за предыдущие годы</w:t>
            </w:r>
            <w:r w:rsidR="00B96A1C" w:rsidRPr="00D50406">
              <w:rPr>
                <w:sz w:val="16"/>
                <w:szCs w:val="16"/>
              </w:rPr>
              <w:t xml:space="preserve"> </w:t>
            </w:r>
          </w:p>
        </w:tc>
      </w:tr>
      <w:tr w:rsidR="00B96A1C" w:rsidRPr="006E01C4" w:rsidTr="00B96A1C">
        <w:trPr>
          <w:trHeight w:val="308"/>
        </w:trPr>
        <w:tc>
          <w:tcPr>
            <w:tcW w:w="1843" w:type="dxa"/>
            <w:vMerge/>
          </w:tcPr>
          <w:p w:rsidR="00B96A1C" w:rsidRPr="00D50406" w:rsidRDefault="00B96A1C">
            <w:pPr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96A1C" w:rsidRPr="00D50406" w:rsidRDefault="00B96A1C" w:rsidP="00E1713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  <w:vMerge/>
          </w:tcPr>
          <w:p w:rsidR="00B96A1C" w:rsidRPr="00D50406" w:rsidRDefault="00B96A1C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96A1C" w:rsidRPr="00D50406" w:rsidRDefault="00B96A1C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96A1C" w:rsidRPr="00D50406" w:rsidRDefault="00B96A1C" w:rsidP="00DB3981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</w:tcPr>
          <w:p w:rsidR="00B96A1C" w:rsidRPr="00D50406" w:rsidRDefault="00B96A1C">
            <w:pPr>
              <w:rPr>
                <w:sz w:val="16"/>
                <w:szCs w:val="16"/>
              </w:rPr>
            </w:pPr>
            <w:proofErr w:type="spellStart"/>
            <w:r w:rsidRPr="00D50406">
              <w:rPr>
                <w:sz w:val="16"/>
                <w:szCs w:val="16"/>
              </w:rPr>
              <w:t>Хенде</w:t>
            </w:r>
            <w:proofErr w:type="spellEnd"/>
            <w:r w:rsidRPr="00D50406">
              <w:rPr>
                <w:sz w:val="16"/>
                <w:szCs w:val="16"/>
              </w:rPr>
              <w:t xml:space="preserve"> </w:t>
            </w:r>
            <w:proofErr w:type="spellStart"/>
            <w:r w:rsidRPr="00D50406">
              <w:rPr>
                <w:sz w:val="16"/>
                <w:szCs w:val="16"/>
              </w:rPr>
              <w:t>Солярис</w:t>
            </w:r>
            <w:proofErr w:type="spellEnd"/>
          </w:p>
        </w:tc>
        <w:tc>
          <w:tcPr>
            <w:tcW w:w="992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96A1C" w:rsidRPr="00D50406" w:rsidRDefault="00B96A1C">
            <w:pPr>
              <w:rPr>
                <w:sz w:val="16"/>
                <w:szCs w:val="16"/>
              </w:rPr>
            </w:pPr>
          </w:p>
        </w:tc>
      </w:tr>
      <w:tr w:rsidR="000C084B" w:rsidRPr="006E01C4" w:rsidTr="00B96A1C">
        <w:trPr>
          <w:trHeight w:val="198"/>
        </w:trPr>
        <w:tc>
          <w:tcPr>
            <w:tcW w:w="1843" w:type="dxa"/>
            <w:vMerge w:val="restart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Пенсионер</w:t>
            </w:r>
          </w:p>
          <w:p w:rsidR="00490A92" w:rsidRPr="00D50406" w:rsidRDefault="00490A92">
            <w:pPr>
              <w:rPr>
                <w:sz w:val="16"/>
                <w:szCs w:val="16"/>
              </w:rPr>
            </w:pPr>
          </w:p>
          <w:p w:rsidR="00490A92" w:rsidRPr="00D50406" w:rsidRDefault="00490A9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18" w:type="dxa"/>
            <w:vMerge w:val="restart"/>
          </w:tcPr>
          <w:p w:rsidR="000C084B" w:rsidRPr="00D50406" w:rsidRDefault="000C084B" w:rsidP="000C084B">
            <w:pPr>
              <w:rPr>
                <w:sz w:val="16"/>
                <w:szCs w:val="16"/>
                <w:lang w:val="en-US"/>
              </w:rPr>
            </w:pPr>
            <w:r w:rsidRPr="00D50406">
              <w:rPr>
                <w:sz w:val="16"/>
                <w:szCs w:val="16"/>
                <w:lang w:val="en-US"/>
              </w:rPr>
              <w:t xml:space="preserve">Toyota Carina N </w:t>
            </w:r>
          </w:p>
        </w:tc>
        <w:tc>
          <w:tcPr>
            <w:tcW w:w="992" w:type="dxa"/>
            <w:vMerge w:val="restart"/>
          </w:tcPr>
          <w:p w:rsidR="000C084B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140613,6</w:t>
            </w:r>
          </w:p>
        </w:tc>
        <w:tc>
          <w:tcPr>
            <w:tcW w:w="1843" w:type="dxa"/>
            <w:vMerge w:val="restart"/>
          </w:tcPr>
          <w:p w:rsidR="000C084B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D759D7" w:rsidRPr="006E01C4" w:rsidTr="00B96A1C">
        <w:trPr>
          <w:trHeight w:val="258"/>
        </w:trPr>
        <w:tc>
          <w:tcPr>
            <w:tcW w:w="1843" w:type="dxa"/>
            <w:vMerge/>
          </w:tcPr>
          <w:p w:rsidR="00D759D7" w:rsidRPr="00D50406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D50406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D50406" w:rsidRDefault="00D759D7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Квартира</w:t>
            </w:r>
          </w:p>
        </w:tc>
        <w:tc>
          <w:tcPr>
            <w:tcW w:w="1468" w:type="dxa"/>
          </w:tcPr>
          <w:p w:rsidR="00D759D7" w:rsidRPr="00D50406" w:rsidRDefault="00D759D7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D50406" w:rsidRDefault="000C084B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46,3</w:t>
            </w:r>
          </w:p>
        </w:tc>
        <w:tc>
          <w:tcPr>
            <w:tcW w:w="709" w:type="dxa"/>
          </w:tcPr>
          <w:p w:rsidR="00D759D7" w:rsidRPr="00D50406" w:rsidRDefault="00D759D7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D50406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D50406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D50406" w:rsidRDefault="00D759D7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D759D7" w:rsidRPr="00D50406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D50406" w:rsidRDefault="00D759D7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759D7" w:rsidRPr="00D50406" w:rsidRDefault="00D759D7">
            <w:pPr>
              <w:rPr>
                <w:sz w:val="16"/>
                <w:szCs w:val="16"/>
              </w:rPr>
            </w:pPr>
          </w:p>
        </w:tc>
      </w:tr>
      <w:tr w:rsidR="00D808E3" w:rsidRPr="006E01C4" w:rsidTr="00B96A1C">
        <w:trPr>
          <w:trHeight w:val="210"/>
        </w:trPr>
        <w:tc>
          <w:tcPr>
            <w:tcW w:w="1843" w:type="dxa"/>
            <w:vMerge w:val="restart"/>
          </w:tcPr>
          <w:p w:rsidR="00D808E3" w:rsidRPr="00D50406" w:rsidRDefault="00D808E3">
            <w:pPr>
              <w:rPr>
                <w:b/>
                <w:sz w:val="16"/>
                <w:szCs w:val="16"/>
              </w:rPr>
            </w:pPr>
            <w:r w:rsidRPr="00D50406">
              <w:rPr>
                <w:b/>
                <w:sz w:val="16"/>
                <w:szCs w:val="16"/>
              </w:rPr>
              <w:t>Корсун С.Н.</w:t>
            </w:r>
          </w:p>
        </w:tc>
        <w:tc>
          <w:tcPr>
            <w:tcW w:w="2694" w:type="dxa"/>
            <w:vMerge w:val="restart"/>
          </w:tcPr>
          <w:p w:rsidR="00D808E3" w:rsidRPr="00D50406" w:rsidRDefault="00D808E3" w:rsidP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Депутат Думы Никольского МО, ОГБУЗ «Иркутская районная больница», медицинская сестра</w:t>
            </w:r>
          </w:p>
        </w:tc>
        <w:tc>
          <w:tcPr>
            <w:tcW w:w="1701" w:type="dxa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D50406" w:rsidRDefault="00D808E3" w:rsidP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3000</w:t>
            </w:r>
          </w:p>
        </w:tc>
        <w:tc>
          <w:tcPr>
            <w:tcW w:w="709" w:type="dxa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48,5</w:t>
            </w:r>
          </w:p>
        </w:tc>
        <w:tc>
          <w:tcPr>
            <w:tcW w:w="709" w:type="dxa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808E3" w:rsidRPr="00D50406" w:rsidRDefault="00B96A1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418560,82</w:t>
            </w:r>
          </w:p>
        </w:tc>
        <w:tc>
          <w:tcPr>
            <w:tcW w:w="1843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045ECC" w:rsidRPr="006E01C4" w:rsidTr="00B96A1C">
        <w:tc>
          <w:tcPr>
            <w:tcW w:w="1843" w:type="dxa"/>
            <w:vMerge/>
          </w:tcPr>
          <w:p w:rsidR="00045ECC" w:rsidRPr="00D50406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D50406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D50406" w:rsidRDefault="00045EC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045ECC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045ECC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30,5</w:t>
            </w:r>
          </w:p>
        </w:tc>
        <w:tc>
          <w:tcPr>
            <w:tcW w:w="709" w:type="dxa"/>
          </w:tcPr>
          <w:p w:rsidR="00045ECC" w:rsidRPr="00D50406" w:rsidRDefault="00045ECC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045ECC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045ECC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2200</w:t>
            </w:r>
          </w:p>
        </w:tc>
        <w:tc>
          <w:tcPr>
            <w:tcW w:w="709" w:type="dxa"/>
          </w:tcPr>
          <w:p w:rsidR="00045ECC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/>
          </w:tcPr>
          <w:p w:rsidR="00045ECC" w:rsidRPr="00D50406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D50406" w:rsidRDefault="00045EC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045ECC" w:rsidRPr="00D50406" w:rsidRDefault="00045ECC">
            <w:pPr>
              <w:rPr>
                <w:sz w:val="16"/>
                <w:szCs w:val="16"/>
              </w:rPr>
            </w:pPr>
          </w:p>
        </w:tc>
      </w:tr>
      <w:tr w:rsidR="00D808E3" w:rsidRPr="006E01C4" w:rsidTr="00B96A1C">
        <w:tc>
          <w:tcPr>
            <w:tcW w:w="1843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Школьник</w:t>
            </w:r>
          </w:p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3000</w:t>
            </w:r>
          </w:p>
        </w:tc>
        <w:tc>
          <w:tcPr>
            <w:tcW w:w="709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18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D808E3" w:rsidRPr="006E01C4" w:rsidTr="00B96A1C">
        <w:trPr>
          <w:trHeight w:val="142"/>
        </w:trPr>
        <w:tc>
          <w:tcPr>
            <w:tcW w:w="1843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30,5</w:t>
            </w:r>
          </w:p>
        </w:tc>
        <w:tc>
          <w:tcPr>
            <w:tcW w:w="709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</w:tr>
      <w:tr w:rsidR="00D808E3" w:rsidRPr="006E01C4" w:rsidTr="00B96A1C">
        <w:tc>
          <w:tcPr>
            <w:tcW w:w="1843" w:type="dxa"/>
            <w:vMerge w:val="restart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D808E3" w:rsidRPr="00D50406" w:rsidRDefault="00315F38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 xml:space="preserve">Дошкольник </w:t>
            </w:r>
          </w:p>
          <w:p w:rsidR="00D808E3" w:rsidRPr="00D50406" w:rsidRDefault="00D808E3" w:rsidP="00EB234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3000</w:t>
            </w:r>
          </w:p>
        </w:tc>
        <w:tc>
          <w:tcPr>
            <w:tcW w:w="709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18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vMerge w:val="restart"/>
          </w:tcPr>
          <w:p w:rsidR="00D808E3" w:rsidRPr="00D50406" w:rsidRDefault="00D808E3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D808E3" w:rsidRPr="006E01C4" w:rsidTr="00B96A1C">
        <w:tc>
          <w:tcPr>
            <w:tcW w:w="1843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30,5</w:t>
            </w:r>
          </w:p>
        </w:tc>
        <w:tc>
          <w:tcPr>
            <w:tcW w:w="709" w:type="dxa"/>
          </w:tcPr>
          <w:p w:rsidR="00D808E3" w:rsidRPr="00D50406" w:rsidRDefault="00D808E3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808E3" w:rsidRPr="00D50406" w:rsidRDefault="00D808E3" w:rsidP="009D715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808E3" w:rsidRPr="00D50406" w:rsidRDefault="00D808E3">
            <w:pPr>
              <w:rPr>
                <w:sz w:val="16"/>
                <w:szCs w:val="16"/>
              </w:rPr>
            </w:pPr>
          </w:p>
        </w:tc>
      </w:tr>
      <w:tr w:rsidR="001F61F0" w:rsidRPr="006E01C4" w:rsidTr="00B96A1C">
        <w:tc>
          <w:tcPr>
            <w:tcW w:w="1843" w:type="dxa"/>
            <w:vMerge w:val="restart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b/>
                <w:sz w:val="16"/>
                <w:szCs w:val="16"/>
              </w:rPr>
              <w:t>Соболева З.П.</w:t>
            </w:r>
          </w:p>
        </w:tc>
        <w:tc>
          <w:tcPr>
            <w:tcW w:w="2694" w:type="dxa"/>
            <w:vMerge w:val="restart"/>
          </w:tcPr>
          <w:p w:rsidR="001F61F0" w:rsidRPr="00D50406" w:rsidRDefault="001F61F0" w:rsidP="00315F38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 xml:space="preserve">Депутат Думы Никольского МО, </w:t>
            </w:r>
            <w:r w:rsidR="00315F38" w:rsidRPr="00D50406">
              <w:rPr>
                <w:sz w:val="16"/>
                <w:szCs w:val="16"/>
              </w:rPr>
              <w:t>домохозяйка</w:t>
            </w:r>
          </w:p>
        </w:tc>
        <w:tc>
          <w:tcPr>
            <w:tcW w:w="1701" w:type="dxa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1F61F0" w:rsidRPr="00D50406" w:rsidRDefault="001F61F0" w:rsidP="00315F38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</w:t>
            </w:r>
            <w:r w:rsidR="00315F38" w:rsidRPr="00D50406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866</w:t>
            </w:r>
          </w:p>
        </w:tc>
        <w:tc>
          <w:tcPr>
            <w:tcW w:w="709" w:type="dxa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1F61F0" w:rsidRPr="00D50406" w:rsidRDefault="00315F38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1F61F0" w:rsidRPr="00D50406" w:rsidRDefault="00315F38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1F61F0" w:rsidRPr="00D50406" w:rsidRDefault="00315F38" w:rsidP="00DB398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18" w:type="dxa"/>
            <w:vMerge w:val="restart"/>
          </w:tcPr>
          <w:p w:rsidR="001F61F0" w:rsidRPr="00D50406" w:rsidRDefault="00315F38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1F61F0" w:rsidRPr="00D50406" w:rsidRDefault="00315F38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153974,05</w:t>
            </w:r>
          </w:p>
        </w:tc>
        <w:tc>
          <w:tcPr>
            <w:tcW w:w="1843" w:type="dxa"/>
            <w:vMerge w:val="restart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1F61F0" w:rsidRPr="006E01C4" w:rsidTr="00B96A1C">
        <w:tc>
          <w:tcPr>
            <w:tcW w:w="1843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1F61F0" w:rsidRPr="00D50406" w:rsidRDefault="00315F38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1F61F0" w:rsidRPr="00D50406" w:rsidRDefault="001F61F0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F61F0" w:rsidRPr="00D50406" w:rsidRDefault="001F61F0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F61F0" w:rsidRPr="00D50406" w:rsidRDefault="001F61F0" w:rsidP="00DB3981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</w:tr>
      <w:tr w:rsidR="001F61F0" w:rsidRPr="006E01C4" w:rsidTr="00B96A1C">
        <w:tc>
          <w:tcPr>
            <w:tcW w:w="1843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Квартира</w:t>
            </w:r>
          </w:p>
        </w:tc>
        <w:tc>
          <w:tcPr>
            <w:tcW w:w="1468" w:type="dxa"/>
          </w:tcPr>
          <w:p w:rsidR="001F61F0" w:rsidRPr="00D50406" w:rsidRDefault="001F61F0" w:rsidP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</w:tcPr>
          <w:p w:rsidR="001F61F0" w:rsidRPr="00D50406" w:rsidRDefault="001F61F0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1F61F0" w:rsidRPr="00D50406" w:rsidRDefault="001F61F0">
            <w:pPr>
              <w:rPr>
                <w:sz w:val="16"/>
                <w:szCs w:val="16"/>
              </w:rPr>
            </w:pPr>
          </w:p>
        </w:tc>
      </w:tr>
      <w:tr w:rsidR="0017109F" w:rsidRPr="006E01C4" w:rsidTr="00B96A1C">
        <w:tc>
          <w:tcPr>
            <w:tcW w:w="1843" w:type="dxa"/>
            <w:vMerge w:val="restart"/>
          </w:tcPr>
          <w:p w:rsidR="0017109F" w:rsidRPr="00D50406" w:rsidRDefault="0017109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 xml:space="preserve">Супруг </w:t>
            </w:r>
          </w:p>
        </w:tc>
        <w:tc>
          <w:tcPr>
            <w:tcW w:w="2694" w:type="dxa"/>
            <w:vMerge w:val="restart"/>
          </w:tcPr>
          <w:p w:rsidR="0017109F" w:rsidRPr="00D50406" w:rsidRDefault="0017109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МУК КСЦ «Альянс», инструктор по спорту</w:t>
            </w:r>
          </w:p>
        </w:tc>
        <w:tc>
          <w:tcPr>
            <w:tcW w:w="1701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866</w:t>
            </w:r>
          </w:p>
        </w:tc>
        <w:tc>
          <w:tcPr>
            <w:tcW w:w="709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17109F" w:rsidRPr="00D50406" w:rsidRDefault="0017109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17109F" w:rsidRPr="00D50406" w:rsidRDefault="0017109F">
            <w:pPr>
              <w:rPr>
                <w:sz w:val="16"/>
                <w:szCs w:val="16"/>
                <w:lang w:val="en-US"/>
              </w:rPr>
            </w:pPr>
            <w:r w:rsidRPr="00D50406">
              <w:rPr>
                <w:sz w:val="16"/>
                <w:szCs w:val="16"/>
                <w:lang w:val="en-US"/>
              </w:rPr>
              <w:t>39.8</w:t>
            </w:r>
          </w:p>
        </w:tc>
        <w:tc>
          <w:tcPr>
            <w:tcW w:w="709" w:type="dxa"/>
          </w:tcPr>
          <w:p w:rsidR="0017109F" w:rsidRPr="00D50406" w:rsidRDefault="0017109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 w:val="restart"/>
          </w:tcPr>
          <w:p w:rsidR="0017109F" w:rsidRPr="00D50406" w:rsidRDefault="0017109F">
            <w:pPr>
              <w:rPr>
                <w:sz w:val="16"/>
                <w:szCs w:val="16"/>
                <w:lang w:val="en-US"/>
              </w:rPr>
            </w:pPr>
            <w:r w:rsidRPr="00D50406">
              <w:rPr>
                <w:sz w:val="16"/>
                <w:szCs w:val="16"/>
                <w:lang w:val="en-US"/>
              </w:rPr>
              <w:t xml:space="preserve">Toyota </w:t>
            </w:r>
            <w:proofErr w:type="spellStart"/>
            <w:r w:rsidRPr="00D50406">
              <w:rPr>
                <w:sz w:val="16"/>
                <w:szCs w:val="16"/>
                <w:lang w:val="en-US"/>
              </w:rPr>
              <w:t>Hiace</w:t>
            </w:r>
            <w:proofErr w:type="spellEnd"/>
          </w:p>
        </w:tc>
        <w:tc>
          <w:tcPr>
            <w:tcW w:w="992" w:type="dxa"/>
            <w:vMerge w:val="restart"/>
          </w:tcPr>
          <w:p w:rsidR="0017109F" w:rsidRPr="00D50406" w:rsidRDefault="00315F38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541759,17</w:t>
            </w:r>
          </w:p>
        </w:tc>
        <w:tc>
          <w:tcPr>
            <w:tcW w:w="1843" w:type="dxa"/>
            <w:vMerge w:val="restart"/>
          </w:tcPr>
          <w:p w:rsidR="0017109F" w:rsidRPr="00D50406" w:rsidRDefault="0017109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17109F" w:rsidRPr="006E01C4" w:rsidTr="00B96A1C">
        <w:trPr>
          <w:trHeight w:val="75"/>
        </w:trPr>
        <w:tc>
          <w:tcPr>
            <w:tcW w:w="1843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17109F" w:rsidRPr="00D50406" w:rsidRDefault="00315F38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17109F" w:rsidRPr="00D50406" w:rsidRDefault="0017109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17109F" w:rsidRPr="00D50406" w:rsidRDefault="0017109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17109F" w:rsidRPr="00D50406" w:rsidRDefault="0017109F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</w:tr>
      <w:tr w:rsidR="0017109F" w:rsidRPr="006E01C4" w:rsidTr="00B96A1C">
        <w:trPr>
          <w:trHeight w:val="75"/>
        </w:trPr>
        <w:tc>
          <w:tcPr>
            <w:tcW w:w="1843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Квартира</w:t>
            </w:r>
          </w:p>
        </w:tc>
        <w:tc>
          <w:tcPr>
            <w:tcW w:w="1468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</w:tcPr>
          <w:p w:rsidR="0017109F" w:rsidRPr="00D50406" w:rsidRDefault="0017109F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17109F" w:rsidRPr="00D50406" w:rsidRDefault="0017109F">
            <w:pPr>
              <w:rPr>
                <w:sz w:val="16"/>
                <w:szCs w:val="16"/>
              </w:rPr>
            </w:pPr>
          </w:p>
        </w:tc>
      </w:tr>
      <w:tr w:rsidR="0041393D" w:rsidRPr="006E01C4" w:rsidTr="00B96A1C">
        <w:trPr>
          <w:trHeight w:val="552"/>
        </w:trPr>
        <w:tc>
          <w:tcPr>
            <w:tcW w:w="1843" w:type="dxa"/>
          </w:tcPr>
          <w:p w:rsidR="0041393D" w:rsidRPr="00D50406" w:rsidRDefault="0041393D">
            <w:pPr>
              <w:rPr>
                <w:b/>
                <w:sz w:val="16"/>
                <w:szCs w:val="16"/>
              </w:rPr>
            </w:pPr>
            <w:r w:rsidRPr="00D50406">
              <w:rPr>
                <w:b/>
                <w:sz w:val="16"/>
                <w:szCs w:val="16"/>
              </w:rPr>
              <w:t>Степанов С.П.</w:t>
            </w:r>
          </w:p>
        </w:tc>
        <w:tc>
          <w:tcPr>
            <w:tcW w:w="2694" w:type="dxa"/>
          </w:tcPr>
          <w:p w:rsidR="0041393D" w:rsidRPr="00D50406" w:rsidRDefault="0041393D" w:rsidP="003F1ADE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 xml:space="preserve">Депутат Думы Никольского МО,   </w:t>
            </w:r>
            <w:r w:rsidR="003F1ADE" w:rsidRPr="00D50406">
              <w:rPr>
                <w:sz w:val="16"/>
                <w:szCs w:val="16"/>
              </w:rPr>
              <w:t>ООО «Сетевая компания</w:t>
            </w:r>
            <w:r w:rsidRPr="00D50406">
              <w:rPr>
                <w:sz w:val="16"/>
                <w:szCs w:val="16"/>
              </w:rPr>
              <w:t xml:space="preserve"> «Иркут», </w:t>
            </w:r>
            <w:r w:rsidR="003F1ADE" w:rsidRPr="00D50406">
              <w:rPr>
                <w:sz w:val="16"/>
                <w:szCs w:val="16"/>
              </w:rPr>
              <w:t xml:space="preserve">дежурный </w:t>
            </w:r>
            <w:r w:rsidRPr="00D50406">
              <w:rPr>
                <w:sz w:val="16"/>
                <w:szCs w:val="16"/>
              </w:rPr>
              <w:t xml:space="preserve">слесарь по обслуживанию </w:t>
            </w:r>
            <w:r w:rsidR="003F1ADE" w:rsidRPr="00D50406">
              <w:rPr>
                <w:sz w:val="16"/>
                <w:szCs w:val="16"/>
              </w:rPr>
              <w:t>вентиляции</w:t>
            </w:r>
          </w:p>
        </w:tc>
        <w:tc>
          <w:tcPr>
            <w:tcW w:w="1701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proofErr w:type="spellStart"/>
            <w:r w:rsidRPr="00D50406">
              <w:rPr>
                <w:sz w:val="16"/>
                <w:szCs w:val="16"/>
              </w:rPr>
              <w:t>Ниссан</w:t>
            </w:r>
            <w:proofErr w:type="spellEnd"/>
            <w:r w:rsidRPr="00D50406">
              <w:rPr>
                <w:sz w:val="16"/>
                <w:szCs w:val="16"/>
              </w:rPr>
              <w:t xml:space="preserve"> Серена</w:t>
            </w:r>
          </w:p>
        </w:tc>
        <w:tc>
          <w:tcPr>
            <w:tcW w:w="992" w:type="dxa"/>
          </w:tcPr>
          <w:p w:rsidR="0041393D" w:rsidRPr="00D50406" w:rsidRDefault="003F1ADE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347899,73</w:t>
            </w:r>
          </w:p>
        </w:tc>
        <w:tc>
          <w:tcPr>
            <w:tcW w:w="1843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41393D" w:rsidRPr="006E01C4" w:rsidTr="00B96A1C">
        <w:tc>
          <w:tcPr>
            <w:tcW w:w="1843" w:type="dxa"/>
            <w:vMerge w:val="restart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lastRenderedPageBreak/>
              <w:t>Супруга</w:t>
            </w:r>
          </w:p>
        </w:tc>
        <w:tc>
          <w:tcPr>
            <w:tcW w:w="2694" w:type="dxa"/>
            <w:vMerge w:val="restart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 xml:space="preserve">МКУ ДО ИРМО </w:t>
            </w:r>
            <w:r w:rsidR="003F1ADE" w:rsidRPr="00D50406">
              <w:rPr>
                <w:sz w:val="16"/>
                <w:szCs w:val="16"/>
              </w:rPr>
              <w:t>«</w:t>
            </w:r>
            <w:r w:rsidRPr="00D50406">
              <w:rPr>
                <w:sz w:val="16"/>
                <w:szCs w:val="16"/>
              </w:rPr>
              <w:t>СЮН</w:t>
            </w:r>
            <w:r w:rsidR="003F1ADE" w:rsidRPr="00D50406">
              <w:rPr>
                <w:sz w:val="16"/>
                <w:szCs w:val="16"/>
              </w:rPr>
              <w:t>»</w:t>
            </w:r>
            <w:r w:rsidRPr="00D50406">
              <w:rPr>
                <w:sz w:val="16"/>
                <w:szCs w:val="16"/>
              </w:rPr>
              <w:t>, педагог дополнительного образования</w:t>
            </w:r>
          </w:p>
        </w:tc>
        <w:tc>
          <w:tcPr>
            <w:tcW w:w="1701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1683</w:t>
            </w:r>
          </w:p>
        </w:tc>
        <w:tc>
          <w:tcPr>
            <w:tcW w:w="709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vMerge w:val="restart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  <w:vMerge w:val="restart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 w:val="restart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1393D" w:rsidRPr="00D50406" w:rsidRDefault="003F1ADE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645904,01</w:t>
            </w:r>
          </w:p>
        </w:tc>
        <w:tc>
          <w:tcPr>
            <w:tcW w:w="1843" w:type="dxa"/>
            <w:vMerge w:val="restart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41393D" w:rsidRPr="006E01C4" w:rsidTr="00B96A1C">
        <w:tc>
          <w:tcPr>
            <w:tcW w:w="1843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43,9</w:t>
            </w:r>
          </w:p>
        </w:tc>
        <w:tc>
          <w:tcPr>
            <w:tcW w:w="709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</w:tr>
      <w:tr w:rsidR="0041393D" w:rsidRPr="006E01C4" w:rsidTr="00B96A1C">
        <w:tc>
          <w:tcPr>
            <w:tcW w:w="1843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817</w:t>
            </w:r>
          </w:p>
        </w:tc>
        <w:tc>
          <w:tcPr>
            <w:tcW w:w="709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41393D" w:rsidRPr="00D50406" w:rsidRDefault="0041393D">
            <w:pPr>
              <w:rPr>
                <w:sz w:val="16"/>
                <w:szCs w:val="16"/>
              </w:rPr>
            </w:pPr>
          </w:p>
        </w:tc>
      </w:tr>
      <w:tr w:rsidR="0041393D" w:rsidRPr="006E01C4" w:rsidTr="00B96A1C">
        <w:tc>
          <w:tcPr>
            <w:tcW w:w="1843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41393D" w:rsidRPr="006E01C4" w:rsidTr="00B96A1C">
        <w:tc>
          <w:tcPr>
            <w:tcW w:w="1843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41393D" w:rsidRPr="006E01C4" w:rsidTr="00B96A1C">
        <w:tc>
          <w:tcPr>
            <w:tcW w:w="1843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41393D" w:rsidRPr="006E01C4" w:rsidTr="00B96A1C">
        <w:tc>
          <w:tcPr>
            <w:tcW w:w="1843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D50406" w:rsidRDefault="0041393D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41393D" w:rsidRPr="00D50406" w:rsidRDefault="0041393D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D50406" w:rsidRPr="006E01C4" w:rsidTr="00B96A1C">
        <w:tc>
          <w:tcPr>
            <w:tcW w:w="1843" w:type="dxa"/>
            <w:vMerge w:val="restart"/>
          </w:tcPr>
          <w:p w:rsidR="00D50406" w:rsidRPr="00D50406" w:rsidRDefault="00D50406" w:rsidP="00EB2341">
            <w:pPr>
              <w:rPr>
                <w:b/>
                <w:sz w:val="16"/>
                <w:szCs w:val="16"/>
              </w:rPr>
            </w:pPr>
            <w:r w:rsidRPr="00D50406">
              <w:rPr>
                <w:b/>
                <w:sz w:val="16"/>
                <w:szCs w:val="16"/>
              </w:rPr>
              <w:t>Шабанова О.И.</w:t>
            </w:r>
          </w:p>
        </w:tc>
        <w:tc>
          <w:tcPr>
            <w:tcW w:w="2694" w:type="dxa"/>
            <w:vMerge w:val="restart"/>
          </w:tcPr>
          <w:p w:rsidR="00D50406" w:rsidRPr="00D50406" w:rsidRDefault="00D50406" w:rsidP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Депутат Думы Никольского МО, педагог-психолог ОГКУСО «СРЦН Иркутского района»</w:t>
            </w:r>
          </w:p>
        </w:tc>
        <w:tc>
          <w:tcPr>
            <w:tcW w:w="1701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11700</w:t>
            </w:r>
          </w:p>
        </w:tc>
        <w:tc>
          <w:tcPr>
            <w:tcW w:w="709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54,5</w:t>
            </w:r>
          </w:p>
        </w:tc>
        <w:tc>
          <w:tcPr>
            <w:tcW w:w="709" w:type="dxa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408050,25</w:t>
            </w:r>
          </w:p>
        </w:tc>
        <w:tc>
          <w:tcPr>
            <w:tcW w:w="1843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D50406" w:rsidRPr="006E01C4" w:rsidTr="00B96A1C">
        <w:tc>
          <w:tcPr>
            <w:tcW w:w="1843" w:type="dxa"/>
            <w:vMerge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50406" w:rsidRPr="00D50406" w:rsidRDefault="00D50406" w:rsidP="00D5040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D50406" w:rsidRP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</w:tcPr>
          <w:p w:rsidR="00D50406" w:rsidRP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D50406" w:rsidRP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50406" w:rsidRP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700</w:t>
            </w:r>
          </w:p>
        </w:tc>
        <w:tc>
          <w:tcPr>
            <w:tcW w:w="709" w:type="dxa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918" w:type="dxa"/>
            <w:vMerge/>
          </w:tcPr>
          <w:p w:rsidR="00D50406" w:rsidRP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50406" w:rsidRP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50406" w:rsidRPr="00D50406" w:rsidRDefault="00D50406">
            <w:pPr>
              <w:rPr>
                <w:sz w:val="16"/>
                <w:szCs w:val="16"/>
              </w:rPr>
            </w:pPr>
          </w:p>
        </w:tc>
      </w:tr>
      <w:tr w:rsidR="00D50406" w:rsidRPr="006E01C4" w:rsidTr="00B96A1C">
        <w:tc>
          <w:tcPr>
            <w:tcW w:w="1843" w:type="dxa"/>
            <w:vMerge w:val="restart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Безработный</w:t>
            </w:r>
          </w:p>
        </w:tc>
        <w:tc>
          <w:tcPr>
            <w:tcW w:w="1701" w:type="dxa"/>
          </w:tcPr>
          <w:p w:rsidR="00D50406" w:rsidRPr="00D50406" w:rsidRDefault="00D50406" w:rsidP="00490A92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700</w:t>
            </w:r>
          </w:p>
        </w:tc>
        <w:tc>
          <w:tcPr>
            <w:tcW w:w="709" w:type="dxa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  <w:p w:rsidR="00D50406" w:rsidRP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50406" w:rsidRPr="00D50406" w:rsidRDefault="00D50406" w:rsidP="00EB2341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  <w:tc>
          <w:tcPr>
            <w:tcW w:w="918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Трактор МТЗ-50</w:t>
            </w:r>
          </w:p>
        </w:tc>
        <w:tc>
          <w:tcPr>
            <w:tcW w:w="992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  <w:vMerge w:val="restart"/>
          </w:tcPr>
          <w:p w:rsidR="00D50406" w:rsidRPr="00D50406" w:rsidRDefault="00D50406">
            <w:pPr>
              <w:rPr>
                <w:sz w:val="16"/>
                <w:szCs w:val="16"/>
              </w:rPr>
            </w:pPr>
            <w:r w:rsidRPr="00D50406">
              <w:rPr>
                <w:sz w:val="16"/>
                <w:szCs w:val="16"/>
              </w:rPr>
              <w:t>-</w:t>
            </w:r>
          </w:p>
        </w:tc>
      </w:tr>
      <w:tr w:rsidR="00D50406" w:rsidRPr="006E01C4" w:rsidTr="00B96A1C">
        <w:tc>
          <w:tcPr>
            <w:tcW w:w="1843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50406" w:rsidRDefault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D50406" w:rsidRDefault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50406" w:rsidRDefault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54,5</w:t>
            </w:r>
          </w:p>
        </w:tc>
        <w:tc>
          <w:tcPr>
            <w:tcW w:w="709" w:type="dxa"/>
          </w:tcPr>
          <w:p w:rsidR="00D50406" w:rsidRDefault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50406" w:rsidRDefault="00D50406">
            <w:pPr>
              <w:rPr>
                <w:sz w:val="16"/>
                <w:szCs w:val="16"/>
              </w:rPr>
            </w:pPr>
          </w:p>
        </w:tc>
      </w:tr>
      <w:tr w:rsidR="00D50406" w:rsidRPr="006E01C4" w:rsidTr="00B96A1C">
        <w:tc>
          <w:tcPr>
            <w:tcW w:w="1843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50406" w:rsidRDefault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D50406" w:rsidRDefault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50406" w:rsidRDefault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11700</w:t>
            </w:r>
          </w:p>
        </w:tc>
        <w:tc>
          <w:tcPr>
            <w:tcW w:w="709" w:type="dxa"/>
          </w:tcPr>
          <w:p w:rsidR="00D50406" w:rsidRDefault="00D50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50406" w:rsidRDefault="00D50406" w:rsidP="00EB2341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vMerge/>
          </w:tcPr>
          <w:p w:rsid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50406" w:rsidRDefault="00D5040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50406" w:rsidRDefault="00D50406">
            <w:pPr>
              <w:rPr>
                <w:sz w:val="16"/>
                <w:szCs w:val="16"/>
              </w:rPr>
            </w:pPr>
          </w:p>
        </w:tc>
      </w:tr>
    </w:tbl>
    <w:p w:rsidR="00236FD9" w:rsidRPr="006E01C4" w:rsidRDefault="00236FD9">
      <w:pPr>
        <w:rPr>
          <w:sz w:val="16"/>
          <w:szCs w:val="16"/>
        </w:rPr>
      </w:pPr>
    </w:p>
    <w:sectPr w:rsidR="00236FD9" w:rsidRPr="006E01C4" w:rsidSect="00490A92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A53F19"/>
    <w:rsid w:val="00045ECC"/>
    <w:rsid w:val="000C084B"/>
    <w:rsid w:val="000C48E8"/>
    <w:rsid w:val="000F5899"/>
    <w:rsid w:val="0017109F"/>
    <w:rsid w:val="001B2A0A"/>
    <w:rsid w:val="001C09BB"/>
    <w:rsid w:val="001F61F0"/>
    <w:rsid w:val="00236FD9"/>
    <w:rsid w:val="002544FF"/>
    <w:rsid w:val="002E6FEC"/>
    <w:rsid w:val="00315F38"/>
    <w:rsid w:val="00320981"/>
    <w:rsid w:val="003D54F2"/>
    <w:rsid w:val="003E5640"/>
    <w:rsid w:val="003F1ADE"/>
    <w:rsid w:val="0041393D"/>
    <w:rsid w:val="00490A92"/>
    <w:rsid w:val="004B122C"/>
    <w:rsid w:val="004B1AF7"/>
    <w:rsid w:val="004B3185"/>
    <w:rsid w:val="005111EA"/>
    <w:rsid w:val="0055020F"/>
    <w:rsid w:val="00585EE5"/>
    <w:rsid w:val="005D1E1B"/>
    <w:rsid w:val="00641771"/>
    <w:rsid w:val="00654AA0"/>
    <w:rsid w:val="006E01C4"/>
    <w:rsid w:val="006E5679"/>
    <w:rsid w:val="007D2EE4"/>
    <w:rsid w:val="007E19AF"/>
    <w:rsid w:val="007E3B40"/>
    <w:rsid w:val="008A67DD"/>
    <w:rsid w:val="009028CB"/>
    <w:rsid w:val="00952FE0"/>
    <w:rsid w:val="0096373E"/>
    <w:rsid w:val="009D7156"/>
    <w:rsid w:val="00A53F19"/>
    <w:rsid w:val="00A75749"/>
    <w:rsid w:val="00A82A52"/>
    <w:rsid w:val="00B84CDF"/>
    <w:rsid w:val="00B96A1C"/>
    <w:rsid w:val="00CB5839"/>
    <w:rsid w:val="00D50406"/>
    <w:rsid w:val="00D759D7"/>
    <w:rsid w:val="00D808E3"/>
    <w:rsid w:val="00DB3981"/>
    <w:rsid w:val="00DE3FEE"/>
    <w:rsid w:val="00E17137"/>
    <w:rsid w:val="00E662A3"/>
    <w:rsid w:val="00E8041E"/>
    <w:rsid w:val="00E92900"/>
    <w:rsid w:val="00F728D6"/>
    <w:rsid w:val="00FC7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2019-06-11T01:39:00Z</dcterms:created>
  <dcterms:modified xsi:type="dcterms:W3CDTF">2019-06-11T01:39:00Z</dcterms:modified>
</cp:coreProperties>
</file>