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F6A" w:rsidRDefault="008A7F6A" w:rsidP="00464730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7F6A" w:rsidRPr="00464730" w:rsidRDefault="00867FE3" w:rsidP="00464730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от 29.11.</w:t>
      </w:r>
      <w:smartTag w:uri="urn:schemas-microsoft-com:office:smarttags" w:element="metricconverter">
        <w:smartTagPr>
          <w:attr w:name="ProductID" w:val="2019 г"/>
        </w:smartTagPr>
        <w:r w:rsidR="008A7F6A" w:rsidRPr="00464730">
          <w:rPr>
            <w:rFonts w:ascii="Arial" w:hAnsi="Arial" w:cs="Arial"/>
            <w:b/>
            <w:lang w:eastAsia="ar-SA"/>
          </w:rPr>
          <w:t>2019 г</w:t>
        </w:r>
        <w:r>
          <w:rPr>
            <w:rFonts w:ascii="Arial" w:hAnsi="Arial" w:cs="Arial"/>
            <w:b/>
            <w:lang w:eastAsia="ar-SA"/>
          </w:rPr>
          <w:t>.</w:t>
        </w:r>
      </w:smartTag>
      <w:r w:rsidR="008A7F6A" w:rsidRPr="00464730">
        <w:rPr>
          <w:rFonts w:ascii="Arial" w:hAnsi="Arial" w:cs="Arial"/>
          <w:b/>
          <w:lang w:eastAsia="ar-SA"/>
        </w:rPr>
        <w:t xml:space="preserve"> №</w:t>
      </w:r>
      <w:r>
        <w:rPr>
          <w:rFonts w:ascii="Arial" w:hAnsi="Arial" w:cs="Arial"/>
          <w:b/>
          <w:lang w:eastAsia="ar-SA"/>
        </w:rPr>
        <w:t xml:space="preserve"> 18-107</w:t>
      </w:r>
      <w:r w:rsidR="008A7F6A" w:rsidRPr="00464730">
        <w:rPr>
          <w:rFonts w:ascii="Arial" w:hAnsi="Arial" w:cs="Arial"/>
          <w:b/>
          <w:lang w:eastAsia="ar-SA"/>
        </w:rPr>
        <w:t>/</w:t>
      </w:r>
      <w:proofErr w:type="spellStart"/>
      <w:r w:rsidR="008A7F6A" w:rsidRPr="00464730">
        <w:rPr>
          <w:rFonts w:ascii="Arial" w:hAnsi="Arial" w:cs="Arial"/>
          <w:b/>
          <w:lang w:eastAsia="ar-SA"/>
        </w:rPr>
        <w:t>дсп</w:t>
      </w:r>
      <w:proofErr w:type="spellEnd"/>
    </w:p>
    <w:p w:rsidR="008A7F6A" w:rsidRPr="00464730" w:rsidRDefault="008A7F6A" w:rsidP="00464730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464730">
        <w:rPr>
          <w:rFonts w:ascii="Arial" w:hAnsi="Arial" w:cs="Arial"/>
          <w:b/>
          <w:lang w:eastAsia="ar-SA"/>
        </w:rPr>
        <w:t>РОССИЙСКАЯ ФЕДЕРАЦИЯ</w:t>
      </w:r>
    </w:p>
    <w:p w:rsidR="008A7F6A" w:rsidRPr="00464730" w:rsidRDefault="008A7F6A" w:rsidP="00464730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464730">
        <w:rPr>
          <w:rFonts w:ascii="Arial" w:hAnsi="Arial" w:cs="Arial"/>
          <w:b/>
          <w:lang w:eastAsia="ar-SA"/>
        </w:rPr>
        <w:t>ИРКУТСКАЯ ОБЛАСТЬ</w:t>
      </w:r>
    </w:p>
    <w:p w:rsidR="008A7F6A" w:rsidRPr="00464730" w:rsidRDefault="008A7F6A" w:rsidP="00464730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464730">
        <w:rPr>
          <w:rFonts w:ascii="Arial" w:hAnsi="Arial" w:cs="Arial"/>
          <w:b/>
          <w:lang w:eastAsia="ar-SA"/>
        </w:rPr>
        <w:t xml:space="preserve"> ИРКУТСКИЙ РАЙОН</w:t>
      </w:r>
    </w:p>
    <w:p w:rsidR="008A7F6A" w:rsidRPr="00464730" w:rsidRDefault="008A7F6A" w:rsidP="00464730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464730">
        <w:rPr>
          <w:rFonts w:ascii="Arial" w:hAnsi="Arial" w:cs="Arial"/>
          <w:b/>
          <w:lang w:eastAsia="ar-SA"/>
        </w:rPr>
        <w:t>НИКОЛЬСКОЕ МУНИЦИПАЛЬНОЕ ОБРАЗОВАНИЕ</w:t>
      </w:r>
    </w:p>
    <w:p w:rsidR="008A7F6A" w:rsidRPr="00464730" w:rsidRDefault="008A7F6A" w:rsidP="00464730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464730">
        <w:rPr>
          <w:rFonts w:ascii="Arial" w:hAnsi="Arial" w:cs="Arial"/>
          <w:b/>
          <w:lang w:eastAsia="ar-SA"/>
        </w:rPr>
        <w:t xml:space="preserve">ДУМА </w:t>
      </w:r>
    </w:p>
    <w:p w:rsidR="008A7F6A" w:rsidRPr="00464730" w:rsidRDefault="008A7F6A" w:rsidP="00464730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 w:rsidRPr="00464730">
        <w:rPr>
          <w:rFonts w:ascii="Arial" w:hAnsi="Arial" w:cs="Arial"/>
          <w:b/>
          <w:lang w:eastAsia="ar-SA"/>
        </w:rPr>
        <w:t>Р</w:t>
      </w:r>
      <w:proofErr w:type="gramEnd"/>
      <w:r w:rsidRPr="00464730">
        <w:rPr>
          <w:rFonts w:ascii="Arial" w:hAnsi="Arial" w:cs="Arial"/>
          <w:b/>
          <w:lang w:eastAsia="ar-SA"/>
        </w:rPr>
        <w:t xml:space="preserve"> Е Ш Е Н И Е</w:t>
      </w:r>
    </w:p>
    <w:p w:rsidR="008A7F6A" w:rsidRPr="00464730" w:rsidRDefault="008A7F6A" w:rsidP="00464730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7F6A" w:rsidRPr="00464730" w:rsidRDefault="008A7F6A" w:rsidP="00464730">
      <w:pPr>
        <w:tabs>
          <w:tab w:val="left" w:pos="7720"/>
        </w:tabs>
        <w:jc w:val="center"/>
        <w:rPr>
          <w:rFonts w:ascii="Arial" w:hAnsi="Arial" w:cs="Arial"/>
          <w:b/>
          <w:sz w:val="32"/>
          <w:szCs w:val="32"/>
        </w:rPr>
      </w:pPr>
      <w:r w:rsidRPr="00464730">
        <w:rPr>
          <w:rFonts w:ascii="Arial" w:hAnsi="Arial" w:cs="Arial"/>
          <w:b/>
          <w:sz w:val="32"/>
          <w:szCs w:val="32"/>
        </w:rPr>
        <w:t>О внесении изменений и дополнений в решение Думы Никольского муниципального образования от 12.12.2018 года № 12-65/</w:t>
      </w:r>
      <w:proofErr w:type="spellStart"/>
      <w:r w:rsidRPr="00464730">
        <w:rPr>
          <w:rFonts w:ascii="Arial" w:hAnsi="Arial" w:cs="Arial"/>
          <w:b/>
          <w:sz w:val="32"/>
          <w:szCs w:val="32"/>
        </w:rPr>
        <w:t>дсп</w:t>
      </w:r>
      <w:proofErr w:type="spellEnd"/>
      <w:r w:rsidRPr="00464730">
        <w:rPr>
          <w:rFonts w:ascii="Arial" w:hAnsi="Arial" w:cs="Arial"/>
          <w:b/>
          <w:sz w:val="32"/>
          <w:szCs w:val="32"/>
        </w:rPr>
        <w:t xml:space="preserve"> «О бюджете Никольского муниципального образования на 2019 год и на п</w:t>
      </w:r>
      <w:r w:rsidR="00E937AF" w:rsidRPr="00464730">
        <w:rPr>
          <w:rFonts w:ascii="Arial" w:hAnsi="Arial" w:cs="Arial"/>
          <w:b/>
          <w:sz w:val="32"/>
          <w:szCs w:val="32"/>
        </w:rPr>
        <w:t>лановый период 2020-2021 годов»</w:t>
      </w:r>
    </w:p>
    <w:p w:rsidR="008A7F6A" w:rsidRPr="00464730" w:rsidRDefault="008A7F6A" w:rsidP="00464730">
      <w:pPr>
        <w:jc w:val="center"/>
        <w:rPr>
          <w:rFonts w:ascii="Arial" w:hAnsi="Arial" w:cs="Arial"/>
          <w:b/>
          <w:u w:val="single"/>
        </w:rPr>
      </w:pPr>
    </w:p>
    <w:p w:rsidR="008A7F6A" w:rsidRPr="00464730" w:rsidRDefault="008A7F6A" w:rsidP="00464730">
      <w:pPr>
        <w:jc w:val="center"/>
        <w:rPr>
          <w:rFonts w:ascii="Arial" w:hAnsi="Arial" w:cs="Arial"/>
          <w:b/>
          <w:u w:val="single"/>
        </w:rPr>
      </w:pPr>
    </w:p>
    <w:p w:rsidR="00E937AF" w:rsidRPr="00464730" w:rsidRDefault="008A7F6A" w:rsidP="00464730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464730">
        <w:t xml:space="preserve">  </w:t>
      </w:r>
      <w:r w:rsidR="00E937AF" w:rsidRPr="00464730">
        <w:rPr>
          <w:sz w:val="24"/>
          <w:szCs w:val="24"/>
        </w:rPr>
        <w:t xml:space="preserve">  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</w:t>
      </w:r>
      <w:hyperlink r:id="rId6" w:tooltip="&quot;Устав Иркутской области&quot; от 17.04.2009 N 1 (принят Постановлением Законодательного Собрания Иркутской области от 15.04.2009 N 9/5-ЗС) (ред. от 07.07.2015){КонсультантПлюс}" w:history="1">
        <w:r w:rsidR="00E937AF" w:rsidRPr="00464730">
          <w:rPr>
            <w:sz w:val="24"/>
            <w:szCs w:val="24"/>
          </w:rPr>
          <w:t>статьями 6</w:t>
        </w:r>
      </w:hyperlink>
      <w:r w:rsidR="00E937AF" w:rsidRPr="00464730">
        <w:rPr>
          <w:sz w:val="24"/>
          <w:szCs w:val="24"/>
        </w:rPr>
        <w:t xml:space="preserve">, </w:t>
      </w:r>
      <w:r w:rsidR="00E937AF" w:rsidRPr="00464730">
        <w:rPr>
          <w:sz w:val="24"/>
          <w:szCs w:val="24"/>
          <w:lang w:eastAsia="zh-CN"/>
        </w:rPr>
        <w:t>24, 43, 46</w:t>
      </w:r>
      <w:r w:rsidR="00E937AF" w:rsidRPr="00464730">
        <w:rPr>
          <w:sz w:val="24"/>
          <w:szCs w:val="24"/>
        </w:rPr>
        <w:t xml:space="preserve"> Устава Никольского муниципального образования, Дума Никольского муниципального образования</w:t>
      </w:r>
    </w:p>
    <w:p w:rsidR="008A7F6A" w:rsidRPr="00464730" w:rsidRDefault="008A7F6A" w:rsidP="00464730">
      <w:pPr>
        <w:rPr>
          <w:rFonts w:ascii="Arial" w:hAnsi="Arial" w:cs="Arial"/>
        </w:rPr>
      </w:pPr>
    </w:p>
    <w:p w:rsidR="008A7F6A" w:rsidRPr="00464730" w:rsidRDefault="008A7F6A" w:rsidP="00464730">
      <w:pPr>
        <w:jc w:val="center"/>
        <w:rPr>
          <w:rFonts w:ascii="Arial" w:hAnsi="Arial" w:cs="Arial"/>
          <w:b/>
        </w:rPr>
      </w:pPr>
      <w:r w:rsidRPr="00464730">
        <w:rPr>
          <w:rFonts w:ascii="Arial" w:hAnsi="Arial" w:cs="Arial"/>
          <w:b/>
        </w:rPr>
        <w:t>РЕШИЛА:</w:t>
      </w:r>
    </w:p>
    <w:p w:rsidR="008A7F6A" w:rsidRPr="00464730" w:rsidRDefault="008A7F6A" w:rsidP="00464730">
      <w:pPr>
        <w:rPr>
          <w:rFonts w:ascii="Arial" w:hAnsi="Arial" w:cs="Arial"/>
          <w:b/>
        </w:rPr>
      </w:pPr>
    </w:p>
    <w:p w:rsidR="008A7F6A" w:rsidRPr="00464730" w:rsidRDefault="008A7F6A" w:rsidP="00464730">
      <w:pPr>
        <w:ind w:firstLine="426"/>
        <w:jc w:val="both"/>
        <w:rPr>
          <w:rFonts w:ascii="Arial" w:hAnsi="Arial" w:cs="Arial"/>
        </w:rPr>
      </w:pPr>
      <w:r w:rsidRPr="00464730">
        <w:rPr>
          <w:rFonts w:ascii="Arial" w:hAnsi="Arial" w:cs="Arial"/>
        </w:rPr>
        <w:t xml:space="preserve">  </w:t>
      </w:r>
      <w:r w:rsidR="00E937AF" w:rsidRPr="00464730">
        <w:rPr>
          <w:rFonts w:ascii="Arial" w:hAnsi="Arial" w:cs="Arial"/>
        </w:rPr>
        <w:t>1.</w:t>
      </w:r>
      <w:r w:rsidRPr="00464730">
        <w:rPr>
          <w:rFonts w:ascii="Arial" w:hAnsi="Arial" w:cs="Arial"/>
        </w:rPr>
        <w:t xml:space="preserve"> Внести в решение Думы Никольского муниципального образования «О бюджете Никольского муниципального образования на 2019 год  и на плановый период 2019-2020 годов» № 12-65/</w:t>
      </w:r>
      <w:proofErr w:type="spellStart"/>
      <w:r w:rsidRPr="00464730">
        <w:rPr>
          <w:rFonts w:ascii="Arial" w:hAnsi="Arial" w:cs="Arial"/>
        </w:rPr>
        <w:t>дсп</w:t>
      </w:r>
      <w:proofErr w:type="spellEnd"/>
      <w:r w:rsidRPr="00464730">
        <w:rPr>
          <w:rFonts w:ascii="Arial" w:hAnsi="Arial" w:cs="Arial"/>
        </w:rPr>
        <w:t xml:space="preserve"> от 12.12.2018 г. следующие изменения и дополнения:</w:t>
      </w:r>
    </w:p>
    <w:p w:rsidR="008A7F6A" w:rsidRPr="00464730" w:rsidRDefault="00E937AF" w:rsidP="00464730">
      <w:pPr>
        <w:ind w:firstLine="426"/>
        <w:jc w:val="both"/>
        <w:rPr>
          <w:rFonts w:ascii="Arial" w:hAnsi="Arial" w:cs="Arial"/>
        </w:rPr>
      </w:pPr>
      <w:r w:rsidRPr="00464730">
        <w:rPr>
          <w:rFonts w:ascii="Arial" w:hAnsi="Arial" w:cs="Arial"/>
        </w:rPr>
        <w:t xml:space="preserve">- </w:t>
      </w:r>
      <w:r w:rsidR="008A7F6A" w:rsidRPr="00464730">
        <w:rPr>
          <w:rFonts w:ascii="Arial" w:hAnsi="Arial" w:cs="Arial"/>
        </w:rPr>
        <w:t>Статью  1 п.1 изложить в следующей редакции:</w:t>
      </w:r>
    </w:p>
    <w:p w:rsidR="008A7F6A" w:rsidRPr="00464730" w:rsidRDefault="008A7F6A" w:rsidP="00464730">
      <w:pPr>
        <w:ind w:firstLine="426"/>
        <w:jc w:val="both"/>
        <w:rPr>
          <w:rFonts w:ascii="Arial" w:hAnsi="Arial" w:cs="Arial"/>
        </w:rPr>
      </w:pPr>
      <w:r w:rsidRPr="00464730">
        <w:rPr>
          <w:rFonts w:ascii="Arial" w:hAnsi="Arial" w:cs="Arial"/>
        </w:rPr>
        <w:t>«Утвердить основные характеристики бюджета Никольского муниципального образования (далее бюджет поселения) на 2019 год:</w:t>
      </w:r>
    </w:p>
    <w:p w:rsidR="008A7F6A" w:rsidRPr="00464730" w:rsidRDefault="008A7F6A" w:rsidP="00464730">
      <w:pPr>
        <w:ind w:firstLine="426"/>
        <w:jc w:val="both"/>
        <w:rPr>
          <w:rFonts w:ascii="Arial" w:hAnsi="Arial" w:cs="Arial"/>
        </w:rPr>
      </w:pPr>
      <w:r w:rsidRPr="00464730">
        <w:rPr>
          <w:rFonts w:ascii="Arial" w:hAnsi="Arial" w:cs="Arial"/>
        </w:rPr>
        <w:t xml:space="preserve">1) Общий объем  доходов  бюджета поселения в сумме 22729,1 </w:t>
      </w:r>
      <w:proofErr w:type="spellStart"/>
      <w:r w:rsidRPr="00464730">
        <w:rPr>
          <w:rFonts w:ascii="Arial" w:hAnsi="Arial" w:cs="Arial"/>
        </w:rPr>
        <w:t>тыс</w:t>
      </w:r>
      <w:proofErr w:type="gramStart"/>
      <w:r w:rsidRPr="00464730">
        <w:rPr>
          <w:rFonts w:ascii="Arial" w:hAnsi="Arial" w:cs="Arial"/>
        </w:rPr>
        <w:t>.р</w:t>
      </w:r>
      <w:proofErr w:type="gramEnd"/>
      <w:r w:rsidRPr="00464730">
        <w:rPr>
          <w:rFonts w:ascii="Arial" w:hAnsi="Arial" w:cs="Arial"/>
        </w:rPr>
        <w:t>ублей</w:t>
      </w:r>
      <w:proofErr w:type="spellEnd"/>
      <w:r w:rsidRPr="00464730">
        <w:rPr>
          <w:rFonts w:ascii="Arial" w:hAnsi="Arial" w:cs="Arial"/>
        </w:rPr>
        <w:t xml:space="preserve">, в том числе безвозмездные поступления, получаемые из других бюджетов бюджетной системы Российской Федерации  в сумме  17 742,7 </w:t>
      </w:r>
      <w:proofErr w:type="spellStart"/>
      <w:r w:rsidRPr="00464730">
        <w:rPr>
          <w:rFonts w:ascii="Arial" w:hAnsi="Arial" w:cs="Arial"/>
        </w:rPr>
        <w:t>тыс.рублей</w:t>
      </w:r>
      <w:proofErr w:type="spellEnd"/>
      <w:r w:rsidRPr="00464730">
        <w:rPr>
          <w:rFonts w:ascii="Arial" w:hAnsi="Arial" w:cs="Arial"/>
        </w:rPr>
        <w:t>;</w:t>
      </w:r>
    </w:p>
    <w:p w:rsidR="008A7F6A" w:rsidRPr="00464730" w:rsidRDefault="008A7F6A" w:rsidP="00464730">
      <w:pPr>
        <w:ind w:firstLine="426"/>
        <w:jc w:val="both"/>
        <w:rPr>
          <w:rFonts w:ascii="Arial" w:hAnsi="Arial" w:cs="Arial"/>
        </w:rPr>
      </w:pPr>
      <w:r w:rsidRPr="00464730">
        <w:rPr>
          <w:rFonts w:ascii="Arial" w:hAnsi="Arial" w:cs="Arial"/>
        </w:rPr>
        <w:t xml:space="preserve">из них: объем межбюджетных трансфертов  из областного и федерального бюджета в сумме 5506,7 </w:t>
      </w:r>
      <w:proofErr w:type="spellStart"/>
      <w:r w:rsidRPr="00464730">
        <w:rPr>
          <w:rFonts w:ascii="Arial" w:hAnsi="Arial" w:cs="Arial"/>
        </w:rPr>
        <w:t>тыс</w:t>
      </w:r>
      <w:proofErr w:type="gramStart"/>
      <w:r w:rsidRPr="00464730">
        <w:rPr>
          <w:rFonts w:ascii="Arial" w:hAnsi="Arial" w:cs="Arial"/>
        </w:rPr>
        <w:t>.р</w:t>
      </w:r>
      <w:proofErr w:type="gramEnd"/>
      <w:r w:rsidRPr="00464730">
        <w:rPr>
          <w:rFonts w:ascii="Arial" w:hAnsi="Arial" w:cs="Arial"/>
        </w:rPr>
        <w:t>ублей</w:t>
      </w:r>
      <w:proofErr w:type="spellEnd"/>
    </w:p>
    <w:p w:rsidR="008A7F6A" w:rsidRPr="00464730" w:rsidRDefault="008A7F6A" w:rsidP="00464730">
      <w:pPr>
        <w:ind w:firstLine="426"/>
        <w:jc w:val="both"/>
        <w:rPr>
          <w:rFonts w:ascii="Arial" w:hAnsi="Arial" w:cs="Arial"/>
        </w:rPr>
      </w:pPr>
      <w:r w:rsidRPr="00464730">
        <w:rPr>
          <w:rFonts w:ascii="Arial" w:hAnsi="Arial" w:cs="Arial"/>
        </w:rPr>
        <w:t xml:space="preserve">объем межбюджетных трансфертов из районного бюджета  в сумме  12 236,0 </w:t>
      </w:r>
      <w:proofErr w:type="spellStart"/>
      <w:r w:rsidRPr="00464730">
        <w:rPr>
          <w:rFonts w:ascii="Arial" w:hAnsi="Arial" w:cs="Arial"/>
        </w:rPr>
        <w:t>тыс</w:t>
      </w:r>
      <w:proofErr w:type="gramStart"/>
      <w:r w:rsidRPr="00464730">
        <w:rPr>
          <w:rFonts w:ascii="Arial" w:hAnsi="Arial" w:cs="Arial"/>
        </w:rPr>
        <w:t>.р</w:t>
      </w:r>
      <w:proofErr w:type="gramEnd"/>
      <w:r w:rsidRPr="00464730">
        <w:rPr>
          <w:rFonts w:ascii="Arial" w:hAnsi="Arial" w:cs="Arial"/>
        </w:rPr>
        <w:t>ублей</w:t>
      </w:r>
      <w:proofErr w:type="spellEnd"/>
    </w:p>
    <w:p w:rsidR="008A7F6A" w:rsidRPr="00464730" w:rsidRDefault="008A7F6A" w:rsidP="00464730">
      <w:pPr>
        <w:ind w:firstLine="426"/>
        <w:jc w:val="both"/>
        <w:rPr>
          <w:rFonts w:ascii="Arial" w:hAnsi="Arial" w:cs="Arial"/>
        </w:rPr>
      </w:pPr>
      <w:r w:rsidRPr="00464730">
        <w:rPr>
          <w:rFonts w:ascii="Arial" w:hAnsi="Arial" w:cs="Arial"/>
        </w:rPr>
        <w:t xml:space="preserve">2) Общий объем  расходов  в сумме  25331,2 </w:t>
      </w:r>
      <w:proofErr w:type="spellStart"/>
      <w:r w:rsidRPr="00464730">
        <w:rPr>
          <w:rFonts w:ascii="Arial" w:hAnsi="Arial" w:cs="Arial"/>
        </w:rPr>
        <w:t>тыс</w:t>
      </w:r>
      <w:proofErr w:type="gramStart"/>
      <w:r w:rsidRPr="00464730">
        <w:rPr>
          <w:rFonts w:ascii="Arial" w:hAnsi="Arial" w:cs="Arial"/>
        </w:rPr>
        <w:t>.р</w:t>
      </w:r>
      <w:proofErr w:type="gramEnd"/>
      <w:r w:rsidRPr="00464730">
        <w:rPr>
          <w:rFonts w:ascii="Arial" w:hAnsi="Arial" w:cs="Arial"/>
        </w:rPr>
        <w:t>ублей</w:t>
      </w:r>
      <w:proofErr w:type="spellEnd"/>
      <w:r w:rsidRPr="00464730">
        <w:rPr>
          <w:rFonts w:ascii="Arial" w:hAnsi="Arial" w:cs="Arial"/>
        </w:rPr>
        <w:t>.</w:t>
      </w:r>
    </w:p>
    <w:p w:rsidR="008A7F6A" w:rsidRPr="00464730" w:rsidRDefault="008A7F6A" w:rsidP="00464730">
      <w:pPr>
        <w:ind w:firstLine="426"/>
        <w:jc w:val="both"/>
        <w:rPr>
          <w:rFonts w:ascii="Arial" w:hAnsi="Arial" w:cs="Arial"/>
        </w:rPr>
      </w:pPr>
      <w:r w:rsidRPr="00464730">
        <w:rPr>
          <w:rFonts w:ascii="Arial" w:hAnsi="Arial" w:cs="Arial"/>
        </w:rPr>
        <w:t xml:space="preserve">3)  Размер дефицита -2602,1 </w:t>
      </w:r>
      <w:proofErr w:type="spellStart"/>
      <w:r w:rsidRPr="00464730">
        <w:rPr>
          <w:rFonts w:ascii="Arial" w:hAnsi="Arial" w:cs="Arial"/>
        </w:rPr>
        <w:t>тыс</w:t>
      </w:r>
      <w:proofErr w:type="gramStart"/>
      <w:r w:rsidRPr="00464730">
        <w:rPr>
          <w:rFonts w:ascii="Arial" w:hAnsi="Arial" w:cs="Arial"/>
        </w:rPr>
        <w:t>.р</w:t>
      </w:r>
      <w:proofErr w:type="gramEnd"/>
      <w:r w:rsidRPr="00464730">
        <w:rPr>
          <w:rFonts w:ascii="Arial" w:hAnsi="Arial" w:cs="Arial"/>
        </w:rPr>
        <w:t>ублей</w:t>
      </w:r>
      <w:proofErr w:type="spellEnd"/>
      <w:r w:rsidRPr="00464730">
        <w:rPr>
          <w:rFonts w:ascii="Arial" w:hAnsi="Arial" w:cs="Arial"/>
        </w:rPr>
        <w:t>, или 52 % от объема  доходов местного бюджета без учета утвержденного объема безвозмездных поступлений.</w:t>
      </w:r>
    </w:p>
    <w:p w:rsidR="008A7F6A" w:rsidRPr="00464730" w:rsidRDefault="008A7F6A" w:rsidP="00464730">
      <w:pPr>
        <w:ind w:firstLine="426"/>
        <w:jc w:val="both"/>
        <w:rPr>
          <w:rFonts w:ascii="Arial" w:hAnsi="Arial" w:cs="Arial"/>
        </w:rPr>
      </w:pPr>
      <w:r w:rsidRPr="00464730">
        <w:rPr>
          <w:rFonts w:ascii="Arial" w:hAnsi="Arial" w:cs="Arial"/>
        </w:rPr>
        <w:t>Установить, что превышение дефицита мес</w:t>
      </w:r>
      <w:r w:rsidR="00E937AF" w:rsidRPr="00464730">
        <w:rPr>
          <w:rFonts w:ascii="Arial" w:hAnsi="Arial" w:cs="Arial"/>
        </w:rPr>
        <w:t>тного бюджета над ограничениями</w:t>
      </w:r>
      <w:r w:rsidRPr="00464730">
        <w:rPr>
          <w:rFonts w:ascii="Arial" w:hAnsi="Arial" w:cs="Arial"/>
        </w:rPr>
        <w:t>, установленными ст.92.1</w:t>
      </w:r>
      <w:r w:rsidR="00E937AF" w:rsidRPr="00464730">
        <w:rPr>
          <w:rFonts w:ascii="Arial" w:hAnsi="Arial" w:cs="Arial"/>
        </w:rPr>
        <w:t xml:space="preserve"> </w:t>
      </w:r>
      <w:r w:rsidRPr="00464730">
        <w:rPr>
          <w:rFonts w:ascii="Arial" w:hAnsi="Arial" w:cs="Arial"/>
        </w:rPr>
        <w:t xml:space="preserve">Бюджетного кодекса Российской Федерации, осуществлено в пределах суммы снижения остатков средств на счетах по учету средств местного бюджета  в объеме  2228,1 </w:t>
      </w:r>
      <w:proofErr w:type="spellStart"/>
      <w:r w:rsidRPr="00464730">
        <w:rPr>
          <w:rFonts w:ascii="Arial" w:hAnsi="Arial" w:cs="Arial"/>
        </w:rPr>
        <w:t>тыс</w:t>
      </w:r>
      <w:proofErr w:type="gramStart"/>
      <w:r w:rsidRPr="00464730">
        <w:rPr>
          <w:rFonts w:ascii="Arial" w:hAnsi="Arial" w:cs="Arial"/>
        </w:rPr>
        <w:t>.р</w:t>
      </w:r>
      <w:proofErr w:type="gramEnd"/>
      <w:r w:rsidRPr="00464730">
        <w:rPr>
          <w:rFonts w:ascii="Arial" w:hAnsi="Arial" w:cs="Arial"/>
        </w:rPr>
        <w:t>ублей</w:t>
      </w:r>
      <w:proofErr w:type="spellEnd"/>
      <w:r w:rsidRPr="00464730">
        <w:rPr>
          <w:rFonts w:ascii="Arial" w:hAnsi="Arial" w:cs="Arial"/>
        </w:rPr>
        <w:t>.</w:t>
      </w:r>
    </w:p>
    <w:p w:rsidR="008A7F6A" w:rsidRPr="00464730" w:rsidRDefault="00E937AF" w:rsidP="00464730">
      <w:pPr>
        <w:ind w:firstLine="426"/>
        <w:jc w:val="both"/>
        <w:rPr>
          <w:rFonts w:ascii="Arial" w:hAnsi="Arial" w:cs="Arial"/>
        </w:rPr>
      </w:pPr>
      <w:r w:rsidRPr="00464730">
        <w:rPr>
          <w:rFonts w:ascii="Arial" w:hAnsi="Arial" w:cs="Arial"/>
        </w:rPr>
        <w:t xml:space="preserve">- </w:t>
      </w:r>
      <w:r w:rsidR="008A7F6A" w:rsidRPr="00464730">
        <w:rPr>
          <w:rFonts w:ascii="Arial" w:hAnsi="Arial" w:cs="Arial"/>
        </w:rPr>
        <w:t>Приложения  № 1, 5, 7,</w:t>
      </w:r>
      <w:r w:rsidRPr="00464730">
        <w:rPr>
          <w:rFonts w:ascii="Arial" w:hAnsi="Arial" w:cs="Arial"/>
        </w:rPr>
        <w:t xml:space="preserve"> </w:t>
      </w:r>
      <w:r w:rsidR="008A7F6A" w:rsidRPr="00464730">
        <w:rPr>
          <w:rFonts w:ascii="Arial" w:hAnsi="Arial" w:cs="Arial"/>
        </w:rPr>
        <w:t>9,</w:t>
      </w:r>
      <w:r w:rsidRPr="00464730">
        <w:rPr>
          <w:rFonts w:ascii="Arial" w:hAnsi="Arial" w:cs="Arial"/>
        </w:rPr>
        <w:t xml:space="preserve"> </w:t>
      </w:r>
      <w:r w:rsidR="008A7F6A" w:rsidRPr="00464730">
        <w:rPr>
          <w:rFonts w:ascii="Arial" w:hAnsi="Arial" w:cs="Arial"/>
        </w:rPr>
        <w:t>11 изложить в новой редакции (прилагается)</w:t>
      </w:r>
    </w:p>
    <w:p w:rsidR="008A7F6A" w:rsidRPr="00464730" w:rsidRDefault="00E937AF" w:rsidP="00464730">
      <w:pPr>
        <w:ind w:firstLine="426"/>
        <w:jc w:val="both"/>
        <w:rPr>
          <w:rFonts w:ascii="Arial" w:hAnsi="Arial" w:cs="Arial"/>
          <w:u w:val="single"/>
        </w:rPr>
      </w:pPr>
      <w:r w:rsidRPr="00464730">
        <w:rPr>
          <w:rFonts w:ascii="Arial" w:hAnsi="Arial" w:cs="Arial"/>
        </w:rPr>
        <w:t>2</w:t>
      </w:r>
      <w:r w:rsidR="008A7F6A" w:rsidRPr="00464730">
        <w:rPr>
          <w:rFonts w:ascii="Arial" w:hAnsi="Arial" w:cs="Arial"/>
        </w:rPr>
        <w:t xml:space="preserve">. Опубликовать настоящее решение в средствах массовой информации.  </w:t>
      </w:r>
    </w:p>
    <w:p w:rsidR="008A7F6A" w:rsidRPr="00464730" w:rsidRDefault="008A7F6A" w:rsidP="00464730">
      <w:pPr>
        <w:ind w:firstLine="426"/>
        <w:jc w:val="both"/>
        <w:rPr>
          <w:rFonts w:ascii="Arial" w:hAnsi="Arial" w:cs="Arial"/>
        </w:rPr>
      </w:pPr>
      <w:r w:rsidRPr="00464730">
        <w:rPr>
          <w:rFonts w:ascii="Arial" w:hAnsi="Arial" w:cs="Arial"/>
        </w:rPr>
        <w:t xml:space="preserve">  </w:t>
      </w:r>
    </w:p>
    <w:p w:rsidR="00E937AF" w:rsidRPr="00464730" w:rsidRDefault="00E937AF" w:rsidP="0046473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464730">
        <w:rPr>
          <w:rFonts w:ascii="Arial" w:hAnsi="Arial" w:cs="Arial"/>
        </w:rPr>
        <w:t>Глава Никольского</w:t>
      </w:r>
    </w:p>
    <w:p w:rsidR="00E937AF" w:rsidRPr="00464730" w:rsidRDefault="00E937AF" w:rsidP="0046473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464730">
        <w:rPr>
          <w:rFonts w:ascii="Arial" w:hAnsi="Arial" w:cs="Arial"/>
        </w:rPr>
        <w:t xml:space="preserve">муниципального образования, </w:t>
      </w:r>
    </w:p>
    <w:p w:rsidR="00E937AF" w:rsidRPr="00464730" w:rsidRDefault="00E937AF" w:rsidP="00464730">
      <w:pPr>
        <w:widowControl w:val="0"/>
        <w:tabs>
          <w:tab w:val="left" w:pos="4257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464730">
        <w:rPr>
          <w:rFonts w:ascii="Arial" w:hAnsi="Arial" w:cs="Arial"/>
        </w:rPr>
        <w:t xml:space="preserve">Председатель Думы Никольского </w:t>
      </w:r>
      <w:r w:rsidRPr="00464730">
        <w:rPr>
          <w:rFonts w:ascii="Arial" w:hAnsi="Arial" w:cs="Arial"/>
        </w:rPr>
        <w:tab/>
      </w:r>
    </w:p>
    <w:p w:rsidR="00E937AF" w:rsidRPr="00464730" w:rsidRDefault="00E937AF" w:rsidP="00464730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464730">
        <w:rPr>
          <w:rFonts w:ascii="Arial" w:hAnsi="Arial" w:cs="Arial"/>
        </w:rPr>
        <w:t xml:space="preserve">муниципального образования                                                                   </w:t>
      </w:r>
      <w:proofErr w:type="spellStart"/>
      <w:r w:rsidRPr="00464730">
        <w:rPr>
          <w:rFonts w:ascii="Arial" w:hAnsi="Arial" w:cs="Arial"/>
        </w:rPr>
        <w:t>И.А.Соболев</w:t>
      </w:r>
      <w:proofErr w:type="spellEnd"/>
    </w:p>
    <w:p w:rsidR="001649F1" w:rsidRPr="00464730" w:rsidRDefault="001649F1" w:rsidP="00464730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</w:p>
    <w:p w:rsidR="001649F1" w:rsidRPr="00464730" w:rsidRDefault="001649F1" w:rsidP="00464730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</w:p>
    <w:p w:rsidR="001C4622" w:rsidRPr="00464730" w:rsidRDefault="001C4622" w:rsidP="00464730">
      <w:pPr>
        <w:ind w:left="4678"/>
        <w:rPr>
          <w:sz w:val="22"/>
          <w:szCs w:val="22"/>
        </w:rPr>
      </w:pPr>
      <w:r w:rsidRPr="00464730">
        <w:rPr>
          <w:sz w:val="22"/>
          <w:szCs w:val="22"/>
        </w:rPr>
        <w:lastRenderedPageBreak/>
        <w:t>Приложение № 1</w:t>
      </w:r>
    </w:p>
    <w:p w:rsidR="001C4622" w:rsidRPr="00464730" w:rsidRDefault="001C4622" w:rsidP="00464730">
      <w:pPr>
        <w:ind w:left="4678"/>
        <w:rPr>
          <w:sz w:val="22"/>
          <w:szCs w:val="22"/>
        </w:rPr>
      </w:pPr>
      <w:r w:rsidRPr="00464730">
        <w:rPr>
          <w:sz w:val="22"/>
          <w:szCs w:val="22"/>
        </w:rPr>
        <w:t>к  решению Думы № 12-65/</w:t>
      </w:r>
      <w:proofErr w:type="spellStart"/>
      <w:r w:rsidRPr="00464730">
        <w:rPr>
          <w:sz w:val="22"/>
          <w:szCs w:val="22"/>
        </w:rPr>
        <w:t>дсп</w:t>
      </w:r>
      <w:proofErr w:type="spellEnd"/>
      <w:r w:rsidRPr="00464730">
        <w:rPr>
          <w:sz w:val="22"/>
          <w:szCs w:val="22"/>
        </w:rPr>
        <w:t xml:space="preserve"> от 12.12.2018 г. «О бюджете Никольского  муниципального образования на 2019 год и на плановый период 2020-2021 годов» в редакции решения Думы от</w:t>
      </w:r>
      <w:r w:rsidR="00867FE3">
        <w:rPr>
          <w:sz w:val="22"/>
          <w:szCs w:val="22"/>
        </w:rPr>
        <w:t xml:space="preserve"> 29.11.</w:t>
      </w:r>
      <w:r w:rsidRPr="00464730">
        <w:rPr>
          <w:sz w:val="22"/>
          <w:szCs w:val="22"/>
        </w:rPr>
        <w:t xml:space="preserve">2019 года № </w:t>
      </w:r>
      <w:r w:rsidR="00867FE3">
        <w:rPr>
          <w:sz w:val="22"/>
          <w:szCs w:val="22"/>
        </w:rPr>
        <w:t>18-107</w:t>
      </w:r>
      <w:r w:rsidRPr="00464730">
        <w:rPr>
          <w:sz w:val="22"/>
          <w:szCs w:val="22"/>
        </w:rPr>
        <w:t>/</w:t>
      </w:r>
      <w:proofErr w:type="spellStart"/>
      <w:r w:rsidRPr="00464730">
        <w:rPr>
          <w:sz w:val="22"/>
          <w:szCs w:val="22"/>
        </w:rPr>
        <w:t>дсп</w:t>
      </w:r>
      <w:proofErr w:type="spellEnd"/>
    </w:p>
    <w:p w:rsidR="001C4622" w:rsidRPr="00464730" w:rsidRDefault="001C4622" w:rsidP="00464730">
      <w:pPr>
        <w:ind w:left="4678"/>
        <w:rPr>
          <w:sz w:val="22"/>
          <w:szCs w:val="22"/>
        </w:rPr>
      </w:pPr>
    </w:p>
    <w:tbl>
      <w:tblPr>
        <w:tblW w:w="908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977"/>
        <w:gridCol w:w="2835"/>
        <w:gridCol w:w="1275"/>
      </w:tblGrid>
      <w:tr w:rsidR="001C4622" w:rsidRPr="00464730" w:rsidTr="001C4622">
        <w:trPr>
          <w:trHeight w:val="375"/>
        </w:trPr>
        <w:tc>
          <w:tcPr>
            <w:tcW w:w="90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4622" w:rsidRPr="00464730" w:rsidRDefault="001C4622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 xml:space="preserve">Прогнозируемые  доходы  Никольского поселения на 2019 год </w:t>
            </w:r>
          </w:p>
          <w:p w:rsidR="001C4622" w:rsidRPr="00464730" w:rsidRDefault="001C4622" w:rsidP="0046473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1C4622" w:rsidRPr="00464730" w:rsidTr="001C4622">
        <w:trPr>
          <w:trHeight w:val="549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 xml:space="preserve">      Наименование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 xml:space="preserve">      Код  БК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 xml:space="preserve"> 2019 год (</w:t>
            </w:r>
            <w:proofErr w:type="spellStart"/>
            <w:r w:rsidRPr="00464730">
              <w:rPr>
                <w:b/>
                <w:bCs/>
                <w:sz w:val="22"/>
                <w:szCs w:val="22"/>
              </w:rPr>
              <w:t>тыс</w:t>
            </w:r>
            <w:proofErr w:type="gramStart"/>
            <w:r w:rsidRPr="00464730">
              <w:rPr>
                <w:b/>
                <w:bCs/>
                <w:sz w:val="22"/>
                <w:szCs w:val="22"/>
              </w:rPr>
              <w:t>.р</w:t>
            </w:r>
            <w:proofErr w:type="gramEnd"/>
            <w:r w:rsidRPr="00464730">
              <w:rPr>
                <w:b/>
                <w:bCs/>
                <w:sz w:val="22"/>
                <w:szCs w:val="22"/>
              </w:rPr>
              <w:t>уб</w:t>
            </w:r>
            <w:proofErr w:type="spellEnd"/>
            <w:r w:rsidRPr="00464730">
              <w:rPr>
                <w:b/>
                <w:bCs/>
                <w:sz w:val="22"/>
                <w:szCs w:val="22"/>
              </w:rPr>
              <w:t>.)</w:t>
            </w:r>
          </w:p>
        </w:tc>
      </w:tr>
      <w:tr w:rsidR="001C4622" w:rsidRPr="00464730" w:rsidTr="001C4622">
        <w:trPr>
          <w:trHeight w:val="273"/>
        </w:trPr>
        <w:tc>
          <w:tcPr>
            <w:tcW w:w="49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0001 00 00000 00 0000 000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4986,4</w:t>
            </w:r>
          </w:p>
        </w:tc>
      </w:tr>
      <w:tr w:rsidR="001C4622" w:rsidRPr="00464730" w:rsidTr="001C4622">
        <w:trPr>
          <w:trHeight w:val="253"/>
        </w:trPr>
        <w:tc>
          <w:tcPr>
            <w:tcW w:w="4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622" w:rsidRPr="00464730" w:rsidRDefault="001C4622" w:rsidP="0046473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622" w:rsidRPr="00464730" w:rsidRDefault="001C4622" w:rsidP="0046473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622" w:rsidRPr="00464730" w:rsidRDefault="001C4622" w:rsidP="00464730">
            <w:pPr>
              <w:rPr>
                <w:b/>
                <w:bCs/>
                <w:sz w:val="22"/>
                <w:szCs w:val="22"/>
              </w:rPr>
            </w:pPr>
          </w:p>
        </w:tc>
      </w:tr>
      <w:tr w:rsidR="001C4622" w:rsidRPr="00464730" w:rsidTr="001C4622">
        <w:trPr>
          <w:trHeight w:val="29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182 1 01 00000 00 0000 000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514,6</w:t>
            </w:r>
          </w:p>
        </w:tc>
      </w:tr>
      <w:tr w:rsidR="001C4622" w:rsidRPr="00464730" w:rsidTr="001C4622">
        <w:trPr>
          <w:trHeight w:val="12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182 1 01 02000 01 0000 110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514,6</w:t>
            </w:r>
          </w:p>
        </w:tc>
      </w:tr>
      <w:tr w:rsidR="001C4622" w:rsidRPr="00464730" w:rsidTr="00464730">
        <w:trPr>
          <w:trHeight w:val="12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Налог на доходы физических лиц с доходов, источником которых является налоговый агент</w:t>
            </w:r>
            <w:proofErr w:type="gramStart"/>
            <w:r w:rsidRPr="00464730">
              <w:rPr>
                <w:sz w:val="22"/>
                <w:szCs w:val="22"/>
              </w:rPr>
              <w:t xml:space="preserve"> ,</w:t>
            </w:r>
            <w:proofErr w:type="gramEnd"/>
            <w:r w:rsidRPr="00464730">
              <w:rPr>
                <w:sz w:val="22"/>
                <w:szCs w:val="22"/>
              </w:rPr>
              <w:t>за исключением доходов, в отношении которых исчисление и уплата налога осуществляется в соответствии со ст.227,227.1 и 228 Налогового кодекса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182 1 01 02010 01 0000 110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504,1</w:t>
            </w:r>
          </w:p>
        </w:tc>
      </w:tr>
      <w:tr w:rsidR="001C4622" w:rsidRPr="00464730" w:rsidTr="00464730">
        <w:trPr>
          <w:trHeight w:val="172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proofErr w:type="gramStart"/>
            <w:r w:rsidRPr="00464730">
              <w:rPr>
                <w:sz w:val="22"/>
                <w:szCs w:val="22"/>
              </w:rPr>
              <w:t>* Налог на доходы физических лиц с доходов,  полученных от осуществления деятельности физическими лицами, зарегистрированными в качестве индивидуальных предпринимателей,  нотариусов занимающихся частной практикой, адвокатов, учредивших адвокатские кабинеты и др. лиц занимающихся частной практикой в соответствии со ст.227 Налогового кодекса РФ</w:t>
            </w:r>
            <w:proofErr w:type="gram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182 1 01 02020 01 0000 110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 </w:t>
            </w:r>
          </w:p>
        </w:tc>
      </w:tr>
      <w:tr w:rsidR="001C4622" w:rsidRPr="00464730" w:rsidTr="00464730">
        <w:trPr>
          <w:trHeight w:val="84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182 1 01 02030 01 0000 110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10,5</w:t>
            </w:r>
          </w:p>
        </w:tc>
      </w:tr>
      <w:tr w:rsidR="001C4622" w:rsidRPr="00464730" w:rsidTr="001C4622">
        <w:trPr>
          <w:trHeight w:val="75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НАЛОГИ НА ТОВАРЫ (РАБОТЫ</w:t>
            </w:r>
            <w:proofErr w:type="gramStart"/>
            <w:r w:rsidRPr="00464730">
              <w:rPr>
                <w:sz w:val="22"/>
                <w:szCs w:val="22"/>
              </w:rPr>
              <w:t>,У</w:t>
            </w:r>
            <w:proofErr w:type="gramEnd"/>
            <w:r w:rsidRPr="00464730">
              <w:rPr>
                <w:sz w:val="22"/>
                <w:szCs w:val="22"/>
              </w:rPr>
              <w:t>СЛУГИ),РЕАЛИЗУЕМЫЕ НА ТЕРРИТОРИИ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100 1 03 00000 00 0000 000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1506,1</w:t>
            </w:r>
          </w:p>
        </w:tc>
      </w:tr>
      <w:tr w:rsidR="001C4622" w:rsidRPr="00464730" w:rsidTr="00464730">
        <w:trPr>
          <w:trHeight w:val="81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100 1 03 02230 01 0000 110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588,8</w:t>
            </w:r>
          </w:p>
        </w:tc>
      </w:tr>
      <w:tr w:rsidR="001C4622" w:rsidRPr="00464730" w:rsidTr="00464730">
        <w:trPr>
          <w:trHeight w:val="78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Доходы от уплаты акцизов на моторные масла для  дизельных и (или) карбюраторных (</w:t>
            </w:r>
            <w:proofErr w:type="spellStart"/>
            <w:r w:rsidRPr="00464730">
              <w:rPr>
                <w:sz w:val="22"/>
                <w:szCs w:val="22"/>
              </w:rPr>
              <w:t>инжекторных</w:t>
            </w:r>
            <w:proofErr w:type="spellEnd"/>
            <w:r w:rsidRPr="00464730">
              <w:rPr>
                <w:sz w:val="22"/>
                <w:szCs w:val="22"/>
              </w:rPr>
              <w:t>)  двигателей, зачисляемые в консолидированные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100 1 03 02240 01 0000 110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6,6</w:t>
            </w:r>
          </w:p>
        </w:tc>
      </w:tr>
      <w:tr w:rsidR="001C4622" w:rsidRPr="00464730" w:rsidTr="00464730">
        <w:trPr>
          <w:trHeight w:val="1002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100 1 03 02250 01 0000 110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1022,3</w:t>
            </w:r>
          </w:p>
        </w:tc>
      </w:tr>
      <w:tr w:rsidR="001C4622" w:rsidRPr="00464730" w:rsidTr="00464730">
        <w:trPr>
          <w:trHeight w:val="9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100 1 03 02260 01 0000 110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-111,6</w:t>
            </w:r>
          </w:p>
        </w:tc>
      </w:tr>
      <w:tr w:rsidR="001C4622" w:rsidRPr="00464730" w:rsidTr="001C4622">
        <w:trPr>
          <w:trHeight w:val="15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НАЛОГИ НА САВОКУПНЫЙ ДОХОД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182 1 05 00000 00 000 000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2,6</w:t>
            </w:r>
          </w:p>
        </w:tc>
      </w:tr>
      <w:tr w:rsidR="001C4622" w:rsidRPr="00464730" w:rsidTr="00464730">
        <w:trPr>
          <w:trHeight w:val="187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182 1 05 03010 01 0000 110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2,6</w:t>
            </w:r>
          </w:p>
        </w:tc>
      </w:tr>
      <w:tr w:rsidR="001C4622" w:rsidRPr="00464730" w:rsidTr="001C4622">
        <w:trPr>
          <w:trHeight w:val="20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НАЛОГИ НА ИМУЩЕСТВО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182 1 06 00000 00 0000 110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2674,9</w:t>
            </w:r>
          </w:p>
        </w:tc>
      </w:tr>
      <w:tr w:rsidR="001C4622" w:rsidRPr="00464730" w:rsidTr="001C4622">
        <w:trPr>
          <w:trHeight w:val="223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Налог на имущество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182 1 06 01000 00 0000 110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141,0</w:t>
            </w:r>
          </w:p>
        </w:tc>
      </w:tr>
      <w:tr w:rsidR="001C4622" w:rsidRPr="00464730" w:rsidTr="00464730">
        <w:trPr>
          <w:trHeight w:val="134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Налог на имущество физических лиц, взимаемый по ставкам, применяемым к объектам </w:t>
            </w:r>
            <w:proofErr w:type="spellStart"/>
            <w:r w:rsidRPr="00464730">
              <w:rPr>
                <w:sz w:val="22"/>
                <w:szCs w:val="22"/>
              </w:rPr>
              <w:t>налогооблажения</w:t>
            </w:r>
            <w:proofErr w:type="spellEnd"/>
            <w:r w:rsidRPr="00464730">
              <w:rPr>
                <w:sz w:val="22"/>
                <w:szCs w:val="22"/>
              </w:rPr>
              <w:t xml:space="preserve">, расположенным в границах </w:t>
            </w:r>
            <w:r w:rsidRPr="00464730">
              <w:rPr>
                <w:sz w:val="22"/>
                <w:szCs w:val="22"/>
              </w:rPr>
              <w:lastRenderedPageBreak/>
              <w:t>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lastRenderedPageBreak/>
              <w:t>182 1 06 01030 10 0000 110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141,0</w:t>
            </w:r>
          </w:p>
        </w:tc>
      </w:tr>
      <w:tr w:rsidR="001C4622" w:rsidRPr="00464730" w:rsidTr="005B0ED4">
        <w:trPr>
          <w:trHeight w:val="166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lastRenderedPageBreak/>
              <w:t>Земельный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182 1 06 06000 00 0000 110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2533,9</w:t>
            </w:r>
          </w:p>
        </w:tc>
      </w:tr>
      <w:tr w:rsidR="001C4622" w:rsidRPr="00464730" w:rsidTr="00464730">
        <w:trPr>
          <w:trHeight w:val="75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Земельный налог с организаций, обладающих земельным участком, расположенным в границах сельских поселений.     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182 1 06 06033 10 0000 110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1533,9</w:t>
            </w:r>
          </w:p>
        </w:tc>
      </w:tr>
      <w:tr w:rsidR="001C4622" w:rsidRPr="00464730" w:rsidTr="00464730">
        <w:trPr>
          <w:trHeight w:val="78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182 1 06 06043 10 0000 110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1000,0</w:t>
            </w:r>
          </w:p>
        </w:tc>
      </w:tr>
      <w:tr w:rsidR="001C4622" w:rsidRPr="00464730" w:rsidTr="001C4622">
        <w:trPr>
          <w:trHeight w:val="76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738 1 08 04000 01 0000 110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20,0</w:t>
            </w:r>
          </w:p>
        </w:tc>
      </w:tr>
      <w:tr w:rsidR="001C4622" w:rsidRPr="00464730" w:rsidTr="00464730">
        <w:trPr>
          <w:trHeight w:val="111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738 1 08 04020 01 1000 110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20,0</w:t>
            </w:r>
          </w:p>
        </w:tc>
      </w:tr>
      <w:tr w:rsidR="001C4622" w:rsidRPr="00464730" w:rsidTr="001C4622">
        <w:trPr>
          <w:trHeight w:val="73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000 1 11 00000 00 0000 000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7,2</w:t>
            </w:r>
          </w:p>
        </w:tc>
      </w:tr>
      <w:tr w:rsidR="001C4622" w:rsidRPr="00464730" w:rsidTr="00464730">
        <w:trPr>
          <w:trHeight w:val="141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Прочие поступления от использования имущества, находящегося в собственности </w:t>
            </w:r>
            <w:proofErr w:type="spellStart"/>
            <w:r w:rsidRPr="00464730">
              <w:rPr>
                <w:sz w:val="22"/>
                <w:szCs w:val="22"/>
              </w:rPr>
              <w:t>сельсмких</w:t>
            </w:r>
            <w:proofErr w:type="spellEnd"/>
            <w:r w:rsidRPr="00464730">
              <w:rPr>
                <w:sz w:val="22"/>
                <w:szCs w:val="22"/>
              </w:rPr>
              <w:t xml:space="preserve"> поселений (за исключением имущества муниципальных бюджетных и автономных  учреждений</w:t>
            </w:r>
            <w:proofErr w:type="gramStart"/>
            <w:r w:rsidRPr="00464730">
              <w:rPr>
                <w:sz w:val="22"/>
                <w:szCs w:val="22"/>
              </w:rPr>
              <w:t xml:space="preserve"> ,</w:t>
            </w:r>
            <w:proofErr w:type="gramEnd"/>
            <w:r w:rsidRPr="00464730">
              <w:rPr>
                <w:sz w:val="22"/>
                <w:szCs w:val="22"/>
              </w:rPr>
              <w:t xml:space="preserve">а также  имущества муниципальных унитарных предприятий ,в том числе казенных)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738 1 11 09045 10 0000 120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7,2</w:t>
            </w:r>
          </w:p>
        </w:tc>
      </w:tr>
      <w:tr w:rsidR="001C4622" w:rsidRPr="00464730" w:rsidTr="001C4622">
        <w:trPr>
          <w:trHeight w:val="4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738  1 13 00000 00 0000 000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60,0</w:t>
            </w:r>
          </w:p>
        </w:tc>
      </w:tr>
      <w:tr w:rsidR="001C4622" w:rsidRPr="00464730" w:rsidTr="00464730">
        <w:trPr>
          <w:trHeight w:val="70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738 1 13 01995 10 0000 130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60,0</w:t>
            </w:r>
          </w:p>
        </w:tc>
      </w:tr>
      <w:tr w:rsidR="001C4622" w:rsidRPr="00464730" w:rsidTr="001C4622">
        <w:trPr>
          <w:trHeight w:val="43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ДОХОДЫ ОТ ПРОДАЖИ МАТЕРИАЛЬНЫХ АКТИВОВ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738 1 14 00000 00 0000 000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200,0</w:t>
            </w:r>
          </w:p>
        </w:tc>
      </w:tr>
      <w:tr w:rsidR="001C4622" w:rsidRPr="00464730" w:rsidTr="00464730">
        <w:trPr>
          <w:trHeight w:val="79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Доходы от продажи земельных участков, находящихся в собственности  сельских поселени</w:t>
            </w:r>
            <w:proofErr w:type="gramStart"/>
            <w:r w:rsidRPr="00464730">
              <w:rPr>
                <w:sz w:val="22"/>
                <w:szCs w:val="22"/>
              </w:rPr>
              <w:t>й(</w:t>
            </w:r>
            <w:proofErr w:type="gramEnd"/>
            <w:r w:rsidRPr="00464730">
              <w:rPr>
                <w:sz w:val="22"/>
                <w:szCs w:val="22"/>
              </w:rPr>
              <w:t>за исключением земельных участков муниципальных бюджетных и автономных учреждений)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738 1 14 06025 10 0000 430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200,0</w:t>
            </w:r>
          </w:p>
        </w:tc>
      </w:tr>
      <w:tr w:rsidR="001C4622" w:rsidRPr="00464730" w:rsidTr="00464730">
        <w:trPr>
          <w:trHeight w:val="526"/>
        </w:trPr>
        <w:tc>
          <w:tcPr>
            <w:tcW w:w="4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C4622" w:rsidRPr="00464730" w:rsidRDefault="001C4622" w:rsidP="0046473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464730">
              <w:rPr>
                <w:b/>
                <w:bCs/>
                <w:color w:val="000000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C4622" w:rsidRPr="00464730" w:rsidRDefault="001C4622" w:rsidP="00464730">
            <w:pPr>
              <w:jc w:val="center"/>
              <w:rPr>
                <w:b/>
                <w:bCs/>
                <w:color w:val="333333"/>
                <w:sz w:val="22"/>
                <w:szCs w:val="22"/>
              </w:rPr>
            </w:pPr>
            <w:r w:rsidRPr="00464730">
              <w:rPr>
                <w:b/>
                <w:bCs/>
                <w:color w:val="333333"/>
                <w:sz w:val="22"/>
                <w:szCs w:val="22"/>
              </w:rPr>
              <w:t xml:space="preserve"> 738 1 16 00000 00 0000 000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1,0</w:t>
            </w:r>
          </w:p>
        </w:tc>
      </w:tr>
      <w:tr w:rsidR="001C4622" w:rsidRPr="00464730" w:rsidTr="00464730">
        <w:trPr>
          <w:trHeight w:val="795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C4622" w:rsidRPr="00464730" w:rsidRDefault="001C4622" w:rsidP="00464730">
            <w:pPr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C4622" w:rsidRPr="00464730" w:rsidRDefault="001C4622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 738 1 16 51040 02 0000 140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1,0</w:t>
            </w:r>
          </w:p>
        </w:tc>
      </w:tr>
      <w:tr w:rsidR="001C4622" w:rsidRPr="00464730" w:rsidTr="001C4622">
        <w:trPr>
          <w:trHeight w:val="223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738 2 00 00000 00 0000 000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17742,7</w:t>
            </w:r>
          </w:p>
        </w:tc>
      </w:tr>
      <w:tr w:rsidR="001C4622" w:rsidRPr="00464730" w:rsidTr="001C4622">
        <w:trPr>
          <w:trHeight w:val="37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Дотация на выравнивание  бюджетной обеспеченности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738 2 02 15001 00 0000 150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11898,6</w:t>
            </w:r>
          </w:p>
        </w:tc>
      </w:tr>
      <w:tr w:rsidR="001C4622" w:rsidRPr="00464730" w:rsidTr="00464730">
        <w:trPr>
          <w:trHeight w:val="70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* Дотации  на выравнивание  бюджетной обеспеченности сельских поселений</w:t>
            </w:r>
            <w:proofErr w:type="gramStart"/>
            <w:r w:rsidRPr="00464730">
              <w:rPr>
                <w:sz w:val="22"/>
                <w:szCs w:val="22"/>
              </w:rPr>
              <w:t xml:space="preserve">  ,</w:t>
            </w:r>
            <w:proofErr w:type="gramEnd"/>
            <w:r w:rsidRPr="00464730">
              <w:rPr>
                <w:sz w:val="22"/>
                <w:szCs w:val="22"/>
              </w:rPr>
              <w:t xml:space="preserve">образующих фонд финансовой поддержки поселений Иркутской области    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738 2 02 15001 10 0000 150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531,2</w:t>
            </w:r>
          </w:p>
        </w:tc>
      </w:tr>
      <w:tr w:rsidR="001C4622" w:rsidRPr="00464730" w:rsidTr="00464730">
        <w:trPr>
          <w:trHeight w:val="705"/>
        </w:trPr>
        <w:tc>
          <w:tcPr>
            <w:tcW w:w="4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* Дотации на выравнивание бюджетной обеспеченности сельских поселений из районного фонда финансовой поддержки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738 2 02 15001 10 0000 150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11367,4</w:t>
            </w:r>
          </w:p>
        </w:tc>
      </w:tr>
      <w:tr w:rsidR="001C4622" w:rsidRPr="00464730" w:rsidTr="001C4622">
        <w:trPr>
          <w:trHeight w:val="435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 Субсидии бюджетам бюджетной системы Российской Федерации 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622" w:rsidRPr="00464730" w:rsidRDefault="001C4622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738 2 02 20000 00 0000 150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4686,9</w:t>
            </w:r>
          </w:p>
        </w:tc>
      </w:tr>
      <w:tr w:rsidR="001C4622" w:rsidRPr="00464730" w:rsidTr="00464730">
        <w:trPr>
          <w:trHeight w:val="43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622" w:rsidRPr="00464730" w:rsidRDefault="001C4622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738 2 02 29999 10 0000 150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2922,5</w:t>
            </w:r>
          </w:p>
        </w:tc>
      </w:tr>
      <w:tr w:rsidR="001C4622" w:rsidRPr="00464730" w:rsidTr="00464730">
        <w:trPr>
          <w:trHeight w:val="43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lastRenderedPageBreak/>
              <w:t>Субсидия на реализацию мероприятий перечня проектов народных инициатив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622" w:rsidRPr="00464730" w:rsidRDefault="001C4622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738 2 02 29999 10 0000 150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631,0</w:t>
            </w:r>
          </w:p>
        </w:tc>
      </w:tr>
      <w:tr w:rsidR="001C4622" w:rsidRPr="00464730" w:rsidTr="00464730">
        <w:trPr>
          <w:trHeight w:val="43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Субсидия  из областного бюджета на актуализацию документов территориального планирования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622" w:rsidRPr="00464730" w:rsidRDefault="001C4622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738 2 02 29999 10 0000 150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506,8</w:t>
            </w:r>
          </w:p>
        </w:tc>
      </w:tr>
      <w:tr w:rsidR="001C4622" w:rsidRPr="00464730" w:rsidTr="00464730">
        <w:trPr>
          <w:trHeight w:val="43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Субсидия  из областного бюджета на  подготовку  документации по планировке территории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622" w:rsidRPr="00464730" w:rsidRDefault="001C4622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738 2 02 29999 10 0000 150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1308,9</w:t>
            </w:r>
          </w:p>
        </w:tc>
      </w:tr>
      <w:tr w:rsidR="001C4622" w:rsidRPr="00464730" w:rsidTr="00464730">
        <w:trPr>
          <w:trHeight w:val="43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Субсидия  из областного бюджета на   актуализацию документов градостроительного зонирования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622" w:rsidRPr="00464730" w:rsidRDefault="001C4622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738 2 02 29999 10 0000 150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475,8</w:t>
            </w:r>
          </w:p>
        </w:tc>
      </w:tr>
      <w:tr w:rsidR="001C4622" w:rsidRPr="00464730" w:rsidTr="00464730">
        <w:trPr>
          <w:trHeight w:val="435"/>
        </w:trPr>
        <w:tc>
          <w:tcPr>
            <w:tcW w:w="49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Субсидии бюджетам  сельских поселений на реализацию программ формирования современной городской среды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622" w:rsidRPr="00464730" w:rsidRDefault="001C4622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738 2 02 25555 10 0000 150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1764,4</w:t>
            </w:r>
          </w:p>
        </w:tc>
      </w:tr>
      <w:tr w:rsidR="001C4622" w:rsidRPr="00464730" w:rsidTr="00464730">
        <w:trPr>
          <w:trHeight w:val="435"/>
        </w:trPr>
        <w:tc>
          <w:tcPr>
            <w:tcW w:w="4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</w:p>
        </w:tc>
      </w:tr>
      <w:tr w:rsidR="001C4622" w:rsidRPr="00464730" w:rsidTr="001C4622">
        <w:trPr>
          <w:trHeight w:val="70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Субвенции бюджетам на осуществление  первичного воинского учета на территориях</w:t>
            </w:r>
            <w:proofErr w:type="gramStart"/>
            <w:r w:rsidRPr="00464730">
              <w:rPr>
                <w:sz w:val="22"/>
                <w:szCs w:val="22"/>
              </w:rPr>
              <w:t xml:space="preserve"> ,</w:t>
            </w:r>
            <w:proofErr w:type="gramEnd"/>
            <w:r w:rsidRPr="00464730">
              <w:rPr>
                <w:sz w:val="22"/>
                <w:szCs w:val="22"/>
              </w:rPr>
              <w:t>где отсутствуют военные комиссариаты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738 2 02 35118 00 0000 150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287,9</w:t>
            </w:r>
          </w:p>
        </w:tc>
      </w:tr>
      <w:tr w:rsidR="001C4622" w:rsidRPr="00464730" w:rsidTr="00464730">
        <w:trPr>
          <w:trHeight w:val="70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Субвенции бюджетам сельских поселений на осуществление  первичного воинского учета на территориях где отсутствуют военные комиссариаты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738 2 02 35118 10 0000 150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287,9</w:t>
            </w:r>
          </w:p>
        </w:tc>
      </w:tr>
      <w:tr w:rsidR="001C4622" w:rsidRPr="00464730" w:rsidTr="00464730">
        <w:trPr>
          <w:trHeight w:val="705"/>
        </w:trPr>
        <w:tc>
          <w:tcPr>
            <w:tcW w:w="4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Субвенции бюджетам сельских поселений</w:t>
            </w:r>
            <w:proofErr w:type="gramStart"/>
            <w:r w:rsidRPr="00464730">
              <w:rPr>
                <w:sz w:val="22"/>
                <w:szCs w:val="22"/>
              </w:rPr>
              <w:t xml:space="preserve"> ,</w:t>
            </w:r>
            <w:proofErr w:type="gramEnd"/>
            <w:r w:rsidRPr="00464730">
              <w:rPr>
                <w:sz w:val="22"/>
                <w:szCs w:val="22"/>
              </w:rPr>
              <w:t>на выполнение передаваемых полномочий субъектов РФ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738 2 02 30024 10 0000 150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0,7</w:t>
            </w:r>
          </w:p>
        </w:tc>
      </w:tr>
      <w:tr w:rsidR="001C4622" w:rsidRPr="00464730" w:rsidTr="00464730">
        <w:trPr>
          <w:trHeight w:val="197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622" w:rsidRPr="00464730" w:rsidRDefault="001C4622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738 2 02 40000 00 0000 151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868,6</w:t>
            </w:r>
          </w:p>
        </w:tc>
      </w:tr>
      <w:tr w:rsidR="001C4622" w:rsidRPr="00464730" w:rsidTr="00464730">
        <w:trPr>
          <w:trHeight w:val="371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Прочие межбюджетные трансферты, передаваемые  бюджетам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622" w:rsidRPr="00464730" w:rsidRDefault="001C4622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738 2 02 49999 10 0000 151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868,6</w:t>
            </w:r>
          </w:p>
        </w:tc>
      </w:tr>
      <w:tr w:rsidR="001C4622" w:rsidRPr="00464730" w:rsidTr="00464730">
        <w:trPr>
          <w:trHeight w:val="70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C4622" w:rsidRPr="00464730" w:rsidRDefault="001C4622" w:rsidP="00464730">
            <w:pPr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4622" w:rsidRPr="00464730" w:rsidRDefault="001C4622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738 2 19 00000 00 0000 000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0,0</w:t>
            </w:r>
          </w:p>
        </w:tc>
      </w:tr>
      <w:tr w:rsidR="001C4622" w:rsidRPr="00464730" w:rsidTr="00464730">
        <w:trPr>
          <w:trHeight w:val="70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C4622" w:rsidRPr="00464730" w:rsidRDefault="001C4622" w:rsidP="00464730">
            <w:pPr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4622" w:rsidRPr="00464730" w:rsidRDefault="001C4622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738 2 19 00000 10 0000 150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0,0</w:t>
            </w:r>
          </w:p>
        </w:tc>
      </w:tr>
      <w:tr w:rsidR="001C4622" w:rsidRPr="00464730" w:rsidTr="00464730">
        <w:trPr>
          <w:trHeight w:val="70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C4622" w:rsidRPr="00464730" w:rsidRDefault="001C4622" w:rsidP="00464730">
            <w:pPr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4622" w:rsidRPr="00464730" w:rsidRDefault="001C4622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738 2 19 60010 10 0000 150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622" w:rsidRPr="00464730" w:rsidRDefault="001C4622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0,0</w:t>
            </w:r>
          </w:p>
        </w:tc>
      </w:tr>
      <w:tr w:rsidR="001C4622" w:rsidRPr="00464730" w:rsidTr="001C4622">
        <w:trPr>
          <w:trHeight w:val="181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622" w:rsidRPr="00464730" w:rsidRDefault="001C4622" w:rsidP="00464730">
            <w:pPr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22729,1</w:t>
            </w:r>
          </w:p>
        </w:tc>
      </w:tr>
    </w:tbl>
    <w:p w:rsidR="001C4622" w:rsidRPr="00464730" w:rsidRDefault="001C4622" w:rsidP="00464730">
      <w:pPr>
        <w:ind w:left="4678"/>
        <w:rPr>
          <w:sz w:val="22"/>
          <w:szCs w:val="22"/>
        </w:rPr>
      </w:pPr>
    </w:p>
    <w:p w:rsidR="001C4622" w:rsidRPr="00464730" w:rsidRDefault="001C4622" w:rsidP="00464730">
      <w:pPr>
        <w:ind w:left="4678"/>
        <w:rPr>
          <w:sz w:val="22"/>
          <w:szCs w:val="22"/>
        </w:rPr>
      </w:pPr>
    </w:p>
    <w:p w:rsidR="001C4622" w:rsidRPr="00464730" w:rsidRDefault="001C4622" w:rsidP="00464730">
      <w:pPr>
        <w:ind w:left="4678"/>
        <w:rPr>
          <w:sz w:val="22"/>
          <w:szCs w:val="22"/>
        </w:rPr>
      </w:pPr>
    </w:p>
    <w:p w:rsidR="001C4622" w:rsidRPr="00464730" w:rsidRDefault="001C4622" w:rsidP="00464730">
      <w:pPr>
        <w:ind w:left="4678"/>
        <w:rPr>
          <w:sz w:val="22"/>
          <w:szCs w:val="22"/>
        </w:rPr>
      </w:pPr>
    </w:p>
    <w:p w:rsidR="001C4622" w:rsidRPr="00464730" w:rsidRDefault="001C4622" w:rsidP="00464730">
      <w:pPr>
        <w:ind w:left="4678"/>
        <w:rPr>
          <w:sz w:val="22"/>
          <w:szCs w:val="22"/>
        </w:rPr>
      </w:pPr>
    </w:p>
    <w:p w:rsidR="001C4622" w:rsidRPr="00464730" w:rsidRDefault="001C4622" w:rsidP="00464730">
      <w:pPr>
        <w:ind w:left="4678"/>
        <w:rPr>
          <w:sz w:val="22"/>
          <w:szCs w:val="22"/>
        </w:rPr>
      </w:pPr>
    </w:p>
    <w:p w:rsidR="001C4622" w:rsidRPr="00464730" w:rsidRDefault="001C4622" w:rsidP="00464730">
      <w:pPr>
        <w:ind w:left="4678"/>
        <w:rPr>
          <w:sz w:val="22"/>
          <w:szCs w:val="22"/>
        </w:rPr>
      </w:pPr>
    </w:p>
    <w:p w:rsidR="001C4622" w:rsidRPr="00464730" w:rsidRDefault="001C4622" w:rsidP="00464730">
      <w:pPr>
        <w:ind w:left="4678"/>
        <w:rPr>
          <w:sz w:val="22"/>
          <w:szCs w:val="22"/>
        </w:rPr>
      </w:pPr>
    </w:p>
    <w:p w:rsidR="001C4622" w:rsidRPr="00464730" w:rsidRDefault="001C4622" w:rsidP="00464730">
      <w:pPr>
        <w:ind w:left="4678"/>
        <w:rPr>
          <w:sz w:val="22"/>
          <w:szCs w:val="22"/>
        </w:rPr>
      </w:pPr>
    </w:p>
    <w:p w:rsidR="001C4622" w:rsidRPr="00464730" w:rsidRDefault="001C4622" w:rsidP="00464730">
      <w:pPr>
        <w:ind w:left="4678"/>
        <w:rPr>
          <w:sz w:val="22"/>
          <w:szCs w:val="22"/>
        </w:rPr>
      </w:pPr>
    </w:p>
    <w:p w:rsidR="001C4622" w:rsidRPr="00464730" w:rsidRDefault="001C4622" w:rsidP="00464730">
      <w:pPr>
        <w:ind w:left="4678"/>
        <w:rPr>
          <w:sz w:val="22"/>
          <w:szCs w:val="22"/>
        </w:rPr>
      </w:pPr>
    </w:p>
    <w:p w:rsidR="001C4622" w:rsidRPr="00464730" w:rsidRDefault="001C4622" w:rsidP="00464730">
      <w:pPr>
        <w:ind w:left="4678"/>
        <w:rPr>
          <w:sz w:val="22"/>
          <w:szCs w:val="22"/>
        </w:rPr>
      </w:pPr>
    </w:p>
    <w:p w:rsidR="001C4622" w:rsidRPr="00464730" w:rsidRDefault="001C4622" w:rsidP="00464730">
      <w:pPr>
        <w:ind w:left="4678"/>
        <w:rPr>
          <w:sz w:val="22"/>
          <w:szCs w:val="22"/>
        </w:rPr>
      </w:pPr>
    </w:p>
    <w:p w:rsidR="001C4622" w:rsidRPr="00464730" w:rsidRDefault="001C4622" w:rsidP="00464730">
      <w:pPr>
        <w:ind w:left="4678"/>
        <w:rPr>
          <w:sz w:val="22"/>
          <w:szCs w:val="22"/>
        </w:rPr>
      </w:pPr>
    </w:p>
    <w:p w:rsidR="001C4622" w:rsidRPr="00464730" w:rsidRDefault="001C4622" w:rsidP="00464730">
      <w:pPr>
        <w:ind w:left="4678"/>
        <w:rPr>
          <w:sz w:val="22"/>
          <w:szCs w:val="22"/>
        </w:rPr>
      </w:pPr>
    </w:p>
    <w:p w:rsidR="001C4622" w:rsidRPr="00464730" w:rsidRDefault="001C4622" w:rsidP="00464730">
      <w:pPr>
        <w:ind w:left="4678"/>
        <w:rPr>
          <w:sz w:val="22"/>
          <w:szCs w:val="22"/>
        </w:rPr>
      </w:pPr>
    </w:p>
    <w:p w:rsidR="001C4622" w:rsidRPr="00464730" w:rsidRDefault="001C4622" w:rsidP="00464730">
      <w:pPr>
        <w:ind w:left="4678"/>
        <w:rPr>
          <w:sz w:val="22"/>
          <w:szCs w:val="22"/>
        </w:rPr>
      </w:pPr>
    </w:p>
    <w:p w:rsidR="001C4622" w:rsidRPr="00464730" w:rsidRDefault="001C4622" w:rsidP="00464730">
      <w:pPr>
        <w:ind w:left="4678"/>
        <w:rPr>
          <w:sz w:val="22"/>
          <w:szCs w:val="22"/>
        </w:rPr>
      </w:pPr>
    </w:p>
    <w:p w:rsidR="001C4622" w:rsidRPr="00464730" w:rsidRDefault="001C4622" w:rsidP="00464730">
      <w:pPr>
        <w:ind w:left="4678"/>
        <w:rPr>
          <w:sz w:val="22"/>
          <w:szCs w:val="22"/>
        </w:rPr>
      </w:pPr>
    </w:p>
    <w:p w:rsidR="005B0ED4" w:rsidRPr="00464730" w:rsidRDefault="005B0ED4" w:rsidP="00464730">
      <w:pPr>
        <w:ind w:left="4678"/>
        <w:rPr>
          <w:sz w:val="22"/>
          <w:szCs w:val="22"/>
        </w:rPr>
      </w:pPr>
    </w:p>
    <w:p w:rsidR="005B0ED4" w:rsidRPr="00464730" w:rsidRDefault="005B0ED4" w:rsidP="00464730">
      <w:pPr>
        <w:ind w:left="4678"/>
        <w:rPr>
          <w:sz w:val="22"/>
          <w:szCs w:val="22"/>
        </w:rPr>
      </w:pPr>
      <w:r w:rsidRPr="00464730">
        <w:rPr>
          <w:sz w:val="22"/>
          <w:szCs w:val="22"/>
        </w:rPr>
        <w:lastRenderedPageBreak/>
        <w:t>Приложение № 5</w:t>
      </w:r>
    </w:p>
    <w:p w:rsidR="005B0ED4" w:rsidRPr="00464730" w:rsidRDefault="005B0ED4" w:rsidP="00464730">
      <w:pPr>
        <w:ind w:left="4678"/>
        <w:rPr>
          <w:sz w:val="22"/>
          <w:szCs w:val="22"/>
        </w:rPr>
      </w:pPr>
      <w:r w:rsidRPr="00464730">
        <w:rPr>
          <w:sz w:val="22"/>
          <w:szCs w:val="22"/>
        </w:rPr>
        <w:t>к  решению Думы № 12-65/</w:t>
      </w:r>
      <w:proofErr w:type="spellStart"/>
      <w:r w:rsidRPr="00464730">
        <w:rPr>
          <w:sz w:val="22"/>
          <w:szCs w:val="22"/>
        </w:rPr>
        <w:t>дсп</w:t>
      </w:r>
      <w:proofErr w:type="spellEnd"/>
      <w:r w:rsidRPr="00464730">
        <w:rPr>
          <w:sz w:val="22"/>
          <w:szCs w:val="22"/>
        </w:rPr>
        <w:t xml:space="preserve"> от 12.12.2018 г. «О бюджете Никольского  муниципального образования на 2019 год и на плановый период 2020-2021 годов» в редакции решения Думы от</w:t>
      </w:r>
      <w:r w:rsidR="00867FE3">
        <w:rPr>
          <w:sz w:val="22"/>
          <w:szCs w:val="22"/>
        </w:rPr>
        <w:t xml:space="preserve"> </w:t>
      </w:r>
      <w:r w:rsidR="00867FE3">
        <w:rPr>
          <w:sz w:val="22"/>
          <w:szCs w:val="22"/>
        </w:rPr>
        <w:t>29.11.</w:t>
      </w:r>
      <w:r w:rsidR="00867FE3" w:rsidRPr="00464730">
        <w:rPr>
          <w:sz w:val="22"/>
          <w:szCs w:val="22"/>
        </w:rPr>
        <w:t xml:space="preserve">2019 года № </w:t>
      </w:r>
      <w:r w:rsidR="00867FE3">
        <w:rPr>
          <w:sz w:val="22"/>
          <w:szCs w:val="22"/>
        </w:rPr>
        <w:t>18-107</w:t>
      </w:r>
      <w:r w:rsidR="00867FE3" w:rsidRPr="00464730">
        <w:rPr>
          <w:sz w:val="22"/>
          <w:szCs w:val="22"/>
        </w:rPr>
        <w:t>/</w:t>
      </w:r>
      <w:proofErr w:type="spellStart"/>
      <w:r w:rsidR="00867FE3" w:rsidRPr="00464730">
        <w:rPr>
          <w:sz w:val="22"/>
          <w:szCs w:val="22"/>
        </w:rPr>
        <w:t>дсп</w:t>
      </w:r>
      <w:proofErr w:type="spellEnd"/>
    </w:p>
    <w:p w:rsidR="005B0ED4" w:rsidRPr="00464730" w:rsidRDefault="005B0ED4" w:rsidP="00464730">
      <w:pPr>
        <w:ind w:left="4678"/>
        <w:rPr>
          <w:sz w:val="22"/>
          <w:szCs w:val="22"/>
        </w:rPr>
      </w:pPr>
    </w:p>
    <w:tbl>
      <w:tblPr>
        <w:tblW w:w="8900" w:type="dxa"/>
        <w:tblInd w:w="93" w:type="dxa"/>
        <w:tblLook w:val="04A0" w:firstRow="1" w:lastRow="0" w:firstColumn="1" w:lastColumn="0" w:noHBand="0" w:noVBand="1"/>
      </w:tblPr>
      <w:tblGrid>
        <w:gridCol w:w="4135"/>
        <w:gridCol w:w="939"/>
        <w:gridCol w:w="1117"/>
        <w:gridCol w:w="2709"/>
      </w:tblGrid>
      <w:tr w:rsidR="005B0ED4" w:rsidRPr="00464730" w:rsidTr="005B0ED4">
        <w:trPr>
          <w:trHeight w:val="1140"/>
        </w:trPr>
        <w:tc>
          <w:tcPr>
            <w:tcW w:w="8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 xml:space="preserve">   РАСПРЕДЕЛЕНИЕ  БЮДЖЕТНЫХ АССИГНОВАНИЙ ПО РАЗДЕЛАМ И  ПОДРАЗДЕЛАМ КЛАССИФИКАЦИИ РАСХОДОВ БЮДЖЕТОВ   НА 2019 ГОД</w:t>
            </w:r>
          </w:p>
          <w:p w:rsidR="005B0ED4" w:rsidRPr="00464730" w:rsidRDefault="005B0ED4" w:rsidP="0046473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5B0ED4" w:rsidRPr="00464730" w:rsidTr="005B0ED4">
        <w:trPr>
          <w:trHeight w:val="203"/>
        </w:trPr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Функциональная  статья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РЗ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proofErr w:type="gramStart"/>
            <w:r w:rsidRPr="00464730">
              <w:rPr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2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Сумма</w:t>
            </w:r>
          </w:p>
        </w:tc>
      </w:tr>
      <w:tr w:rsidR="005B0ED4" w:rsidRPr="00464730" w:rsidTr="005B0ED4">
        <w:trPr>
          <w:trHeight w:val="80"/>
        </w:trPr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Общегосударственные   вопросы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7592,4</w:t>
            </w:r>
          </w:p>
        </w:tc>
      </w:tr>
      <w:tr w:rsidR="005B0ED4" w:rsidRPr="00464730" w:rsidTr="005B0ED4">
        <w:trPr>
          <w:trHeight w:val="522"/>
        </w:trPr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Функционирование высшего должностного лица органа местного самоуправления 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02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1172</w:t>
            </w:r>
          </w:p>
        </w:tc>
      </w:tr>
      <w:tr w:rsidR="005B0ED4" w:rsidRPr="00464730" w:rsidTr="005B0ED4">
        <w:trPr>
          <w:trHeight w:val="179"/>
        </w:trPr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Функционирование Правительства РФ, местных администраций 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04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6395,4</w:t>
            </w:r>
          </w:p>
        </w:tc>
      </w:tr>
      <w:tr w:rsidR="005B0ED4" w:rsidRPr="00464730" w:rsidTr="005B0ED4">
        <w:trPr>
          <w:trHeight w:val="87"/>
        </w:trPr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11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25</w:t>
            </w:r>
          </w:p>
        </w:tc>
      </w:tr>
      <w:tr w:rsidR="005B0ED4" w:rsidRPr="00464730" w:rsidTr="005B0ED4">
        <w:trPr>
          <w:trHeight w:val="105"/>
        </w:trPr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07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 </w:t>
            </w:r>
          </w:p>
        </w:tc>
      </w:tr>
      <w:tr w:rsidR="005B0ED4" w:rsidRPr="00464730" w:rsidTr="005B0ED4">
        <w:trPr>
          <w:trHeight w:val="265"/>
        </w:trPr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13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 </w:t>
            </w:r>
          </w:p>
        </w:tc>
      </w:tr>
      <w:tr w:rsidR="005B0ED4" w:rsidRPr="00464730" w:rsidTr="005B0ED4">
        <w:trPr>
          <w:trHeight w:val="450"/>
        </w:trPr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Проведение выборов Главы муниципального образования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07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 </w:t>
            </w:r>
          </w:p>
        </w:tc>
      </w:tr>
      <w:tr w:rsidR="005B0ED4" w:rsidRPr="00464730" w:rsidTr="005B0ED4">
        <w:trPr>
          <w:trHeight w:val="60"/>
        </w:trPr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14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 </w:t>
            </w:r>
          </w:p>
        </w:tc>
      </w:tr>
      <w:tr w:rsidR="005B0ED4" w:rsidRPr="00464730" w:rsidTr="005B0ED4">
        <w:trPr>
          <w:trHeight w:val="67"/>
        </w:trPr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287,9</w:t>
            </w:r>
          </w:p>
        </w:tc>
      </w:tr>
      <w:tr w:rsidR="005B0ED4" w:rsidRPr="00464730" w:rsidTr="005B0ED4">
        <w:trPr>
          <w:trHeight w:val="86"/>
        </w:trPr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656,8</w:t>
            </w:r>
          </w:p>
        </w:tc>
      </w:tr>
      <w:tr w:rsidR="005B0ED4" w:rsidRPr="00464730" w:rsidTr="005B0ED4">
        <w:trPr>
          <w:trHeight w:val="117"/>
        </w:trPr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6084,3</w:t>
            </w:r>
          </w:p>
        </w:tc>
      </w:tr>
      <w:tr w:rsidR="005B0ED4" w:rsidRPr="00464730" w:rsidTr="005B0ED4">
        <w:trPr>
          <w:trHeight w:val="136"/>
        </w:trPr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Дорожное хозяйство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09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3294,8</w:t>
            </w:r>
          </w:p>
        </w:tc>
      </w:tr>
      <w:tr w:rsidR="005B0ED4" w:rsidRPr="00464730" w:rsidTr="005B0ED4">
        <w:trPr>
          <w:trHeight w:val="375"/>
        </w:trPr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12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 </w:t>
            </w:r>
          </w:p>
        </w:tc>
      </w:tr>
      <w:tr w:rsidR="005B0ED4" w:rsidRPr="00464730" w:rsidTr="005B0ED4">
        <w:trPr>
          <w:trHeight w:val="420"/>
        </w:trPr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12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2789,5</w:t>
            </w:r>
          </w:p>
        </w:tc>
      </w:tr>
      <w:tr w:rsidR="005B0ED4" w:rsidRPr="00464730" w:rsidTr="005B0ED4">
        <w:trPr>
          <w:trHeight w:val="112"/>
        </w:trPr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464730">
              <w:rPr>
                <w:b/>
                <w:bCs/>
                <w:sz w:val="22"/>
                <w:szCs w:val="22"/>
              </w:rPr>
              <w:t>Жилищно</w:t>
            </w:r>
            <w:proofErr w:type="spellEnd"/>
            <w:r w:rsidRPr="00464730">
              <w:rPr>
                <w:b/>
                <w:bCs/>
                <w:sz w:val="22"/>
                <w:szCs w:val="22"/>
              </w:rPr>
              <w:t xml:space="preserve"> - коммунальное  хозяйство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3832,4</w:t>
            </w:r>
          </w:p>
        </w:tc>
      </w:tr>
      <w:tr w:rsidR="005B0ED4" w:rsidRPr="00464730" w:rsidTr="005B0ED4">
        <w:trPr>
          <w:trHeight w:val="129"/>
        </w:trPr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Жилищное хозяйство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05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23</w:t>
            </w:r>
          </w:p>
        </w:tc>
      </w:tr>
      <w:tr w:rsidR="005B0ED4" w:rsidRPr="00464730" w:rsidTr="005B0ED4">
        <w:trPr>
          <w:trHeight w:val="148"/>
        </w:trPr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05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02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 </w:t>
            </w:r>
          </w:p>
        </w:tc>
      </w:tr>
      <w:tr w:rsidR="005B0ED4" w:rsidRPr="00464730" w:rsidTr="005B0ED4">
        <w:trPr>
          <w:trHeight w:val="60"/>
        </w:trPr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05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03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3809,4</w:t>
            </w:r>
          </w:p>
        </w:tc>
      </w:tr>
      <w:tr w:rsidR="005B0ED4" w:rsidRPr="00464730" w:rsidTr="005B0ED4">
        <w:trPr>
          <w:trHeight w:val="60"/>
        </w:trPr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6780,8</w:t>
            </w:r>
          </w:p>
        </w:tc>
      </w:tr>
      <w:tr w:rsidR="005B0ED4" w:rsidRPr="00464730" w:rsidTr="005B0ED4">
        <w:trPr>
          <w:trHeight w:val="201"/>
        </w:trPr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1</w:t>
            </w:r>
          </w:p>
        </w:tc>
      </w:tr>
      <w:tr w:rsidR="005B0ED4" w:rsidRPr="00464730" w:rsidTr="005B0ED4">
        <w:trPr>
          <w:trHeight w:val="60"/>
        </w:trPr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Межбюджетные трансферты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95,6</w:t>
            </w:r>
          </w:p>
        </w:tc>
      </w:tr>
      <w:tr w:rsidR="005B0ED4" w:rsidRPr="00464730" w:rsidTr="005B0ED4">
        <w:trPr>
          <w:trHeight w:val="60"/>
        </w:trPr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 xml:space="preserve"> ИТОГО  РАСХОДОВ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 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25331,2</w:t>
            </w:r>
          </w:p>
        </w:tc>
      </w:tr>
    </w:tbl>
    <w:p w:rsidR="005B0ED4" w:rsidRPr="00464730" w:rsidRDefault="005B0ED4" w:rsidP="00464730">
      <w:pPr>
        <w:ind w:left="4678"/>
        <w:rPr>
          <w:sz w:val="22"/>
          <w:szCs w:val="22"/>
        </w:rPr>
      </w:pPr>
    </w:p>
    <w:p w:rsidR="005B0ED4" w:rsidRPr="00464730" w:rsidRDefault="005B0ED4" w:rsidP="00464730">
      <w:pPr>
        <w:ind w:left="4678"/>
        <w:rPr>
          <w:sz w:val="22"/>
          <w:szCs w:val="22"/>
        </w:rPr>
      </w:pPr>
    </w:p>
    <w:p w:rsidR="005B0ED4" w:rsidRPr="00464730" w:rsidRDefault="005B0ED4" w:rsidP="00464730">
      <w:pPr>
        <w:ind w:left="4678"/>
        <w:rPr>
          <w:sz w:val="22"/>
          <w:szCs w:val="22"/>
        </w:rPr>
      </w:pPr>
    </w:p>
    <w:p w:rsidR="005B0ED4" w:rsidRPr="00464730" w:rsidRDefault="005B0ED4" w:rsidP="00464730">
      <w:pPr>
        <w:ind w:left="4678"/>
        <w:rPr>
          <w:sz w:val="22"/>
          <w:szCs w:val="22"/>
        </w:rPr>
      </w:pPr>
    </w:p>
    <w:p w:rsidR="005B0ED4" w:rsidRPr="00464730" w:rsidRDefault="005B0ED4" w:rsidP="00464730">
      <w:pPr>
        <w:ind w:left="4678"/>
        <w:rPr>
          <w:sz w:val="22"/>
          <w:szCs w:val="22"/>
        </w:rPr>
      </w:pPr>
    </w:p>
    <w:p w:rsidR="005B0ED4" w:rsidRPr="00464730" w:rsidRDefault="005B0ED4" w:rsidP="00464730">
      <w:pPr>
        <w:ind w:left="4678"/>
        <w:rPr>
          <w:sz w:val="22"/>
          <w:szCs w:val="22"/>
        </w:rPr>
      </w:pPr>
    </w:p>
    <w:p w:rsidR="005B0ED4" w:rsidRPr="00464730" w:rsidRDefault="005B0ED4" w:rsidP="00464730">
      <w:pPr>
        <w:ind w:left="4678"/>
        <w:rPr>
          <w:sz w:val="22"/>
          <w:szCs w:val="22"/>
        </w:rPr>
      </w:pPr>
    </w:p>
    <w:p w:rsidR="005B0ED4" w:rsidRPr="00464730" w:rsidRDefault="005B0ED4" w:rsidP="00464730">
      <w:pPr>
        <w:ind w:left="4678"/>
        <w:rPr>
          <w:sz w:val="22"/>
          <w:szCs w:val="22"/>
        </w:rPr>
      </w:pPr>
    </w:p>
    <w:p w:rsidR="005B0ED4" w:rsidRPr="00464730" w:rsidRDefault="005B0ED4" w:rsidP="00464730">
      <w:pPr>
        <w:ind w:left="4678"/>
        <w:rPr>
          <w:sz w:val="22"/>
          <w:szCs w:val="22"/>
        </w:rPr>
      </w:pPr>
    </w:p>
    <w:p w:rsidR="005B0ED4" w:rsidRPr="00464730" w:rsidRDefault="005B0ED4" w:rsidP="00464730">
      <w:pPr>
        <w:ind w:left="4678"/>
        <w:rPr>
          <w:sz w:val="22"/>
          <w:szCs w:val="22"/>
        </w:rPr>
      </w:pPr>
    </w:p>
    <w:p w:rsidR="005B0ED4" w:rsidRPr="00464730" w:rsidRDefault="005B0ED4" w:rsidP="00464730">
      <w:pPr>
        <w:ind w:left="4678"/>
        <w:rPr>
          <w:sz w:val="22"/>
          <w:szCs w:val="22"/>
        </w:rPr>
      </w:pPr>
    </w:p>
    <w:p w:rsidR="005B0ED4" w:rsidRPr="00464730" w:rsidRDefault="005B0ED4" w:rsidP="00464730">
      <w:pPr>
        <w:ind w:left="4678"/>
        <w:rPr>
          <w:sz w:val="22"/>
          <w:szCs w:val="22"/>
        </w:rPr>
      </w:pPr>
    </w:p>
    <w:p w:rsidR="005B0ED4" w:rsidRPr="00464730" w:rsidRDefault="005B0ED4" w:rsidP="00464730">
      <w:pPr>
        <w:ind w:left="4678"/>
        <w:rPr>
          <w:sz w:val="22"/>
          <w:szCs w:val="22"/>
        </w:rPr>
      </w:pPr>
    </w:p>
    <w:p w:rsidR="005B0ED4" w:rsidRPr="00464730" w:rsidRDefault="005B0ED4" w:rsidP="00464730">
      <w:pPr>
        <w:ind w:left="4678"/>
        <w:rPr>
          <w:sz w:val="22"/>
          <w:szCs w:val="22"/>
        </w:rPr>
      </w:pPr>
    </w:p>
    <w:p w:rsidR="005B0ED4" w:rsidRPr="00464730" w:rsidRDefault="005B0ED4" w:rsidP="00464730">
      <w:pPr>
        <w:ind w:left="4678"/>
        <w:rPr>
          <w:sz w:val="22"/>
          <w:szCs w:val="22"/>
        </w:rPr>
      </w:pPr>
    </w:p>
    <w:p w:rsidR="005B0ED4" w:rsidRPr="00464730" w:rsidRDefault="005B0ED4" w:rsidP="00464730">
      <w:pPr>
        <w:ind w:left="4678"/>
        <w:rPr>
          <w:sz w:val="22"/>
          <w:szCs w:val="22"/>
        </w:rPr>
      </w:pPr>
    </w:p>
    <w:p w:rsidR="005B0ED4" w:rsidRPr="00464730" w:rsidRDefault="005B0ED4" w:rsidP="00464730">
      <w:pPr>
        <w:ind w:left="4678"/>
        <w:rPr>
          <w:sz w:val="22"/>
          <w:szCs w:val="22"/>
        </w:rPr>
      </w:pPr>
    </w:p>
    <w:p w:rsidR="005B0ED4" w:rsidRPr="00464730" w:rsidRDefault="005B0ED4" w:rsidP="00464730">
      <w:pPr>
        <w:ind w:left="4678"/>
        <w:rPr>
          <w:sz w:val="22"/>
          <w:szCs w:val="22"/>
        </w:rPr>
      </w:pPr>
    </w:p>
    <w:p w:rsidR="005B0ED4" w:rsidRPr="00464730" w:rsidRDefault="005B0ED4" w:rsidP="00464730">
      <w:pPr>
        <w:ind w:left="4678"/>
        <w:rPr>
          <w:sz w:val="22"/>
          <w:szCs w:val="22"/>
        </w:rPr>
      </w:pPr>
    </w:p>
    <w:p w:rsidR="001649F1" w:rsidRPr="00464730" w:rsidRDefault="001649F1" w:rsidP="00464730">
      <w:pPr>
        <w:ind w:left="4678"/>
        <w:rPr>
          <w:sz w:val="22"/>
          <w:szCs w:val="22"/>
        </w:rPr>
      </w:pPr>
      <w:r w:rsidRPr="00464730">
        <w:rPr>
          <w:sz w:val="22"/>
          <w:szCs w:val="22"/>
        </w:rPr>
        <w:t>Приложение № 7</w:t>
      </w:r>
    </w:p>
    <w:p w:rsidR="001649F1" w:rsidRPr="00464730" w:rsidRDefault="001649F1" w:rsidP="00464730">
      <w:pPr>
        <w:ind w:left="4678"/>
        <w:rPr>
          <w:sz w:val="22"/>
          <w:szCs w:val="22"/>
        </w:rPr>
      </w:pPr>
      <w:r w:rsidRPr="00464730">
        <w:rPr>
          <w:sz w:val="22"/>
          <w:szCs w:val="22"/>
        </w:rPr>
        <w:t>к  решению Думы № 12-65/</w:t>
      </w:r>
      <w:proofErr w:type="spellStart"/>
      <w:r w:rsidRPr="00464730">
        <w:rPr>
          <w:sz w:val="22"/>
          <w:szCs w:val="22"/>
        </w:rPr>
        <w:t>дсп</w:t>
      </w:r>
      <w:proofErr w:type="spellEnd"/>
      <w:r w:rsidRPr="00464730">
        <w:rPr>
          <w:sz w:val="22"/>
          <w:szCs w:val="22"/>
        </w:rPr>
        <w:t xml:space="preserve"> от 12.12.2018 г. «О бюджете Никольского  муниципального образования на 2019 год и на плановый период 2020-2021 годов» в редакции решения Думы от</w:t>
      </w:r>
      <w:r w:rsidR="00867FE3">
        <w:rPr>
          <w:sz w:val="22"/>
          <w:szCs w:val="22"/>
        </w:rPr>
        <w:t xml:space="preserve"> </w:t>
      </w:r>
      <w:r w:rsidR="00867FE3">
        <w:rPr>
          <w:sz w:val="22"/>
          <w:szCs w:val="22"/>
        </w:rPr>
        <w:t>29.11.</w:t>
      </w:r>
      <w:r w:rsidR="00867FE3" w:rsidRPr="00464730">
        <w:rPr>
          <w:sz w:val="22"/>
          <w:szCs w:val="22"/>
        </w:rPr>
        <w:t xml:space="preserve">2019 года № </w:t>
      </w:r>
      <w:r w:rsidR="00867FE3">
        <w:rPr>
          <w:sz w:val="22"/>
          <w:szCs w:val="22"/>
        </w:rPr>
        <w:t>18-107</w:t>
      </w:r>
      <w:r w:rsidR="00867FE3" w:rsidRPr="00464730">
        <w:rPr>
          <w:sz w:val="22"/>
          <w:szCs w:val="22"/>
        </w:rPr>
        <w:t>/</w:t>
      </w:r>
      <w:proofErr w:type="spellStart"/>
      <w:r w:rsidR="00867FE3" w:rsidRPr="00464730">
        <w:rPr>
          <w:sz w:val="22"/>
          <w:szCs w:val="22"/>
        </w:rPr>
        <w:t>дсп</w:t>
      </w:r>
      <w:proofErr w:type="spellEnd"/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268"/>
        <w:gridCol w:w="680"/>
        <w:gridCol w:w="920"/>
        <w:gridCol w:w="1518"/>
        <w:gridCol w:w="993"/>
        <w:gridCol w:w="1417"/>
      </w:tblGrid>
      <w:tr w:rsidR="001649F1" w:rsidRPr="00464730" w:rsidTr="001649F1">
        <w:trPr>
          <w:trHeight w:val="1030"/>
        </w:trPr>
        <w:tc>
          <w:tcPr>
            <w:tcW w:w="97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1649F1" w:rsidRPr="00464730" w:rsidRDefault="001649F1" w:rsidP="00464730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1649F1" w:rsidRPr="00464730" w:rsidRDefault="001649F1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 xml:space="preserve">Распределение бюджетных ассигнований на 2019 год по разделам, подразделам, целевым статьям и группам (группам и подгруппам) видов </w:t>
            </w:r>
            <w:proofErr w:type="gramStart"/>
            <w:r w:rsidRPr="00464730">
              <w:rPr>
                <w:b/>
                <w:bCs/>
                <w:sz w:val="22"/>
                <w:szCs w:val="22"/>
              </w:rPr>
              <w:t>расходов классификации расходов бюджетов Российской Федерации</w:t>
            </w:r>
            <w:proofErr w:type="gramEnd"/>
          </w:p>
        </w:tc>
      </w:tr>
      <w:tr w:rsidR="001649F1" w:rsidRPr="00464730" w:rsidTr="001649F1">
        <w:trPr>
          <w:trHeight w:val="70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proofErr w:type="gramStart"/>
            <w:r w:rsidRPr="00464730">
              <w:rPr>
                <w:b/>
                <w:bCs/>
                <w:sz w:val="22"/>
                <w:szCs w:val="22"/>
              </w:rPr>
              <w:t>Пр</w:t>
            </w:r>
            <w:proofErr w:type="spellEnd"/>
            <w:proofErr w:type="gramEnd"/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Сумма на 2019 год, тыс. руб.</w:t>
            </w:r>
          </w:p>
        </w:tc>
      </w:tr>
      <w:tr w:rsidR="001649F1" w:rsidRPr="00464730" w:rsidTr="001649F1">
        <w:trPr>
          <w:trHeight w:val="51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АДМИНИСТРАЦИЯ НИКОЛЬСКОГО МУНИЦИПАЛЬНОГО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25331,2</w:t>
            </w:r>
          </w:p>
        </w:tc>
      </w:tr>
      <w:tr w:rsidR="001649F1" w:rsidRPr="00464730" w:rsidTr="001649F1">
        <w:trPr>
          <w:trHeight w:val="39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7592,4</w:t>
            </w:r>
          </w:p>
        </w:tc>
      </w:tr>
      <w:tr w:rsidR="001649F1" w:rsidRPr="00464730" w:rsidTr="001649F1">
        <w:trPr>
          <w:trHeight w:val="874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1172,0</w:t>
            </w:r>
          </w:p>
        </w:tc>
      </w:tr>
      <w:tr w:rsidR="001649F1" w:rsidRPr="00464730" w:rsidTr="001649F1">
        <w:trPr>
          <w:trHeight w:val="43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1172,0</w:t>
            </w:r>
          </w:p>
        </w:tc>
      </w:tr>
      <w:tr w:rsidR="001649F1" w:rsidRPr="00464730" w:rsidTr="001649F1">
        <w:trPr>
          <w:trHeight w:val="61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1172,0</w:t>
            </w:r>
          </w:p>
        </w:tc>
      </w:tr>
      <w:tr w:rsidR="001649F1" w:rsidRPr="00464730" w:rsidTr="001649F1">
        <w:trPr>
          <w:trHeight w:val="694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1172,0</w:t>
            </w:r>
          </w:p>
        </w:tc>
      </w:tr>
      <w:tr w:rsidR="001649F1" w:rsidRPr="00464730" w:rsidTr="001649F1">
        <w:trPr>
          <w:trHeight w:val="506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1172,0</w:t>
            </w:r>
          </w:p>
        </w:tc>
      </w:tr>
      <w:tr w:rsidR="001649F1" w:rsidRPr="00464730" w:rsidTr="001649F1">
        <w:trPr>
          <w:trHeight w:val="54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Расходы на выплату персоналу государственных (муниципальных</w:t>
            </w:r>
            <w:proofErr w:type="gramStart"/>
            <w:r w:rsidRPr="00464730">
              <w:rPr>
                <w:sz w:val="22"/>
                <w:szCs w:val="22"/>
              </w:rPr>
              <w:t xml:space="preserve"> )</w:t>
            </w:r>
            <w:proofErr w:type="gramEnd"/>
            <w:r w:rsidRPr="00464730">
              <w:rPr>
                <w:sz w:val="22"/>
                <w:szCs w:val="22"/>
              </w:rPr>
              <w:t xml:space="preserve"> органов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1172,0</w:t>
            </w:r>
          </w:p>
        </w:tc>
      </w:tr>
      <w:tr w:rsidR="001649F1" w:rsidRPr="00464730" w:rsidTr="00464730">
        <w:trPr>
          <w:trHeight w:val="49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Фонд оплаты туда государственных (муниципальных) органов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900,0</w:t>
            </w:r>
          </w:p>
        </w:tc>
      </w:tr>
      <w:tr w:rsidR="001649F1" w:rsidRPr="00464730" w:rsidTr="00464730">
        <w:trPr>
          <w:trHeight w:val="264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272,0</w:t>
            </w:r>
          </w:p>
        </w:tc>
      </w:tr>
      <w:tr w:rsidR="001649F1" w:rsidRPr="00464730" w:rsidTr="00464730">
        <w:trPr>
          <w:trHeight w:val="97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6395,4</w:t>
            </w:r>
          </w:p>
        </w:tc>
      </w:tr>
      <w:tr w:rsidR="001649F1" w:rsidRPr="00464730" w:rsidTr="001649F1">
        <w:trPr>
          <w:trHeight w:val="44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6395,4</w:t>
            </w:r>
          </w:p>
        </w:tc>
      </w:tr>
      <w:tr w:rsidR="001649F1" w:rsidRPr="00464730" w:rsidTr="001649F1">
        <w:trPr>
          <w:trHeight w:val="63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6394,7</w:t>
            </w:r>
          </w:p>
        </w:tc>
      </w:tr>
      <w:tr w:rsidR="001649F1" w:rsidRPr="00464730" w:rsidTr="001649F1">
        <w:trPr>
          <w:trHeight w:val="56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6394,7</w:t>
            </w:r>
          </w:p>
        </w:tc>
      </w:tr>
      <w:tr w:rsidR="001649F1" w:rsidRPr="00464730" w:rsidTr="001649F1">
        <w:trPr>
          <w:trHeight w:val="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6394,7</w:t>
            </w:r>
          </w:p>
        </w:tc>
      </w:tr>
      <w:tr w:rsidR="001649F1" w:rsidRPr="00464730" w:rsidTr="001649F1">
        <w:trPr>
          <w:trHeight w:val="41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5428,7</w:t>
            </w:r>
          </w:p>
        </w:tc>
      </w:tr>
      <w:tr w:rsidR="001649F1" w:rsidRPr="00464730" w:rsidTr="00464730">
        <w:trPr>
          <w:trHeight w:val="216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Фонд оплаты туда государственных (муниципальных) органов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4164,7</w:t>
            </w:r>
          </w:p>
        </w:tc>
      </w:tr>
      <w:tr w:rsidR="001649F1" w:rsidRPr="00464730" w:rsidTr="00464730">
        <w:trPr>
          <w:trHeight w:val="26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lastRenderedPageBreak/>
              <w:t xml:space="preserve">Начисления на выплаты по оплате труда           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1264,0</w:t>
            </w:r>
          </w:p>
        </w:tc>
      </w:tr>
      <w:tr w:rsidR="001649F1" w:rsidRPr="00464730" w:rsidTr="001649F1">
        <w:trPr>
          <w:trHeight w:val="42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950,0</w:t>
            </w:r>
          </w:p>
        </w:tc>
      </w:tr>
      <w:tr w:rsidR="001649F1" w:rsidRPr="00464730" w:rsidTr="001649F1">
        <w:trPr>
          <w:trHeight w:val="19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Иные закупки товаров</w:t>
            </w:r>
            <w:proofErr w:type="gramStart"/>
            <w:r w:rsidRPr="00464730">
              <w:rPr>
                <w:sz w:val="22"/>
                <w:szCs w:val="22"/>
              </w:rPr>
              <w:t xml:space="preserve"> ,</w:t>
            </w:r>
            <w:proofErr w:type="gramEnd"/>
            <w:r w:rsidRPr="00464730">
              <w:rPr>
                <w:sz w:val="22"/>
                <w:szCs w:val="22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950,0</w:t>
            </w:r>
          </w:p>
        </w:tc>
      </w:tr>
      <w:tr w:rsidR="001649F1" w:rsidRPr="00464730" w:rsidTr="00464730">
        <w:trPr>
          <w:trHeight w:val="55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950,0</w:t>
            </w:r>
          </w:p>
        </w:tc>
      </w:tr>
      <w:tr w:rsidR="001649F1" w:rsidRPr="00464730" w:rsidTr="001649F1">
        <w:trPr>
          <w:trHeight w:val="7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16,0</w:t>
            </w:r>
          </w:p>
        </w:tc>
      </w:tr>
      <w:tr w:rsidR="001649F1" w:rsidRPr="00464730" w:rsidTr="00464730">
        <w:trPr>
          <w:trHeight w:val="8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851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8,2</w:t>
            </w:r>
          </w:p>
        </w:tc>
      </w:tr>
      <w:tr w:rsidR="001649F1" w:rsidRPr="00464730" w:rsidTr="00464730">
        <w:trPr>
          <w:trHeight w:val="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852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1,9</w:t>
            </w:r>
          </w:p>
        </w:tc>
      </w:tr>
      <w:tr w:rsidR="001649F1" w:rsidRPr="00464730" w:rsidTr="00464730">
        <w:trPr>
          <w:trHeight w:val="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 Уплата иных платежей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853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5,9</w:t>
            </w:r>
          </w:p>
        </w:tc>
      </w:tr>
      <w:tr w:rsidR="001649F1" w:rsidRPr="00464730" w:rsidTr="001649F1">
        <w:trPr>
          <w:trHeight w:val="189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правоотношениях, предусмотренных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91.2.00.73150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0,7</w:t>
            </w:r>
          </w:p>
        </w:tc>
      </w:tr>
      <w:tr w:rsidR="001649F1" w:rsidRPr="00464730" w:rsidTr="001649F1">
        <w:trPr>
          <w:trHeight w:val="30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91.2.00.73150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0,7</w:t>
            </w:r>
          </w:p>
        </w:tc>
      </w:tr>
      <w:tr w:rsidR="001649F1" w:rsidRPr="00464730" w:rsidTr="001649F1">
        <w:trPr>
          <w:trHeight w:val="49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91.2.00.73150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0,7</w:t>
            </w:r>
          </w:p>
        </w:tc>
      </w:tr>
      <w:tr w:rsidR="001649F1" w:rsidRPr="00464730" w:rsidTr="00464730">
        <w:trPr>
          <w:trHeight w:val="58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91.2.00.73150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0,7</w:t>
            </w:r>
          </w:p>
        </w:tc>
      </w:tr>
      <w:tr w:rsidR="001649F1" w:rsidRPr="00464730" w:rsidTr="001649F1">
        <w:trPr>
          <w:trHeight w:val="9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11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1649F1" w:rsidRPr="00464730" w:rsidTr="001649F1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25,0</w:t>
            </w:r>
          </w:p>
        </w:tc>
      </w:tr>
      <w:tr w:rsidR="001649F1" w:rsidRPr="00464730" w:rsidTr="001649F1">
        <w:trPr>
          <w:trHeight w:val="44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25,0</w:t>
            </w:r>
          </w:p>
        </w:tc>
      </w:tr>
      <w:tr w:rsidR="001649F1" w:rsidRPr="00464730" w:rsidTr="001649F1">
        <w:trPr>
          <w:trHeight w:val="25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25,0</w:t>
            </w:r>
          </w:p>
        </w:tc>
      </w:tr>
      <w:tr w:rsidR="001649F1" w:rsidRPr="00464730" w:rsidTr="001649F1">
        <w:trPr>
          <w:trHeight w:val="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870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25,0</w:t>
            </w:r>
          </w:p>
        </w:tc>
      </w:tr>
      <w:tr w:rsidR="001649F1" w:rsidRPr="00464730" w:rsidTr="00464730">
        <w:trPr>
          <w:trHeight w:val="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870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25,0</w:t>
            </w:r>
          </w:p>
        </w:tc>
      </w:tr>
      <w:tr w:rsidR="001649F1" w:rsidRPr="00464730" w:rsidTr="00464730">
        <w:trPr>
          <w:trHeight w:val="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НАЦИОНАЛЬНАЯ ОБОРОНА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287,9</w:t>
            </w:r>
          </w:p>
        </w:tc>
      </w:tr>
      <w:tr w:rsidR="001649F1" w:rsidRPr="00464730" w:rsidTr="001649F1">
        <w:trPr>
          <w:trHeight w:val="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Мобилизационная  и вневойсковая подготовка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287,9</w:t>
            </w:r>
          </w:p>
        </w:tc>
      </w:tr>
      <w:tr w:rsidR="001649F1" w:rsidRPr="00464730" w:rsidTr="001649F1">
        <w:trPr>
          <w:trHeight w:val="19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91.3.00.00000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287,9</w:t>
            </w:r>
          </w:p>
        </w:tc>
      </w:tr>
      <w:tr w:rsidR="001649F1" w:rsidRPr="00464730" w:rsidTr="001649F1">
        <w:trPr>
          <w:trHeight w:val="13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91.3.00.51180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287,9</w:t>
            </w:r>
          </w:p>
        </w:tc>
      </w:tr>
      <w:tr w:rsidR="001649F1" w:rsidRPr="00464730" w:rsidTr="001649F1">
        <w:trPr>
          <w:trHeight w:val="276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Расходы на выплату персоналу государственных (муниципальных</w:t>
            </w:r>
            <w:proofErr w:type="gramStart"/>
            <w:r w:rsidRPr="00464730">
              <w:rPr>
                <w:sz w:val="22"/>
                <w:szCs w:val="22"/>
              </w:rPr>
              <w:t xml:space="preserve"> )</w:t>
            </w:r>
            <w:proofErr w:type="gramEnd"/>
            <w:r w:rsidRPr="00464730">
              <w:rPr>
                <w:sz w:val="22"/>
                <w:szCs w:val="22"/>
              </w:rPr>
              <w:t xml:space="preserve"> органов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91.3.00.51180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264,4</w:t>
            </w:r>
          </w:p>
        </w:tc>
      </w:tr>
      <w:tr w:rsidR="001649F1" w:rsidRPr="00464730" w:rsidTr="00464730">
        <w:trPr>
          <w:trHeight w:val="28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Фонд оплаты туда государственных (муниципальных) органов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91.3.00.51180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203,0</w:t>
            </w:r>
          </w:p>
        </w:tc>
      </w:tr>
      <w:tr w:rsidR="001649F1" w:rsidRPr="00464730" w:rsidTr="00464730">
        <w:trPr>
          <w:trHeight w:val="19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91.3.00.51180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61,4</w:t>
            </w:r>
          </w:p>
        </w:tc>
      </w:tr>
      <w:tr w:rsidR="001649F1" w:rsidRPr="00464730" w:rsidTr="001649F1">
        <w:trPr>
          <w:trHeight w:val="134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Закупка товаров, работ и  услуг  для </w:t>
            </w:r>
            <w:r w:rsidRPr="00464730">
              <w:rPr>
                <w:sz w:val="22"/>
                <w:szCs w:val="22"/>
              </w:rPr>
              <w:lastRenderedPageBreak/>
              <w:t xml:space="preserve">государственных (муниципальных) нужд                            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lastRenderedPageBreak/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91.3.00.51180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23,5</w:t>
            </w:r>
          </w:p>
        </w:tc>
      </w:tr>
      <w:tr w:rsidR="001649F1" w:rsidRPr="00464730" w:rsidTr="001649F1">
        <w:trPr>
          <w:trHeight w:val="70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91.3.00.51180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23,5</w:t>
            </w:r>
          </w:p>
        </w:tc>
      </w:tr>
      <w:tr w:rsidR="001649F1" w:rsidRPr="00464730" w:rsidTr="00464730">
        <w:trPr>
          <w:trHeight w:val="35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91.3.00.51180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23,5</w:t>
            </w:r>
          </w:p>
        </w:tc>
      </w:tr>
      <w:tr w:rsidR="001649F1" w:rsidRPr="00464730" w:rsidTr="001649F1">
        <w:trPr>
          <w:trHeight w:val="59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НАЦИОНАЛЬНАЯ  БЕЗОПАСНОСТЬ И ПРАВООХРАНИТЕЛЬНАЯ ДЕЯТЕЛЬНОСТЬ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656,8</w:t>
            </w:r>
          </w:p>
        </w:tc>
      </w:tr>
      <w:tr w:rsidR="001649F1" w:rsidRPr="00464730" w:rsidTr="001649F1">
        <w:trPr>
          <w:trHeight w:val="39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656,8</w:t>
            </w:r>
          </w:p>
        </w:tc>
      </w:tr>
      <w:tr w:rsidR="001649F1" w:rsidRPr="00464730" w:rsidTr="001649F1">
        <w:trPr>
          <w:trHeight w:val="57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656,8</w:t>
            </w:r>
          </w:p>
        </w:tc>
      </w:tr>
      <w:tr w:rsidR="001649F1" w:rsidRPr="00464730" w:rsidTr="001649F1">
        <w:trPr>
          <w:trHeight w:val="524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656,8</w:t>
            </w:r>
          </w:p>
        </w:tc>
      </w:tr>
      <w:tr w:rsidR="001649F1" w:rsidRPr="00464730" w:rsidTr="001649F1">
        <w:trPr>
          <w:trHeight w:val="32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656,8</w:t>
            </w:r>
          </w:p>
        </w:tc>
      </w:tr>
      <w:tr w:rsidR="001649F1" w:rsidRPr="00464730" w:rsidTr="001649F1">
        <w:trPr>
          <w:trHeight w:val="35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656,8</w:t>
            </w:r>
          </w:p>
        </w:tc>
      </w:tr>
      <w:tr w:rsidR="001649F1" w:rsidRPr="00464730" w:rsidTr="001649F1">
        <w:trPr>
          <w:trHeight w:val="706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656,8</w:t>
            </w:r>
          </w:p>
        </w:tc>
      </w:tr>
      <w:tr w:rsidR="001649F1" w:rsidRPr="00464730" w:rsidTr="00464730">
        <w:trPr>
          <w:trHeight w:val="36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656,8</w:t>
            </w:r>
          </w:p>
        </w:tc>
      </w:tr>
      <w:tr w:rsidR="001649F1" w:rsidRPr="00464730" w:rsidTr="001649F1">
        <w:trPr>
          <w:trHeight w:val="14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Национальная экономика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4730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4730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4730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6084,3</w:t>
            </w:r>
          </w:p>
        </w:tc>
      </w:tr>
      <w:tr w:rsidR="001649F1" w:rsidRPr="00464730" w:rsidTr="001649F1">
        <w:trPr>
          <w:trHeight w:val="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3294,8</w:t>
            </w:r>
          </w:p>
        </w:tc>
      </w:tr>
      <w:tr w:rsidR="001649F1" w:rsidRPr="00464730" w:rsidTr="001649F1">
        <w:trPr>
          <w:trHeight w:val="48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3294,8</w:t>
            </w:r>
          </w:p>
        </w:tc>
      </w:tr>
      <w:tr w:rsidR="001649F1" w:rsidRPr="00464730" w:rsidTr="001649F1">
        <w:trPr>
          <w:trHeight w:val="27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3294,8</w:t>
            </w:r>
          </w:p>
        </w:tc>
      </w:tr>
      <w:tr w:rsidR="001649F1" w:rsidRPr="00464730" w:rsidTr="001649F1">
        <w:trPr>
          <w:trHeight w:val="36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3294,8</w:t>
            </w:r>
          </w:p>
        </w:tc>
      </w:tr>
      <w:tr w:rsidR="001649F1" w:rsidRPr="00464730" w:rsidTr="001649F1">
        <w:trPr>
          <w:trHeight w:val="41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3294,8</w:t>
            </w:r>
          </w:p>
        </w:tc>
      </w:tr>
      <w:tr w:rsidR="001649F1" w:rsidRPr="00464730" w:rsidTr="001649F1">
        <w:trPr>
          <w:trHeight w:val="46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3294,8</w:t>
            </w:r>
          </w:p>
        </w:tc>
      </w:tr>
      <w:tr w:rsidR="001649F1" w:rsidRPr="00464730" w:rsidTr="00464730">
        <w:trPr>
          <w:trHeight w:val="40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3294,8</w:t>
            </w:r>
          </w:p>
        </w:tc>
      </w:tr>
      <w:tr w:rsidR="001649F1" w:rsidRPr="00464730" w:rsidTr="00E352A6">
        <w:trPr>
          <w:trHeight w:val="19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Другие вопросы в области  национальной экономики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4730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4730"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4730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49F1" w:rsidRPr="00464730" w:rsidRDefault="001649F1" w:rsidP="00464730">
            <w:pPr>
              <w:jc w:val="right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2789,5</w:t>
            </w:r>
          </w:p>
        </w:tc>
      </w:tr>
      <w:tr w:rsidR="001649F1" w:rsidRPr="00464730" w:rsidTr="00E352A6">
        <w:trPr>
          <w:trHeight w:val="39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299,5</w:t>
            </w:r>
          </w:p>
        </w:tc>
      </w:tr>
      <w:tr w:rsidR="001649F1" w:rsidRPr="00464730" w:rsidTr="00E352A6">
        <w:trPr>
          <w:trHeight w:val="44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Иные закупки товаров,</w:t>
            </w:r>
            <w:r w:rsidR="00E352A6" w:rsidRPr="00464730">
              <w:rPr>
                <w:sz w:val="22"/>
                <w:szCs w:val="22"/>
              </w:rPr>
              <w:t xml:space="preserve"> </w:t>
            </w:r>
            <w:r w:rsidRPr="00464730">
              <w:rPr>
                <w:sz w:val="22"/>
                <w:szCs w:val="22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299,5</w:t>
            </w:r>
          </w:p>
        </w:tc>
      </w:tr>
      <w:tr w:rsidR="001649F1" w:rsidRPr="00464730" w:rsidTr="00464730">
        <w:trPr>
          <w:trHeight w:val="53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299,5</w:t>
            </w:r>
          </w:p>
        </w:tc>
      </w:tr>
      <w:tr w:rsidR="001649F1" w:rsidRPr="00464730" w:rsidTr="00464730">
        <w:trPr>
          <w:trHeight w:val="276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Подпрограмма «Обеспечение комплексного пространственного и территориального развития Иркутской области»   на 2018-2022 годы</w:t>
            </w:r>
          </w:p>
          <w:p w:rsidR="00E352A6" w:rsidRPr="00464730" w:rsidRDefault="00E352A6" w:rsidP="0046473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4730">
              <w:rPr>
                <w:b/>
                <w:bCs/>
                <w:color w:val="000000"/>
                <w:sz w:val="22"/>
                <w:szCs w:val="22"/>
              </w:rPr>
              <w:lastRenderedPageBreak/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4730"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22.1.00.00000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4730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2490,0</w:t>
            </w:r>
          </w:p>
        </w:tc>
      </w:tr>
      <w:tr w:rsidR="001649F1" w:rsidRPr="00464730" w:rsidTr="00464730">
        <w:trPr>
          <w:trHeight w:val="134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lastRenderedPageBreak/>
              <w:t>Мероприятия по актуализации документов  территориального планирования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22.1.00.S2970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527,9</w:t>
            </w:r>
          </w:p>
        </w:tc>
      </w:tr>
      <w:tr w:rsidR="001649F1" w:rsidRPr="00464730" w:rsidTr="00464730">
        <w:trPr>
          <w:trHeight w:val="19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22.1.00.S2970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527,9</w:t>
            </w:r>
          </w:p>
        </w:tc>
      </w:tr>
      <w:tr w:rsidR="001649F1" w:rsidRPr="00464730" w:rsidTr="00464730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Иные закупки товаров,</w:t>
            </w:r>
            <w:r w:rsidR="00E352A6" w:rsidRPr="00464730">
              <w:rPr>
                <w:sz w:val="22"/>
                <w:szCs w:val="22"/>
              </w:rPr>
              <w:t xml:space="preserve"> </w:t>
            </w:r>
            <w:r w:rsidRPr="00464730">
              <w:rPr>
                <w:sz w:val="22"/>
                <w:szCs w:val="22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22.1.00.S2970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527,9</w:t>
            </w:r>
          </w:p>
        </w:tc>
      </w:tr>
      <w:tr w:rsidR="001649F1" w:rsidRPr="00464730" w:rsidTr="00464730">
        <w:trPr>
          <w:trHeight w:val="47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22.1.00.S2970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527,9</w:t>
            </w:r>
          </w:p>
        </w:tc>
      </w:tr>
      <w:tr w:rsidR="001649F1" w:rsidRPr="00464730" w:rsidTr="00464730">
        <w:trPr>
          <w:trHeight w:val="41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Мероприятия по подготовке документации по планировке территории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22.1.00.S2980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1350,0</w:t>
            </w:r>
          </w:p>
        </w:tc>
      </w:tr>
      <w:tr w:rsidR="001649F1" w:rsidRPr="00464730" w:rsidTr="00464730">
        <w:trPr>
          <w:trHeight w:val="30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22.1.00.S2980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1350,0</w:t>
            </w:r>
          </w:p>
        </w:tc>
      </w:tr>
      <w:tr w:rsidR="001649F1" w:rsidRPr="00464730" w:rsidTr="00464730">
        <w:trPr>
          <w:trHeight w:val="36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Иные закупки товаров,</w:t>
            </w:r>
            <w:r w:rsidR="00E352A6" w:rsidRPr="00464730">
              <w:rPr>
                <w:sz w:val="22"/>
                <w:szCs w:val="22"/>
              </w:rPr>
              <w:t xml:space="preserve"> </w:t>
            </w:r>
            <w:r w:rsidRPr="00464730">
              <w:rPr>
                <w:sz w:val="22"/>
                <w:szCs w:val="22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22.1.00.S2980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1350,0</w:t>
            </w:r>
          </w:p>
        </w:tc>
      </w:tr>
      <w:tr w:rsidR="001649F1" w:rsidRPr="00464730" w:rsidTr="00464730">
        <w:trPr>
          <w:trHeight w:val="30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22.1.00.S2980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1350,0</w:t>
            </w:r>
          </w:p>
        </w:tc>
      </w:tr>
      <w:tr w:rsidR="001649F1" w:rsidRPr="00464730" w:rsidTr="00464730">
        <w:trPr>
          <w:trHeight w:val="24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Мероприятия по актуализации документов  градостроительного зонирования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22.1.00.S2984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612,1</w:t>
            </w:r>
          </w:p>
        </w:tc>
      </w:tr>
      <w:tr w:rsidR="001649F1" w:rsidRPr="00464730" w:rsidTr="00464730">
        <w:trPr>
          <w:trHeight w:val="15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22.1.00.S2984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612,1</w:t>
            </w:r>
          </w:p>
        </w:tc>
      </w:tr>
      <w:tr w:rsidR="001649F1" w:rsidRPr="00464730" w:rsidTr="00464730">
        <w:trPr>
          <w:trHeight w:val="20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Иные закупки товаров,</w:t>
            </w:r>
            <w:r w:rsidR="00E352A6" w:rsidRPr="00464730">
              <w:rPr>
                <w:sz w:val="22"/>
                <w:szCs w:val="22"/>
              </w:rPr>
              <w:t xml:space="preserve"> </w:t>
            </w:r>
            <w:r w:rsidRPr="00464730">
              <w:rPr>
                <w:sz w:val="22"/>
                <w:szCs w:val="22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22.1.00.S2984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612,1</w:t>
            </w:r>
          </w:p>
        </w:tc>
      </w:tr>
      <w:tr w:rsidR="001649F1" w:rsidRPr="00464730" w:rsidTr="00464730">
        <w:trPr>
          <w:trHeight w:val="714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22.1.00.S2984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612,1</w:t>
            </w:r>
          </w:p>
        </w:tc>
      </w:tr>
      <w:tr w:rsidR="001649F1" w:rsidRPr="00464730" w:rsidTr="00E352A6">
        <w:trPr>
          <w:trHeight w:val="37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ЖИЛИЩНО - КОММУНАЛЬНОЕ 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3832,4</w:t>
            </w:r>
          </w:p>
        </w:tc>
      </w:tr>
      <w:tr w:rsidR="001649F1" w:rsidRPr="00464730" w:rsidTr="00E352A6">
        <w:trPr>
          <w:trHeight w:val="13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Жилищное 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4730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4730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4730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23,0</w:t>
            </w:r>
          </w:p>
        </w:tc>
      </w:tr>
      <w:tr w:rsidR="001649F1" w:rsidRPr="00464730" w:rsidTr="00E352A6">
        <w:trPr>
          <w:trHeight w:val="1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23,0</w:t>
            </w:r>
          </w:p>
        </w:tc>
      </w:tr>
      <w:tr w:rsidR="001649F1" w:rsidRPr="00464730" w:rsidTr="00E352A6">
        <w:trPr>
          <w:trHeight w:val="21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23,0</w:t>
            </w:r>
          </w:p>
        </w:tc>
      </w:tr>
      <w:tr w:rsidR="001649F1" w:rsidRPr="00464730" w:rsidTr="00E352A6">
        <w:trPr>
          <w:trHeight w:val="14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23,0</w:t>
            </w:r>
          </w:p>
        </w:tc>
      </w:tr>
      <w:tr w:rsidR="001649F1" w:rsidRPr="00464730" w:rsidTr="00E352A6">
        <w:trPr>
          <w:trHeight w:val="22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 Строительство,</w:t>
            </w:r>
            <w:r w:rsidR="00E352A6" w:rsidRPr="00464730">
              <w:rPr>
                <w:sz w:val="22"/>
                <w:szCs w:val="22"/>
              </w:rPr>
              <w:t xml:space="preserve"> </w:t>
            </w:r>
            <w:r w:rsidRPr="00464730">
              <w:rPr>
                <w:sz w:val="22"/>
                <w:szCs w:val="22"/>
              </w:rPr>
              <w:t>реконструкция, капитальный ремонт в сфере установленных функций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23,0</w:t>
            </w:r>
          </w:p>
        </w:tc>
      </w:tr>
      <w:tr w:rsidR="001649F1" w:rsidRPr="00464730" w:rsidTr="00E352A6">
        <w:trPr>
          <w:trHeight w:val="32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23,0</w:t>
            </w:r>
          </w:p>
        </w:tc>
      </w:tr>
      <w:tr w:rsidR="001649F1" w:rsidRPr="00464730" w:rsidTr="00E352A6">
        <w:trPr>
          <w:trHeight w:val="35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Иные закупки товаров,</w:t>
            </w:r>
            <w:r w:rsidR="00E352A6" w:rsidRPr="00464730">
              <w:rPr>
                <w:sz w:val="22"/>
                <w:szCs w:val="22"/>
              </w:rPr>
              <w:t xml:space="preserve"> </w:t>
            </w:r>
            <w:r w:rsidRPr="00464730">
              <w:rPr>
                <w:sz w:val="22"/>
                <w:szCs w:val="22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23,0</w:t>
            </w:r>
          </w:p>
        </w:tc>
      </w:tr>
      <w:tr w:rsidR="001649F1" w:rsidRPr="00464730" w:rsidTr="00464730">
        <w:trPr>
          <w:trHeight w:val="29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23,0</w:t>
            </w:r>
          </w:p>
        </w:tc>
      </w:tr>
      <w:tr w:rsidR="001649F1" w:rsidRPr="00464730" w:rsidTr="00E352A6">
        <w:trPr>
          <w:trHeight w:val="11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4730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4730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4730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3809,4</w:t>
            </w:r>
          </w:p>
        </w:tc>
      </w:tr>
      <w:tr w:rsidR="001649F1" w:rsidRPr="00464730" w:rsidTr="00E352A6">
        <w:trPr>
          <w:trHeight w:val="27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1959,7</w:t>
            </w:r>
          </w:p>
        </w:tc>
      </w:tr>
      <w:tr w:rsidR="001649F1" w:rsidRPr="00464730" w:rsidTr="00E352A6">
        <w:trPr>
          <w:trHeight w:val="276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1302,4</w:t>
            </w:r>
          </w:p>
        </w:tc>
      </w:tr>
      <w:tr w:rsidR="001649F1" w:rsidRPr="00464730" w:rsidTr="00464730">
        <w:trPr>
          <w:trHeight w:val="276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1302,4</w:t>
            </w:r>
          </w:p>
        </w:tc>
      </w:tr>
      <w:tr w:rsidR="001649F1" w:rsidRPr="00464730" w:rsidTr="00E352A6">
        <w:trPr>
          <w:trHeight w:val="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91.1.00.60101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800,0</w:t>
            </w:r>
          </w:p>
        </w:tc>
      </w:tr>
      <w:tr w:rsidR="001649F1" w:rsidRPr="00464730" w:rsidTr="00E352A6">
        <w:trPr>
          <w:trHeight w:val="49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91.1.00.60101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800,0</w:t>
            </w:r>
          </w:p>
        </w:tc>
      </w:tr>
      <w:tr w:rsidR="001649F1" w:rsidRPr="00464730" w:rsidTr="00E352A6">
        <w:trPr>
          <w:trHeight w:val="406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Иные закупки товаров,</w:t>
            </w:r>
            <w:r w:rsidR="00E352A6" w:rsidRPr="00464730">
              <w:rPr>
                <w:sz w:val="22"/>
                <w:szCs w:val="22"/>
              </w:rPr>
              <w:t xml:space="preserve"> </w:t>
            </w:r>
            <w:r w:rsidRPr="00464730">
              <w:rPr>
                <w:sz w:val="22"/>
                <w:szCs w:val="22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91.1.00.60101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800,0</w:t>
            </w:r>
          </w:p>
        </w:tc>
      </w:tr>
      <w:tr w:rsidR="001649F1" w:rsidRPr="00464730" w:rsidTr="00464730">
        <w:trPr>
          <w:trHeight w:val="63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91.1.00.60101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800,0</w:t>
            </w:r>
          </w:p>
        </w:tc>
      </w:tr>
      <w:tr w:rsidR="001649F1" w:rsidRPr="00464730" w:rsidTr="00464730">
        <w:trPr>
          <w:trHeight w:val="42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color w:val="000000"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91.1.00.60105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502,4</w:t>
            </w:r>
          </w:p>
        </w:tc>
      </w:tr>
      <w:tr w:rsidR="001649F1" w:rsidRPr="00464730" w:rsidTr="00E352A6">
        <w:trPr>
          <w:trHeight w:val="22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91.1.00.60105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502,4</w:t>
            </w:r>
          </w:p>
        </w:tc>
      </w:tr>
      <w:tr w:rsidR="001649F1" w:rsidRPr="00464730" w:rsidTr="00E352A6">
        <w:trPr>
          <w:trHeight w:val="13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Иные закупки товаров,</w:t>
            </w:r>
            <w:r w:rsidR="00E352A6" w:rsidRPr="00464730">
              <w:rPr>
                <w:sz w:val="22"/>
                <w:szCs w:val="22"/>
              </w:rPr>
              <w:t xml:space="preserve"> </w:t>
            </w:r>
            <w:r w:rsidRPr="00464730">
              <w:rPr>
                <w:sz w:val="22"/>
                <w:szCs w:val="22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91.1.00.60105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502,4</w:t>
            </w:r>
          </w:p>
        </w:tc>
      </w:tr>
      <w:tr w:rsidR="001649F1" w:rsidRPr="00464730" w:rsidTr="00464730">
        <w:trPr>
          <w:trHeight w:val="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91.1.00.60105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502,4</w:t>
            </w:r>
          </w:p>
        </w:tc>
      </w:tr>
      <w:tr w:rsidR="001649F1" w:rsidRPr="00464730" w:rsidTr="00464730">
        <w:trPr>
          <w:trHeight w:val="58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464730">
              <w:rPr>
                <w:b/>
                <w:bCs/>
                <w:color w:val="000000"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657,3</w:t>
            </w:r>
          </w:p>
        </w:tc>
      </w:tr>
      <w:tr w:rsidR="001649F1" w:rsidRPr="00464730" w:rsidTr="00464730">
        <w:trPr>
          <w:trHeight w:val="5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91.4.00S2370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631,0</w:t>
            </w:r>
          </w:p>
        </w:tc>
      </w:tr>
      <w:tr w:rsidR="001649F1" w:rsidRPr="00464730" w:rsidTr="00464730">
        <w:trPr>
          <w:trHeight w:val="77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464730">
              <w:rPr>
                <w:b/>
                <w:bCs/>
                <w:color w:val="000000"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91.4.00S2370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26,3</w:t>
            </w:r>
          </w:p>
        </w:tc>
      </w:tr>
      <w:tr w:rsidR="001649F1" w:rsidRPr="00464730" w:rsidTr="00464730">
        <w:trPr>
          <w:trHeight w:val="60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91.4.00S2370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26,3</w:t>
            </w:r>
          </w:p>
        </w:tc>
      </w:tr>
      <w:tr w:rsidR="001649F1" w:rsidRPr="00464730" w:rsidTr="00464730">
        <w:trPr>
          <w:trHeight w:val="12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 xml:space="preserve">Программные  расходы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2000000000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1849,7</w:t>
            </w:r>
          </w:p>
        </w:tc>
      </w:tr>
      <w:tr w:rsidR="001649F1" w:rsidRPr="00464730" w:rsidTr="00464730">
        <w:trPr>
          <w:trHeight w:val="85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464730">
              <w:rPr>
                <w:b/>
                <w:bCs/>
                <w:color w:val="000000"/>
                <w:sz w:val="22"/>
                <w:szCs w:val="22"/>
              </w:rPr>
              <w:t>Муниципальная программа "Формирование современной городской среды на территории Никольского муниципального образования на 2018-2024 годы"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2280000000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72,0</w:t>
            </w:r>
          </w:p>
        </w:tc>
      </w:tr>
      <w:tr w:rsidR="001649F1" w:rsidRPr="00464730" w:rsidTr="00464730">
        <w:trPr>
          <w:trHeight w:val="27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2280099033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72,0</w:t>
            </w:r>
          </w:p>
        </w:tc>
      </w:tr>
      <w:tr w:rsidR="001649F1" w:rsidRPr="00464730" w:rsidTr="00464730">
        <w:trPr>
          <w:trHeight w:val="33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2280099033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72,0</w:t>
            </w:r>
          </w:p>
        </w:tc>
      </w:tr>
      <w:tr w:rsidR="001649F1" w:rsidRPr="00464730" w:rsidTr="00464730">
        <w:trPr>
          <w:trHeight w:val="27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2280099033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72,0</w:t>
            </w:r>
          </w:p>
        </w:tc>
      </w:tr>
      <w:tr w:rsidR="001649F1" w:rsidRPr="00464730" w:rsidTr="00464730">
        <w:trPr>
          <w:trHeight w:val="6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2280099033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72,0</w:t>
            </w:r>
          </w:p>
        </w:tc>
      </w:tr>
      <w:tr w:rsidR="001649F1" w:rsidRPr="00464730" w:rsidTr="00464730">
        <w:trPr>
          <w:trHeight w:val="37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Мероприятия на поддержку  формирования современной городской среды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228F255551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1777,7</w:t>
            </w:r>
          </w:p>
        </w:tc>
      </w:tr>
      <w:tr w:rsidR="001649F1" w:rsidRPr="00464730" w:rsidTr="00464730">
        <w:trPr>
          <w:trHeight w:val="316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228F255551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1777,7</w:t>
            </w:r>
          </w:p>
        </w:tc>
      </w:tr>
      <w:tr w:rsidR="001649F1" w:rsidRPr="00464730" w:rsidTr="00464730">
        <w:trPr>
          <w:trHeight w:val="70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228F255551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1777,7</w:t>
            </w:r>
          </w:p>
        </w:tc>
      </w:tr>
      <w:tr w:rsidR="001649F1" w:rsidRPr="00464730" w:rsidTr="00464730">
        <w:trPr>
          <w:trHeight w:val="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228F255551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1777,7</w:t>
            </w:r>
          </w:p>
        </w:tc>
      </w:tr>
      <w:tr w:rsidR="001649F1" w:rsidRPr="00464730" w:rsidTr="00E352A6">
        <w:trPr>
          <w:trHeight w:val="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 xml:space="preserve">КУЛЬТУРА, КИНЕМАТОГРАФИЯ          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6780,8</w:t>
            </w:r>
          </w:p>
        </w:tc>
      </w:tr>
      <w:tr w:rsidR="001649F1" w:rsidRPr="00464730" w:rsidTr="00464730">
        <w:trPr>
          <w:trHeight w:val="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6780,8</w:t>
            </w:r>
          </w:p>
        </w:tc>
      </w:tr>
      <w:tr w:rsidR="001649F1" w:rsidRPr="00464730" w:rsidTr="00E352A6">
        <w:trPr>
          <w:trHeight w:val="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6780,8</w:t>
            </w:r>
          </w:p>
        </w:tc>
      </w:tr>
      <w:tr w:rsidR="001649F1" w:rsidRPr="00464730" w:rsidTr="00E352A6">
        <w:trPr>
          <w:trHeight w:val="28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6780,8</w:t>
            </w:r>
          </w:p>
        </w:tc>
      </w:tr>
      <w:tr w:rsidR="001649F1" w:rsidRPr="00464730" w:rsidTr="00E352A6">
        <w:trPr>
          <w:trHeight w:val="506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6780,8</w:t>
            </w:r>
          </w:p>
        </w:tc>
      </w:tr>
      <w:tr w:rsidR="001649F1" w:rsidRPr="00464730" w:rsidTr="00E352A6">
        <w:trPr>
          <w:trHeight w:val="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Расходы на выплату персоналу  казенных учреждений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3775,0</w:t>
            </w:r>
          </w:p>
        </w:tc>
      </w:tr>
      <w:tr w:rsidR="001649F1" w:rsidRPr="00464730" w:rsidTr="00464730">
        <w:trPr>
          <w:trHeight w:val="7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2900,0</w:t>
            </w:r>
          </w:p>
        </w:tc>
      </w:tr>
      <w:tr w:rsidR="001649F1" w:rsidRPr="00464730" w:rsidTr="00464730">
        <w:trPr>
          <w:trHeight w:val="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Начисления на оплату труда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875,0</w:t>
            </w:r>
          </w:p>
        </w:tc>
      </w:tr>
      <w:tr w:rsidR="001649F1" w:rsidRPr="00464730" w:rsidTr="00E352A6">
        <w:trPr>
          <w:trHeight w:val="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2965,8</w:t>
            </w:r>
          </w:p>
        </w:tc>
      </w:tr>
      <w:tr w:rsidR="001649F1" w:rsidRPr="00464730" w:rsidTr="00E352A6">
        <w:trPr>
          <w:trHeight w:val="15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Иные закупки </w:t>
            </w:r>
            <w:proofErr w:type="spellStart"/>
            <w:r w:rsidRPr="00464730">
              <w:rPr>
                <w:sz w:val="22"/>
                <w:szCs w:val="22"/>
              </w:rPr>
              <w:t>товаров</w:t>
            </w:r>
            <w:proofErr w:type="gramStart"/>
            <w:r w:rsidRPr="00464730">
              <w:rPr>
                <w:sz w:val="22"/>
                <w:szCs w:val="22"/>
              </w:rPr>
              <w:t>,р</w:t>
            </w:r>
            <w:proofErr w:type="gramEnd"/>
            <w:r w:rsidRPr="00464730">
              <w:rPr>
                <w:sz w:val="22"/>
                <w:szCs w:val="22"/>
              </w:rPr>
              <w:t>абот</w:t>
            </w:r>
            <w:proofErr w:type="spellEnd"/>
            <w:r w:rsidRPr="00464730">
              <w:rPr>
                <w:sz w:val="22"/>
                <w:szCs w:val="22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2965,8</w:t>
            </w:r>
          </w:p>
        </w:tc>
      </w:tr>
      <w:tr w:rsidR="001649F1" w:rsidRPr="00464730" w:rsidTr="00464730">
        <w:trPr>
          <w:trHeight w:val="25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2965,8</w:t>
            </w:r>
          </w:p>
        </w:tc>
      </w:tr>
      <w:tr w:rsidR="001649F1" w:rsidRPr="00464730" w:rsidTr="00464730">
        <w:trPr>
          <w:trHeight w:val="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Уплата иных платежей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853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40,0</w:t>
            </w:r>
          </w:p>
        </w:tc>
      </w:tr>
      <w:tr w:rsidR="001649F1" w:rsidRPr="00464730" w:rsidTr="00E352A6">
        <w:trPr>
          <w:trHeight w:val="19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464730">
              <w:rPr>
                <w:b/>
                <w:bCs/>
                <w:color w:val="000000"/>
                <w:sz w:val="22"/>
                <w:szCs w:val="22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1,0</w:t>
            </w:r>
          </w:p>
        </w:tc>
      </w:tr>
      <w:tr w:rsidR="001649F1" w:rsidRPr="00464730" w:rsidTr="00E352A6">
        <w:trPr>
          <w:trHeight w:val="11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464730">
              <w:rPr>
                <w:b/>
                <w:bCs/>
                <w:color w:val="000000"/>
                <w:sz w:val="22"/>
                <w:szCs w:val="22"/>
              </w:rPr>
              <w:t>Обслуживание внутреннего муниципального долга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1,0</w:t>
            </w:r>
          </w:p>
        </w:tc>
      </w:tr>
      <w:tr w:rsidR="001649F1" w:rsidRPr="00464730" w:rsidTr="00E352A6">
        <w:trPr>
          <w:trHeight w:val="45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1,0</w:t>
            </w:r>
          </w:p>
        </w:tc>
      </w:tr>
      <w:tr w:rsidR="001649F1" w:rsidRPr="00464730" w:rsidTr="00E352A6">
        <w:trPr>
          <w:trHeight w:val="39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1,0</w:t>
            </w:r>
          </w:p>
        </w:tc>
      </w:tr>
      <w:tr w:rsidR="001649F1" w:rsidRPr="00464730" w:rsidTr="00E352A6">
        <w:trPr>
          <w:trHeight w:val="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1,0</w:t>
            </w:r>
          </w:p>
        </w:tc>
      </w:tr>
      <w:tr w:rsidR="001649F1" w:rsidRPr="00464730" w:rsidTr="00E352A6">
        <w:trPr>
          <w:trHeight w:val="35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Обслуживание государственного (муниципального)</w:t>
            </w:r>
            <w:r w:rsidR="00E352A6" w:rsidRPr="00464730">
              <w:rPr>
                <w:color w:val="000000"/>
                <w:sz w:val="22"/>
                <w:szCs w:val="22"/>
              </w:rPr>
              <w:t xml:space="preserve"> </w:t>
            </w:r>
            <w:r w:rsidRPr="00464730">
              <w:rPr>
                <w:color w:val="000000"/>
                <w:sz w:val="22"/>
                <w:szCs w:val="22"/>
              </w:rPr>
              <w:t>долга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1,0</w:t>
            </w:r>
          </w:p>
        </w:tc>
      </w:tr>
      <w:tr w:rsidR="001649F1" w:rsidRPr="00464730" w:rsidTr="00464730">
        <w:trPr>
          <w:trHeight w:val="25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730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1,0</w:t>
            </w:r>
          </w:p>
        </w:tc>
      </w:tr>
      <w:tr w:rsidR="001649F1" w:rsidRPr="00464730" w:rsidTr="00464730">
        <w:trPr>
          <w:trHeight w:val="54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95,6</w:t>
            </w:r>
          </w:p>
        </w:tc>
      </w:tr>
      <w:tr w:rsidR="001649F1" w:rsidRPr="00464730" w:rsidTr="00464730">
        <w:trPr>
          <w:trHeight w:val="39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95,6</w:t>
            </w:r>
          </w:p>
        </w:tc>
      </w:tr>
      <w:tr w:rsidR="001649F1" w:rsidRPr="00464730" w:rsidTr="00464730">
        <w:trPr>
          <w:trHeight w:val="15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91.0.00.00000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95,6</w:t>
            </w:r>
          </w:p>
        </w:tc>
      </w:tr>
      <w:tr w:rsidR="001649F1" w:rsidRPr="00464730" w:rsidTr="00464730">
        <w:trPr>
          <w:trHeight w:val="34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95,6</w:t>
            </w:r>
          </w:p>
        </w:tc>
      </w:tr>
      <w:tr w:rsidR="001649F1" w:rsidRPr="00464730" w:rsidTr="00464730">
        <w:trPr>
          <w:trHeight w:val="43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95,6</w:t>
            </w:r>
          </w:p>
        </w:tc>
      </w:tr>
      <w:tr w:rsidR="001649F1" w:rsidRPr="00464730" w:rsidTr="00464730">
        <w:trPr>
          <w:trHeight w:val="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 Межбюджетные трансферты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95,6</w:t>
            </w:r>
          </w:p>
        </w:tc>
      </w:tr>
      <w:tr w:rsidR="001649F1" w:rsidRPr="00464730" w:rsidTr="00464730">
        <w:trPr>
          <w:trHeight w:val="106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91.1.00.60020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9F1" w:rsidRPr="00464730" w:rsidRDefault="001649F1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95,6</w:t>
            </w:r>
          </w:p>
        </w:tc>
      </w:tr>
    </w:tbl>
    <w:p w:rsidR="001649F1" w:rsidRPr="00464730" w:rsidRDefault="001649F1" w:rsidP="00464730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</w:p>
    <w:p w:rsidR="005B0ED4" w:rsidRPr="00464730" w:rsidRDefault="005B0ED4" w:rsidP="00464730">
      <w:pPr>
        <w:ind w:left="4678"/>
        <w:rPr>
          <w:sz w:val="22"/>
          <w:szCs w:val="22"/>
        </w:rPr>
      </w:pPr>
      <w:r w:rsidRPr="00464730">
        <w:rPr>
          <w:sz w:val="22"/>
          <w:szCs w:val="22"/>
        </w:rPr>
        <w:lastRenderedPageBreak/>
        <w:t>Приложение № 9</w:t>
      </w:r>
    </w:p>
    <w:p w:rsidR="005B0ED4" w:rsidRPr="00464730" w:rsidRDefault="005B0ED4" w:rsidP="00464730">
      <w:pPr>
        <w:ind w:left="4678"/>
        <w:rPr>
          <w:sz w:val="22"/>
          <w:szCs w:val="22"/>
        </w:rPr>
      </w:pPr>
      <w:r w:rsidRPr="00464730">
        <w:rPr>
          <w:sz w:val="22"/>
          <w:szCs w:val="22"/>
        </w:rPr>
        <w:t>к  решению Думы № 12-65/</w:t>
      </w:r>
      <w:proofErr w:type="spellStart"/>
      <w:r w:rsidRPr="00464730">
        <w:rPr>
          <w:sz w:val="22"/>
          <w:szCs w:val="22"/>
        </w:rPr>
        <w:t>дсп</w:t>
      </w:r>
      <w:proofErr w:type="spellEnd"/>
      <w:r w:rsidRPr="00464730">
        <w:rPr>
          <w:sz w:val="22"/>
          <w:szCs w:val="22"/>
        </w:rPr>
        <w:t xml:space="preserve"> от 12.12.2018 г. «О бюджете Никольского  муниципального образования на 2019 год и на плановый период 2020-2021 годов» в редакции решения Думы от</w:t>
      </w:r>
      <w:r w:rsidR="00867FE3">
        <w:rPr>
          <w:sz w:val="22"/>
          <w:szCs w:val="22"/>
        </w:rPr>
        <w:t xml:space="preserve"> </w:t>
      </w:r>
      <w:r w:rsidR="00867FE3">
        <w:rPr>
          <w:sz w:val="22"/>
          <w:szCs w:val="22"/>
        </w:rPr>
        <w:t>29.11.</w:t>
      </w:r>
      <w:r w:rsidR="00867FE3" w:rsidRPr="00464730">
        <w:rPr>
          <w:sz w:val="22"/>
          <w:szCs w:val="22"/>
        </w:rPr>
        <w:t xml:space="preserve">2019 года № </w:t>
      </w:r>
      <w:r w:rsidR="00867FE3">
        <w:rPr>
          <w:sz w:val="22"/>
          <w:szCs w:val="22"/>
        </w:rPr>
        <w:t>18-107</w:t>
      </w:r>
      <w:r w:rsidR="00867FE3" w:rsidRPr="00464730">
        <w:rPr>
          <w:sz w:val="22"/>
          <w:szCs w:val="22"/>
        </w:rPr>
        <w:t>/</w:t>
      </w:r>
      <w:proofErr w:type="spellStart"/>
      <w:r w:rsidR="00867FE3" w:rsidRPr="00464730">
        <w:rPr>
          <w:sz w:val="22"/>
          <w:szCs w:val="22"/>
        </w:rPr>
        <w:t>дсп</w:t>
      </w:r>
      <w:proofErr w:type="spellEnd"/>
    </w:p>
    <w:p w:rsidR="008A7F6A" w:rsidRPr="00464730" w:rsidRDefault="008A7F6A" w:rsidP="00464730">
      <w:pPr>
        <w:ind w:firstLine="426"/>
        <w:jc w:val="both"/>
      </w:pPr>
    </w:p>
    <w:tbl>
      <w:tblPr>
        <w:tblW w:w="956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10"/>
        <w:gridCol w:w="709"/>
        <w:gridCol w:w="478"/>
        <w:gridCol w:w="649"/>
        <w:gridCol w:w="1494"/>
        <w:gridCol w:w="692"/>
        <w:gridCol w:w="1135"/>
      </w:tblGrid>
      <w:tr w:rsidR="005B0ED4" w:rsidRPr="00464730" w:rsidTr="00464730">
        <w:trPr>
          <w:trHeight w:val="1395"/>
        </w:trPr>
        <w:tc>
          <w:tcPr>
            <w:tcW w:w="9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Ведомственная структура расходов бюджета</w:t>
            </w:r>
            <w:r w:rsidR="0091261A" w:rsidRPr="00464730">
              <w:rPr>
                <w:b/>
                <w:bCs/>
                <w:sz w:val="22"/>
                <w:szCs w:val="22"/>
              </w:rPr>
              <w:t xml:space="preserve"> </w:t>
            </w:r>
            <w:r w:rsidRPr="00464730">
              <w:rPr>
                <w:b/>
                <w:bCs/>
                <w:sz w:val="22"/>
                <w:szCs w:val="22"/>
              </w:rPr>
              <w:t xml:space="preserve">Никольского муниципального образования на 2019  год (по главным распорядителям средств местного бюджета, разделам, подразделам, целевым статьям, группам, подгруппам </w:t>
            </w:r>
            <w:proofErr w:type="gramStart"/>
            <w:r w:rsidRPr="00464730">
              <w:rPr>
                <w:b/>
                <w:bCs/>
                <w:sz w:val="22"/>
                <w:szCs w:val="22"/>
              </w:rPr>
              <w:t>видов расходов классификации расходов бюджетов</w:t>
            </w:r>
            <w:proofErr w:type="gramEnd"/>
            <w:r w:rsidRPr="00464730">
              <w:rPr>
                <w:b/>
                <w:bCs/>
                <w:sz w:val="22"/>
                <w:szCs w:val="22"/>
              </w:rPr>
              <w:t xml:space="preserve">) </w:t>
            </w:r>
          </w:p>
        </w:tc>
      </w:tr>
      <w:tr w:rsidR="005B0ED4" w:rsidRPr="00464730" w:rsidTr="00464730">
        <w:trPr>
          <w:trHeight w:val="375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</w:p>
        </w:tc>
      </w:tr>
      <w:tr w:rsidR="005B0ED4" w:rsidRPr="00464730" w:rsidTr="00464730">
        <w:trPr>
          <w:trHeight w:val="396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КВСР</w:t>
            </w:r>
          </w:p>
        </w:tc>
        <w:tc>
          <w:tcPr>
            <w:tcW w:w="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proofErr w:type="gramStart"/>
            <w:r w:rsidRPr="00464730">
              <w:rPr>
                <w:b/>
                <w:bCs/>
                <w:sz w:val="22"/>
                <w:szCs w:val="22"/>
              </w:rPr>
              <w:t>Пр</w:t>
            </w:r>
            <w:proofErr w:type="spellEnd"/>
            <w:proofErr w:type="gramEnd"/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Сумма на 2019 год, тыс. руб.</w:t>
            </w:r>
          </w:p>
        </w:tc>
      </w:tr>
      <w:tr w:rsidR="005B0ED4" w:rsidRPr="00464730" w:rsidTr="00464730">
        <w:trPr>
          <w:trHeight w:val="90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 xml:space="preserve">АДМИНИСТРАЦИЯ </w:t>
            </w:r>
            <w:r w:rsidR="0091261A" w:rsidRPr="00464730">
              <w:rPr>
                <w:b/>
                <w:bCs/>
                <w:i/>
                <w:iCs/>
                <w:sz w:val="22"/>
                <w:szCs w:val="22"/>
              </w:rPr>
              <w:t>Н</w:t>
            </w:r>
            <w:r w:rsidRPr="00464730">
              <w:rPr>
                <w:b/>
                <w:bCs/>
                <w:i/>
                <w:iCs/>
                <w:sz w:val="22"/>
                <w:szCs w:val="22"/>
              </w:rPr>
              <w:t>ИКОЛЬСКОГО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25331,2</w:t>
            </w:r>
          </w:p>
        </w:tc>
      </w:tr>
      <w:tr w:rsidR="005B0ED4" w:rsidRPr="00464730" w:rsidTr="00464730">
        <w:trPr>
          <w:trHeight w:val="29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7592,4</w:t>
            </w:r>
          </w:p>
        </w:tc>
      </w:tr>
      <w:tr w:rsidR="005B0ED4" w:rsidRPr="00464730" w:rsidTr="00464730">
        <w:trPr>
          <w:trHeight w:val="64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00.0.00.00000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1172,0</w:t>
            </w:r>
          </w:p>
        </w:tc>
      </w:tr>
      <w:tr w:rsidR="005B0ED4" w:rsidRPr="00464730" w:rsidTr="00464730">
        <w:trPr>
          <w:trHeight w:val="189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91.0.00.00000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1172,0</w:t>
            </w:r>
          </w:p>
        </w:tc>
      </w:tr>
      <w:tr w:rsidR="005B0ED4" w:rsidRPr="00464730" w:rsidTr="00464730">
        <w:trPr>
          <w:trHeight w:val="509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91.1.00.00000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1172,0</w:t>
            </w:r>
          </w:p>
        </w:tc>
      </w:tr>
      <w:tr w:rsidR="005B0ED4" w:rsidRPr="00464730" w:rsidTr="00464730">
        <w:trPr>
          <w:trHeight w:val="60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1172,0</w:t>
            </w:r>
          </w:p>
        </w:tc>
      </w:tr>
      <w:tr w:rsidR="005B0ED4" w:rsidRPr="00464730" w:rsidTr="00464730">
        <w:trPr>
          <w:trHeight w:val="1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1172,0</w:t>
            </w:r>
          </w:p>
        </w:tc>
      </w:tr>
      <w:tr w:rsidR="005B0ED4" w:rsidRPr="00464730" w:rsidTr="00464730">
        <w:trPr>
          <w:trHeight w:val="439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Расходы на выплату персоналу государственных (муниципальных</w:t>
            </w:r>
            <w:proofErr w:type="gramStart"/>
            <w:r w:rsidRPr="00464730">
              <w:rPr>
                <w:sz w:val="22"/>
                <w:szCs w:val="22"/>
              </w:rPr>
              <w:t xml:space="preserve"> )</w:t>
            </w:r>
            <w:proofErr w:type="gramEnd"/>
            <w:r w:rsidR="0091261A" w:rsidRPr="00464730">
              <w:rPr>
                <w:sz w:val="22"/>
                <w:szCs w:val="22"/>
              </w:rPr>
              <w:t xml:space="preserve"> </w:t>
            </w:r>
            <w:r w:rsidRPr="00464730">
              <w:rPr>
                <w:sz w:val="22"/>
                <w:szCs w:val="22"/>
              </w:rPr>
              <w:t>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120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1172,0</w:t>
            </w:r>
          </w:p>
        </w:tc>
      </w:tr>
      <w:tr w:rsidR="005B0ED4" w:rsidRPr="00464730" w:rsidTr="00464730">
        <w:trPr>
          <w:trHeight w:val="39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Фонд оплаты туда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121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900,0</w:t>
            </w:r>
          </w:p>
        </w:tc>
      </w:tr>
      <w:tr w:rsidR="005B0ED4" w:rsidRPr="00464730" w:rsidTr="00464730">
        <w:trPr>
          <w:trHeight w:val="159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129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272,0</w:t>
            </w:r>
          </w:p>
        </w:tc>
      </w:tr>
      <w:tr w:rsidR="005B0ED4" w:rsidRPr="00464730" w:rsidTr="00464730">
        <w:trPr>
          <w:trHeight w:val="91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6395,4</w:t>
            </w:r>
          </w:p>
        </w:tc>
      </w:tr>
      <w:tr w:rsidR="005B0ED4" w:rsidRPr="00464730" w:rsidTr="00464730">
        <w:trPr>
          <w:trHeight w:val="246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91.0.00.00000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6395,4</w:t>
            </w:r>
          </w:p>
        </w:tc>
      </w:tr>
      <w:tr w:rsidR="005B0ED4" w:rsidRPr="00464730" w:rsidTr="00464730">
        <w:trPr>
          <w:trHeight w:val="139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91.1.00.00000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6394,7</w:t>
            </w:r>
          </w:p>
        </w:tc>
      </w:tr>
      <w:tr w:rsidR="005B0ED4" w:rsidRPr="00464730" w:rsidTr="00464730">
        <w:trPr>
          <w:trHeight w:val="23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6394,7</w:t>
            </w:r>
          </w:p>
        </w:tc>
      </w:tr>
      <w:tr w:rsidR="005B0ED4" w:rsidRPr="00464730" w:rsidTr="00464730">
        <w:trPr>
          <w:trHeight w:val="13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6394,7</w:t>
            </w:r>
          </w:p>
        </w:tc>
      </w:tr>
      <w:tr w:rsidR="005B0ED4" w:rsidRPr="00464730" w:rsidTr="00464730">
        <w:trPr>
          <w:trHeight w:val="276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Расходы на выплату персоналу</w:t>
            </w:r>
            <w:r w:rsidR="0091261A" w:rsidRPr="00464730">
              <w:rPr>
                <w:sz w:val="22"/>
                <w:szCs w:val="22"/>
              </w:rPr>
              <w:t xml:space="preserve"> государственных (муниципальных</w:t>
            </w:r>
            <w:r w:rsidRPr="00464730">
              <w:rPr>
                <w:sz w:val="22"/>
                <w:szCs w:val="22"/>
              </w:rPr>
              <w:t>)</w:t>
            </w:r>
            <w:r w:rsidR="0091261A" w:rsidRPr="00464730">
              <w:rPr>
                <w:sz w:val="22"/>
                <w:szCs w:val="22"/>
              </w:rPr>
              <w:t xml:space="preserve"> </w:t>
            </w:r>
            <w:r w:rsidRPr="00464730">
              <w:rPr>
                <w:sz w:val="22"/>
                <w:szCs w:val="22"/>
              </w:rPr>
              <w:t>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120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5428,7</w:t>
            </w:r>
          </w:p>
        </w:tc>
      </w:tr>
      <w:tr w:rsidR="005B0ED4" w:rsidRPr="00464730" w:rsidTr="00464730">
        <w:trPr>
          <w:trHeight w:val="357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Фонд оплаты туда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121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4164,7</w:t>
            </w:r>
          </w:p>
        </w:tc>
      </w:tr>
      <w:tr w:rsidR="005B0ED4" w:rsidRPr="00464730" w:rsidTr="00464730">
        <w:trPr>
          <w:trHeight w:val="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129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1264,0</w:t>
            </w:r>
          </w:p>
        </w:tc>
      </w:tr>
      <w:tr w:rsidR="005B0ED4" w:rsidRPr="00464730" w:rsidTr="00464730">
        <w:trPr>
          <w:trHeight w:val="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lastRenderedPageBreak/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950,0</w:t>
            </w:r>
          </w:p>
        </w:tc>
      </w:tr>
      <w:tr w:rsidR="005B0ED4" w:rsidRPr="00464730" w:rsidTr="00464730">
        <w:trPr>
          <w:trHeight w:val="269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Иные з</w:t>
            </w:r>
            <w:r w:rsidR="0091261A" w:rsidRPr="00464730">
              <w:rPr>
                <w:sz w:val="22"/>
                <w:szCs w:val="22"/>
              </w:rPr>
              <w:t>акупки товаров</w:t>
            </w:r>
            <w:r w:rsidRPr="00464730">
              <w:rPr>
                <w:sz w:val="22"/>
                <w:szCs w:val="22"/>
              </w:rPr>
              <w:t>,</w:t>
            </w:r>
            <w:r w:rsidR="0091261A" w:rsidRPr="00464730">
              <w:rPr>
                <w:sz w:val="22"/>
                <w:szCs w:val="22"/>
              </w:rPr>
              <w:t xml:space="preserve"> </w:t>
            </w:r>
            <w:r w:rsidRPr="00464730">
              <w:rPr>
                <w:sz w:val="22"/>
                <w:szCs w:val="22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950,0</w:t>
            </w:r>
          </w:p>
        </w:tc>
      </w:tr>
      <w:tr w:rsidR="005B0ED4" w:rsidRPr="00464730" w:rsidTr="00464730">
        <w:trPr>
          <w:trHeight w:val="209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950,0</w:t>
            </w:r>
          </w:p>
        </w:tc>
      </w:tr>
      <w:tr w:rsidR="005B0ED4" w:rsidRPr="00464730" w:rsidTr="00464730">
        <w:trPr>
          <w:trHeight w:val="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850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16,0</w:t>
            </w:r>
          </w:p>
        </w:tc>
      </w:tr>
      <w:tr w:rsidR="005B0ED4" w:rsidRPr="00464730" w:rsidTr="00464730">
        <w:trPr>
          <w:trHeight w:val="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851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8,2</w:t>
            </w:r>
          </w:p>
        </w:tc>
      </w:tr>
      <w:tr w:rsidR="005B0ED4" w:rsidRPr="00464730" w:rsidTr="00464730">
        <w:trPr>
          <w:trHeight w:val="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852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1,9</w:t>
            </w:r>
          </w:p>
        </w:tc>
      </w:tr>
      <w:tr w:rsidR="005B0ED4" w:rsidRPr="00464730" w:rsidTr="00464730">
        <w:trPr>
          <w:trHeight w:val="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 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853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5,9</w:t>
            </w:r>
          </w:p>
        </w:tc>
      </w:tr>
      <w:tr w:rsidR="005B0ED4" w:rsidRPr="00464730" w:rsidTr="00464730">
        <w:trPr>
          <w:trHeight w:val="170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 Осуществление областного государственного полномочия по определению перечня должностных лиц органов местного самоуправления,</w:t>
            </w:r>
            <w:r w:rsidR="0091261A" w:rsidRPr="00464730">
              <w:rPr>
                <w:sz w:val="22"/>
                <w:szCs w:val="22"/>
              </w:rPr>
              <w:t xml:space="preserve"> </w:t>
            </w:r>
            <w:r w:rsidRPr="00464730">
              <w:rPr>
                <w:sz w:val="22"/>
                <w:szCs w:val="22"/>
              </w:rPr>
              <w:t>уполномоченных составлять протоколы об административных правоотношениях,</w:t>
            </w:r>
            <w:r w:rsidR="0091261A" w:rsidRPr="00464730">
              <w:rPr>
                <w:sz w:val="22"/>
                <w:szCs w:val="22"/>
              </w:rPr>
              <w:t xml:space="preserve"> </w:t>
            </w:r>
            <w:r w:rsidRPr="00464730">
              <w:rPr>
                <w:sz w:val="22"/>
                <w:szCs w:val="22"/>
              </w:rPr>
              <w:t xml:space="preserve">предусмотренных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91.2.00.73150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0,7</w:t>
            </w:r>
          </w:p>
        </w:tc>
      </w:tr>
      <w:tr w:rsidR="005B0ED4" w:rsidRPr="00464730" w:rsidTr="00464730">
        <w:trPr>
          <w:trHeight w:val="59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91.2.00.73150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0,7</w:t>
            </w:r>
          </w:p>
        </w:tc>
      </w:tr>
      <w:tr w:rsidR="005B0ED4" w:rsidRPr="00464730" w:rsidTr="00464730">
        <w:trPr>
          <w:trHeight w:val="65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Иные закупки товаров,</w:t>
            </w:r>
            <w:r w:rsidR="0091261A" w:rsidRPr="00464730">
              <w:rPr>
                <w:sz w:val="22"/>
                <w:szCs w:val="22"/>
              </w:rPr>
              <w:t xml:space="preserve"> </w:t>
            </w:r>
            <w:r w:rsidRPr="00464730">
              <w:rPr>
                <w:sz w:val="22"/>
                <w:szCs w:val="22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91.2.00.73150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0,7</w:t>
            </w:r>
          </w:p>
        </w:tc>
      </w:tr>
      <w:tr w:rsidR="005B0ED4" w:rsidRPr="00464730" w:rsidTr="00464730">
        <w:trPr>
          <w:trHeight w:val="61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91.2.00.73150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0,7</w:t>
            </w:r>
          </w:p>
        </w:tc>
      </w:tr>
      <w:tr w:rsidR="005B0ED4" w:rsidRPr="00464730" w:rsidTr="00464730">
        <w:trPr>
          <w:trHeight w:val="11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5B0ED4" w:rsidRPr="00464730" w:rsidTr="00464730">
        <w:trPr>
          <w:trHeight w:val="131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91.0.00.00000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25,0</w:t>
            </w:r>
          </w:p>
        </w:tc>
      </w:tr>
      <w:tr w:rsidR="005B0ED4" w:rsidRPr="00464730" w:rsidTr="00464730">
        <w:trPr>
          <w:trHeight w:val="19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91.1.00.00000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25,0</w:t>
            </w:r>
          </w:p>
        </w:tc>
      </w:tr>
      <w:tr w:rsidR="005B0ED4" w:rsidRPr="00464730" w:rsidTr="00464730">
        <w:trPr>
          <w:trHeight w:val="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25,0</w:t>
            </w:r>
          </w:p>
        </w:tc>
      </w:tr>
      <w:tr w:rsidR="005B0ED4" w:rsidRPr="00464730" w:rsidTr="00464730">
        <w:trPr>
          <w:trHeight w:val="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91.1.00.60004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870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25,0</w:t>
            </w:r>
          </w:p>
        </w:tc>
      </w:tr>
      <w:tr w:rsidR="005B0ED4" w:rsidRPr="00464730" w:rsidTr="00464730">
        <w:trPr>
          <w:trHeight w:val="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91.1.00.60004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870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25,0</w:t>
            </w:r>
          </w:p>
        </w:tc>
      </w:tr>
      <w:tr w:rsidR="005B0ED4" w:rsidRPr="00464730" w:rsidTr="00464730">
        <w:trPr>
          <w:trHeight w:val="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02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287,9</w:t>
            </w:r>
          </w:p>
        </w:tc>
      </w:tr>
      <w:tr w:rsidR="005B0ED4" w:rsidRPr="00464730" w:rsidTr="00464730">
        <w:trPr>
          <w:trHeight w:val="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Мобилизационная 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02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00.0.00.00000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287,9</w:t>
            </w:r>
          </w:p>
        </w:tc>
      </w:tr>
      <w:tr w:rsidR="005B0ED4" w:rsidRPr="00464730" w:rsidTr="00464730">
        <w:trPr>
          <w:trHeight w:val="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02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91.3.00.00000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287,9</w:t>
            </w:r>
          </w:p>
        </w:tc>
      </w:tr>
      <w:tr w:rsidR="005B0ED4" w:rsidRPr="00464730" w:rsidTr="00464730">
        <w:trPr>
          <w:trHeight w:val="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02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91.3.00.51180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287,9</w:t>
            </w:r>
          </w:p>
        </w:tc>
      </w:tr>
      <w:tr w:rsidR="005B0ED4" w:rsidRPr="00464730" w:rsidTr="00464730">
        <w:trPr>
          <w:trHeight w:val="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Расходы на выплату персоналу государственных (муниципальных)</w:t>
            </w:r>
            <w:r w:rsidR="0091261A" w:rsidRPr="00464730">
              <w:rPr>
                <w:sz w:val="22"/>
                <w:szCs w:val="22"/>
              </w:rPr>
              <w:t xml:space="preserve"> </w:t>
            </w:r>
            <w:r w:rsidRPr="00464730">
              <w:rPr>
                <w:sz w:val="22"/>
                <w:szCs w:val="22"/>
              </w:rPr>
              <w:t>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91.3.00.51180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264,4</w:t>
            </w:r>
          </w:p>
        </w:tc>
      </w:tr>
      <w:tr w:rsidR="005B0ED4" w:rsidRPr="00464730" w:rsidTr="00464730">
        <w:trPr>
          <w:trHeight w:val="12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Фонд оплаты туда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91.3.00.51180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203,0</w:t>
            </w:r>
          </w:p>
        </w:tc>
      </w:tr>
      <w:tr w:rsidR="005B0ED4" w:rsidRPr="00464730" w:rsidTr="00464730">
        <w:trPr>
          <w:trHeight w:val="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91.3.00.51180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129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61,4</w:t>
            </w:r>
          </w:p>
        </w:tc>
      </w:tr>
      <w:tr w:rsidR="005B0ED4" w:rsidRPr="00464730" w:rsidTr="00464730">
        <w:trPr>
          <w:trHeight w:val="237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91.3.00.51180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23,5</w:t>
            </w:r>
          </w:p>
        </w:tc>
      </w:tr>
      <w:tr w:rsidR="005B0ED4" w:rsidRPr="00464730" w:rsidTr="00464730">
        <w:trPr>
          <w:trHeight w:val="16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Иные закупки товаров,</w:t>
            </w:r>
            <w:r w:rsidR="0091261A" w:rsidRPr="00464730">
              <w:rPr>
                <w:sz w:val="22"/>
                <w:szCs w:val="22"/>
              </w:rPr>
              <w:t xml:space="preserve"> </w:t>
            </w:r>
            <w:r w:rsidRPr="00464730">
              <w:rPr>
                <w:sz w:val="22"/>
                <w:szCs w:val="22"/>
              </w:rPr>
              <w:t xml:space="preserve">работ и услуг для </w:t>
            </w:r>
            <w:r w:rsidRPr="00464730">
              <w:rPr>
                <w:sz w:val="22"/>
                <w:szCs w:val="22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lastRenderedPageBreak/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91.3.00.51180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23,5</w:t>
            </w:r>
          </w:p>
        </w:tc>
      </w:tr>
      <w:tr w:rsidR="005B0ED4" w:rsidRPr="00464730" w:rsidTr="00464730">
        <w:trPr>
          <w:trHeight w:val="401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lastRenderedPageBreak/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91.3.00.51180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23,5</w:t>
            </w:r>
          </w:p>
        </w:tc>
      </w:tr>
      <w:tr w:rsidR="005B0ED4" w:rsidRPr="00464730" w:rsidTr="00464730">
        <w:trPr>
          <w:trHeight w:val="341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656,8</w:t>
            </w:r>
          </w:p>
        </w:tc>
      </w:tr>
      <w:tr w:rsidR="005B0ED4" w:rsidRPr="00464730" w:rsidTr="00464730">
        <w:trPr>
          <w:trHeight w:val="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00.0.00.00000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656,8</w:t>
            </w:r>
          </w:p>
        </w:tc>
      </w:tr>
      <w:tr w:rsidR="005B0ED4" w:rsidRPr="00464730" w:rsidTr="00464730">
        <w:trPr>
          <w:trHeight w:val="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91.1.00.00000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656,8</w:t>
            </w:r>
          </w:p>
        </w:tc>
      </w:tr>
      <w:tr w:rsidR="005B0ED4" w:rsidRPr="00464730" w:rsidTr="00464730">
        <w:trPr>
          <w:trHeight w:val="43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656,8</w:t>
            </w:r>
          </w:p>
        </w:tc>
      </w:tr>
      <w:tr w:rsidR="005B0ED4" w:rsidRPr="00464730" w:rsidTr="00464730">
        <w:trPr>
          <w:trHeight w:val="10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91.1.00.60011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656,8</w:t>
            </w:r>
          </w:p>
        </w:tc>
      </w:tr>
      <w:tr w:rsidR="005B0ED4" w:rsidRPr="00464730" w:rsidTr="00464730">
        <w:trPr>
          <w:trHeight w:val="29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91.1.00.60011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656,8</w:t>
            </w:r>
          </w:p>
        </w:tc>
      </w:tr>
      <w:tr w:rsidR="005B0ED4" w:rsidRPr="00464730" w:rsidTr="00464730">
        <w:trPr>
          <w:trHeight w:val="50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Иные закупки товаров,</w:t>
            </w:r>
            <w:r w:rsidR="0091261A" w:rsidRPr="00464730">
              <w:rPr>
                <w:sz w:val="22"/>
                <w:szCs w:val="22"/>
              </w:rPr>
              <w:t xml:space="preserve"> </w:t>
            </w:r>
            <w:r w:rsidRPr="00464730">
              <w:rPr>
                <w:sz w:val="22"/>
                <w:szCs w:val="22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91.1.00.60011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656,8</w:t>
            </w:r>
          </w:p>
        </w:tc>
      </w:tr>
      <w:tr w:rsidR="005B0ED4" w:rsidRPr="00464730" w:rsidTr="00464730">
        <w:trPr>
          <w:trHeight w:val="31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91.1.00.60011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656,8</w:t>
            </w:r>
          </w:p>
        </w:tc>
      </w:tr>
      <w:tr w:rsidR="005B0ED4" w:rsidRPr="00464730" w:rsidTr="00464730">
        <w:trPr>
          <w:trHeight w:val="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4730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4730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4730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6084,3</w:t>
            </w:r>
          </w:p>
        </w:tc>
      </w:tr>
      <w:tr w:rsidR="005B0ED4" w:rsidRPr="00464730" w:rsidTr="00464730">
        <w:trPr>
          <w:trHeight w:val="131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00.0.00.00000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3294,8</w:t>
            </w:r>
          </w:p>
        </w:tc>
      </w:tr>
      <w:tr w:rsidR="005B0ED4" w:rsidRPr="00464730" w:rsidTr="00464730">
        <w:trPr>
          <w:trHeight w:val="32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91.1.00.00000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3294,8</w:t>
            </w:r>
          </w:p>
        </w:tc>
      </w:tr>
      <w:tr w:rsidR="005B0ED4" w:rsidRPr="00464730" w:rsidTr="00464730">
        <w:trPr>
          <w:trHeight w:val="546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3294,8</w:t>
            </w:r>
          </w:p>
        </w:tc>
      </w:tr>
      <w:tr w:rsidR="005B0ED4" w:rsidRPr="00464730" w:rsidTr="00464730">
        <w:trPr>
          <w:trHeight w:val="6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91.1.00.60011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3294,8</w:t>
            </w:r>
          </w:p>
        </w:tc>
      </w:tr>
      <w:tr w:rsidR="005B0ED4" w:rsidRPr="00464730" w:rsidTr="00464730">
        <w:trPr>
          <w:trHeight w:val="39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3294,8</w:t>
            </w:r>
          </w:p>
        </w:tc>
      </w:tr>
      <w:tr w:rsidR="005B0ED4" w:rsidRPr="00464730" w:rsidTr="00464730">
        <w:trPr>
          <w:trHeight w:val="5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Иные закупки товаров,</w:t>
            </w:r>
            <w:r w:rsidR="0091261A" w:rsidRPr="00464730">
              <w:rPr>
                <w:sz w:val="22"/>
                <w:szCs w:val="22"/>
              </w:rPr>
              <w:t xml:space="preserve"> </w:t>
            </w:r>
            <w:r w:rsidRPr="00464730">
              <w:rPr>
                <w:sz w:val="22"/>
                <w:szCs w:val="22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3294,8</w:t>
            </w:r>
          </w:p>
        </w:tc>
      </w:tr>
      <w:tr w:rsidR="005B0ED4" w:rsidRPr="00464730" w:rsidTr="00464730">
        <w:trPr>
          <w:trHeight w:val="13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3294,8</w:t>
            </w:r>
          </w:p>
        </w:tc>
      </w:tr>
      <w:tr w:rsidR="005B0ED4" w:rsidRPr="00464730" w:rsidTr="00464730">
        <w:trPr>
          <w:trHeight w:val="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Другие вопросы в области 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4730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4730"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4730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0ED4" w:rsidRPr="00464730" w:rsidRDefault="005B0ED4" w:rsidP="00464730">
            <w:pPr>
              <w:jc w:val="right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2789,5</w:t>
            </w:r>
          </w:p>
        </w:tc>
      </w:tr>
      <w:tr w:rsidR="005B0ED4" w:rsidRPr="00464730" w:rsidTr="00464730">
        <w:trPr>
          <w:trHeight w:val="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299,5</w:t>
            </w:r>
          </w:p>
        </w:tc>
      </w:tr>
      <w:tr w:rsidR="005B0ED4" w:rsidRPr="00464730" w:rsidTr="00464730">
        <w:trPr>
          <w:trHeight w:val="1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Иные закупки товаров,</w:t>
            </w:r>
            <w:r w:rsidR="0091261A" w:rsidRPr="00464730">
              <w:rPr>
                <w:sz w:val="22"/>
                <w:szCs w:val="22"/>
              </w:rPr>
              <w:t xml:space="preserve"> </w:t>
            </w:r>
            <w:r w:rsidRPr="00464730">
              <w:rPr>
                <w:sz w:val="22"/>
                <w:szCs w:val="22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299,5</w:t>
            </w:r>
          </w:p>
        </w:tc>
      </w:tr>
      <w:tr w:rsidR="005B0ED4" w:rsidRPr="00464730" w:rsidTr="00464730">
        <w:trPr>
          <w:trHeight w:val="5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299,5</w:t>
            </w:r>
          </w:p>
        </w:tc>
      </w:tr>
      <w:tr w:rsidR="005B0ED4" w:rsidRPr="00464730" w:rsidTr="00464730">
        <w:trPr>
          <w:trHeight w:val="446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Подпрограмма «Обеспечение комплексного пространственного и территориального развития Иркутской области»   на 2018-2022 годы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4730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4730"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22.1.00.00000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4730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2490,0</w:t>
            </w:r>
          </w:p>
        </w:tc>
      </w:tr>
      <w:tr w:rsidR="005B0ED4" w:rsidRPr="00464730" w:rsidTr="00464730">
        <w:trPr>
          <w:trHeight w:val="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Мероприятия по актуализации документов  территориального планирования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22.1.00.S2970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527,9</w:t>
            </w:r>
          </w:p>
        </w:tc>
      </w:tr>
      <w:tr w:rsidR="005B0ED4" w:rsidRPr="00464730" w:rsidTr="00464730">
        <w:trPr>
          <w:trHeight w:val="107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lastRenderedPageBreak/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22.1.00.S2970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527,9</w:t>
            </w:r>
          </w:p>
        </w:tc>
      </w:tr>
      <w:tr w:rsidR="005B0ED4" w:rsidRPr="00464730" w:rsidTr="00464730">
        <w:trPr>
          <w:trHeight w:val="34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Иные закупки товаров,</w:t>
            </w:r>
            <w:r w:rsidR="0091261A" w:rsidRPr="00464730">
              <w:rPr>
                <w:sz w:val="22"/>
                <w:szCs w:val="22"/>
              </w:rPr>
              <w:t xml:space="preserve"> </w:t>
            </w:r>
            <w:r w:rsidRPr="00464730">
              <w:rPr>
                <w:sz w:val="22"/>
                <w:szCs w:val="22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22.1.00.S2970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527,9</w:t>
            </w:r>
          </w:p>
        </w:tc>
      </w:tr>
      <w:tr w:rsidR="005B0ED4" w:rsidRPr="00464730" w:rsidTr="00464730">
        <w:trPr>
          <w:trHeight w:val="271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22.1.00.S2970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527,9</w:t>
            </w:r>
          </w:p>
        </w:tc>
      </w:tr>
      <w:tr w:rsidR="005B0ED4" w:rsidRPr="00464730" w:rsidTr="00464730">
        <w:trPr>
          <w:trHeight w:val="22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Мероприятия по подготовке документации по планировке территории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22.1.00.S2980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1350,0</w:t>
            </w:r>
          </w:p>
        </w:tc>
      </w:tr>
      <w:tr w:rsidR="005B0ED4" w:rsidRPr="00464730" w:rsidTr="00464730">
        <w:trPr>
          <w:trHeight w:val="307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22.1.00.S2980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1350,0</w:t>
            </w:r>
          </w:p>
        </w:tc>
      </w:tr>
      <w:tr w:rsidR="005B0ED4" w:rsidRPr="00464730" w:rsidTr="00464730">
        <w:trPr>
          <w:trHeight w:val="37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Иные закупки товаров,</w:t>
            </w:r>
            <w:r w:rsidR="0091261A" w:rsidRPr="00464730">
              <w:rPr>
                <w:sz w:val="22"/>
                <w:szCs w:val="22"/>
              </w:rPr>
              <w:t xml:space="preserve"> </w:t>
            </w:r>
            <w:r w:rsidRPr="00464730">
              <w:rPr>
                <w:sz w:val="22"/>
                <w:szCs w:val="22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22.1.00.S2980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1350,0</w:t>
            </w:r>
          </w:p>
        </w:tc>
      </w:tr>
      <w:tr w:rsidR="005B0ED4" w:rsidRPr="00464730" w:rsidTr="00464730">
        <w:trPr>
          <w:trHeight w:val="61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22.1.00.S2980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1350,0</w:t>
            </w:r>
          </w:p>
        </w:tc>
      </w:tr>
      <w:tr w:rsidR="005B0ED4" w:rsidRPr="00464730" w:rsidTr="00464730">
        <w:trPr>
          <w:trHeight w:val="397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Мероприятия по актуализации документов  градостроительного зонирования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22.1.00.S2984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612,1</w:t>
            </w:r>
          </w:p>
        </w:tc>
      </w:tr>
      <w:tr w:rsidR="005B0ED4" w:rsidRPr="00464730" w:rsidTr="00464730">
        <w:trPr>
          <w:trHeight w:val="479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22.1.00.S2984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612,1</w:t>
            </w:r>
          </w:p>
        </w:tc>
      </w:tr>
      <w:tr w:rsidR="005B0ED4" w:rsidRPr="00464730" w:rsidTr="00464730">
        <w:trPr>
          <w:trHeight w:val="57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Иные закупки товаров,</w:t>
            </w:r>
            <w:r w:rsidR="0091261A" w:rsidRPr="00464730">
              <w:rPr>
                <w:sz w:val="22"/>
                <w:szCs w:val="22"/>
              </w:rPr>
              <w:t xml:space="preserve"> </w:t>
            </w:r>
            <w:r w:rsidRPr="00464730">
              <w:rPr>
                <w:sz w:val="22"/>
                <w:szCs w:val="22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22.1.00.S2984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612,1</w:t>
            </w:r>
          </w:p>
        </w:tc>
      </w:tr>
      <w:tr w:rsidR="005B0ED4" w:rsidRPr="00464730" w:rsidTr="00464730">
        <w:trPr>
          <w:trHeight w:val="76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22.1.00.S2984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612,1</w:t>
            </w:r>
          </w:p>
        </w:tc>
      </w:tr>
      <w:tr w:rsidR="005B0ED4" w:rsidRPr="00464730" w:rsidTr="00464730">
        <w:trPr>
          <w:trHeight w:val="171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ЖИЛИЩНО - КОММУНАЛЬНОЕ 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3832,4</w:t>
            </w:r>
          </w:p>
        </w:tc>
      </w:tr>
      <w:tr w:rsidR="005B0ED4" w:rsidRPr="00464730" w:rsidTr="00464730">
        <w:trPr>
          <w:trHeight w:val="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Жилищное 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4730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4730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4730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23,0</w:t>
            </w:r>
          </w:p>
        </w:tc>
      </w:tr>
      <w:tr w:rsidR="005B0ED4" w:rsidRPr="00464730" w:rsidTr="00464730">
        <w:trPr>
          <w:trHeight w:val="22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00.0.00.00000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23,0</w:t>
            </w:r>
          </w:p>
        </w:tc>
      </w:tr>
      <w:tr w:rsidR="005B0ED4" w:rsidRPr="00464730" w:rsidTr="00464730">
        <w:trPr>
          <w:trHeight w:val="13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91.1.00.00000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23,0</w:t>
            </w:r>
          </w:p>
        </w:tc>
      </w:tr>
      <w:tr w:rsidR="005B0ED4" w:rsidRPr="00464730" w:rsidTr="00464730">
        <w:trPr>
          <w:trHeight w:val="30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23,0</w:t>
            </w:r>
          </w:p>
        </w:tc>
      </w:tr>
      <w:tr w:rsidR="005B0ED4" w:rsidRPr="00464730" w:rsidTr="00464730">
        <w:trPr>
          <w:trHeight w:val="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 Строительство,</w:t>
            </w:r>
            <w:r w:rsidR="0091261A" w:rsidRPr="00464730">
              <w:rPr>
                <w:sz w:val="22"/>
                <w:szCs w:val="22"/>
              </w:rPr>
              <w:t xml:space="preserve"> </w:t>
            </w:r>
            <w:r w:rsidRPr="00464730">
              <w:rPr>
                <w:sz w:val="22"/>
                <w:szCs w:val="22"/>
              </w:rPr>
              <w:t>реконструкция, капитальный ремонт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91.1.00.60008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23,0</w:t>
            </w:r>
          </w:p>
        </w:tc>
      </w:tr>
      <w:tr w:rsidR="005B0ED4" w:rsidRPr="00464730" w:rsidTr="00464730">
        <w:trPr>
          <w:trHeight w:val="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91.1.00.60008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23,0</w:t>
            </w:r>
          </w:p>
        </w:tc>
      </w:tr>
      <w:tr w:rsidR="005B0ED4" w:rsidRPr="00464730" w:rsidTr="00464730">
        <w:trPr>
          <w:trHeight w:val="411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Иные закупки товаров,</w:t>
            </w:r>
            <w:r w:rsidR="0091261A" w:rsidRPr="00464730">
              <w:rPr>
                <w:sz w:val="22"/>
                <w:szCs w:val="22"/>
              </w:rPr>
              <w:t xml:space="preserve"> </w:t>
            </w:r>
            <w:r w:rsidRPr="00464730">
              <w:rPr>
                <w:sz w:val="22"/>
                <w:szCs w:val="22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91.1.00.60008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23,0</w:t>
            </w:r>
          </w:p>
        </w:tc>
      </w:tr>
      <w:tr w:rsidR="005B0ED4" w:rsidRPr="00464730" w:rsidTr="00464730">
        <w:trPr>
          <w:trHeight w:val="49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91.1.00.60008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23,0</w:t>
            </w:r>
          </w:p>
        </w:tc>
      </w:tr>
      <w:tr w:rsidR="005B0ED4" w:rsidRPr="00464730" w:rsidTr="00464730">
        <w:trPr>
          <w:trHeight w:val="149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4730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4730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4730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3809,4</w:t>
            </w:r>
          </w:p>
        </w:tc>
      </w:tr>
      <w:tr w:rsidR="005B0ED4" w:rsidRPr="00464730" w:rsidTr="00464730">
        <w:trPr>
          <w:trHeight w:val="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91.0.00.00000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1959,7</w:t>
            </w:r>
          </w:p>
        </w:tc>
      </w:tr>
      <w:tr w:rsidR="005B0ED4" w:rsidRPr="00464730" w:rsidTr="00464730">
        <w:trPr>
          <w:trHeight w:val="217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91.1.00.00000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1302,4</w:t>
            </w:r>
          </w:p>
        </w:tc>
      </w:tr>
      <w:tr w:rsidR="005B0ED4" w:rsidRPr="00464730" w:rsidTr="00464730">
        <w:trPr>
          <w:trHeight w:val="299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91.1.00.00000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1302,4</w:t>
            </w:r>
          </w:p>
        </w:tc>
      </w:tr>
      <w:tr w:rsidR="005B0ED4" w:rsidRPr="00464730" w:rsidTr="00464730">
        <w:trPr>
          <w:trHeight w:val="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lastRenderedPageBreak/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91.1.00.60101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800,0</w:t>
            </w:r>
          </w:p>
        </w:tc>
      </w:tr>
      <w:tr w:rsidR="005B0ED4" w:rsidRPr="00464730" w:rsidTr="00464730">
        <w:trPr>
          <w:trHeight w:val="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91.1.00.60101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800,0</w:t>
            </w:r>
          </w:p>
        </w:tc>
      </w:tr>
      <w:tr w:rsidR="005B0ED4" w:rsidRPr="00464730" w:rsidTr="00464730">
        <w:trPr>
          <w:trHeight w:val="197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Иные закупки товаров,</w:t>
            </w:r>
            <w:r w:rsidR="0091261A" w:rsidRPr="00464730">
              <w:rPr>
                <w:sz w:val="22"/>
                <w:szCs w:val="22"/>
              </w:rPr>
              <w:t xml:space="preserve"> </w:t>
            </w:r>
            <w:r w:rsidRPr="00464730">
              <w:rPr>
                <w:sz w:val="22"/>
                <w:szCs w:val="22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91.1.00.60101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800,0</w:t>
            </w:r>
          </w:p>
        </w:tc>
      </w:tr>
      <w:tr w:rsidR="005B0ED4" w:rsidRPr="00464730" w:rsidTr="00464730">
        <w:trPr>
          <w:trHeight w:val="27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91.1.00.60101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800,0</w:t>
            </w:r>
          </w:p>
        </w:tc>
      </w:tr>
      <w:tr w:rsidR="005B0ED4" w:rsidRPr="00464730" w:rsidTr="00464730">
        <w:trPr>
          <w:trHeight w:val="361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color w:val="000000"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91.1.00.60105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502,4</w:t>
            </w:r>
          </w:p>
        </w:tc>
      </w:tr>
      <w:tr w:rsidR="005B0ED4" w:rsidRPr="00464730" w:rsidTr="00464730">
        <w:trPr>
          <w:trHeight w:val="44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91.1.00.60105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502,4</w:t>
            </w:r>
          </w:p>
        </w:tc>
      </w:tr>
      <w:tr w:rsidR="005B0ED4" w:rsidRPr="00464730" w:rsidTr="00464730">
        <w:trPr>
          <w:trHeight w:val="38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Иные закупки товаров,</w:t>
            </w:r>
            <w:r w:rsidR="0091261A" w:rsidRPr="00464730">
              <w:rPr>
                <w:sz w:val="22"/>
                <w:szCs w:val="22"/>
              </w:rPr>
              <w:t xml:space="preserve"> </w:t>
            </w:r>
            <w:r w:rsidRPr="00464730">
              <w:rPr>
                <w:sz w:val="22"/>
                <w:szCs w:val="22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91.1.00.60105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502,4</w:t>
            </w:r>
          </w:p>
        </w:tc>
      </w:tr>
      <w:tr w:rsidR="005B0ED4" w:rsidRPr="00464730" w:rsidTr="00464730">
        <w:trPr>
          <w:trHeight w:val="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91.1.00.60105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502,4</w:t>
            </w:r>
          </w:p>
        </w:tc>
      </w:tr>
      <w:tr w:rsidR="005B0ED4" w:rsidRPr="00464730" w:rsidTr="00464730">
        <w:trPr>
          <w:trHeight w:val="40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464730">
              <w:rPr>
                <w:b/>
                <w:bCs/>
                <w:color w:val="000000"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657,3</w:t>
            </w:r>
          </w:p>
        </w:tc>
      </w:tr>
      <w:tr w:rsidR="005B0ED4" w:rsidRPr="00464730" w:rsidTr="00464730">
        <w:trPr>
          <w:trHeight w:val="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91.4.00S2370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631,0</w:t>
            </w:r>
          </w:p>
        </w:tc>
      </w:tr>
      <w:tr w:rsidR="005B0ED4" w:rsidRPr="00464730" w:rsidTr="00464730">
        <w:trPr>
          <w:trHeight w:val="41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464730">
              <w:rPr>
                <w:b/>
                <w:bCs/>
                <w:color w:val="000000"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91.4.00S2370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26,3</w:t>
            </w:r>
          </w:p>
        </w:tc>
      </w:tr>
      <w:tr w:rsidR="005B0ED4" w:rsidRPr="00464730" w:rsidTr="00464730">
        <w:trPr>
          <w:trHeight w:val="13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91.4.00S2370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26,3</w:t>
            </w:r>
          </w:p>
        </w:tc>
      </w:tr>
      <w:tr w:rsidR="005B0ED4" w:rsidRPr="00464730" w:rsidTr="00464730">
        <w:trPr>
          <w:trHeight w:val="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 xml:space="preserve">Программные  расходы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2000000000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1849,7</w:t>
            </w:r>
          </w:p>
        </w:tc>
      </w:tr>
      <w:tr w:rsidR="005B0ED4" w:rsidRPr="00464730" w:rsidTr="00464730">
        <w:trPr>
          <w:trHeight w:val="9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464730">
              <w:rPr>
                <w:b/>
                <w:bCs/>
                <w:color w:val="000000"/>
                <w:sz w:val="22"/>
                <w:szCs w:val="22"/>
              </w:rPr>
              <w:t>Муниципальная программа "Формирование современной городской среды на территории Никольского муниципального образования на 2018-2024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2280000000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72,0</w:t>
            </w:r>
          </w:p>
        </w:tc>
      </w:tr>
      <w:tr w:rsidR="005B0ED4" w:rsidRPr="00464730" w:rsidTr="00464730">
        <w:trPr>
          <w:trHeight w:val="109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2280099033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72,0</w:t>
            </w:r>
          </w:p>
        </w:tc>
      </w:tr>
      <w:tr w:rsidR="005B0ED4" w:rsidRPr="00464730" w:rsidTr="00464730">
        <w:trPr>
          <w:trHeight w:val="14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2280099033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72,0</w:t>
            </w:r>
          </w:p>
        </w:tc>
      </w:tr>
      <w:tr w:rsidR="005B0ED4" w:rsidRPr="00464730" w:rsidTr="00464730">
        <w:trPr>
          <w:trHeight w:val="666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2280099033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72,0</w:t>
            </w:r>
          </w:p>
        </w:tc>
      </w:tr>
      <w:tr w:rsidR="005B0ED4" w:rsidRPr="00464730" w:rsidTr="00464730">
        <w:trPr>
          <w:trHeight w:val="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2280099033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72,0</w:t>
            </w:r>
          </w:p>
        </w:tc>
      </w:tr>
      <w:tr w:rsidR="005B0ED4" w:rsidRPr="00464730" w:rsidTr="00464730">
        <w:trPr>
          <w:trHeight w:val="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Мероприятия на поддержку  формирования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228F255551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1777,7</w:t>
            </w:r>
          </w:p>
        </w:tc>
      </w:tr>
      <w:tr w:rsidR="005B0ED4" w:rsidRPr="00464730" w:rsidTr="00464730">
        <w:trPr>
          <w:trHeight w:val="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228F255551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1777,7</w:t>
            </w:r>
          </w:p>
        </w:tc>
      </w:tr>
      <w:tr w:rsidR="005B0ED4" w:rsidRPr="00464730" w:rsidTr="00464730">
        <w:trPr>
          <w:trHeight w:val="8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228F255551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1777,7</w:t>
            </w:r>
          </w:p>
        </w:tc>
      </w:tr>
      <w:tr w:rsidR="005B0ED4" w:rsidRPr="00464730" w:rsidTr="00464730">
        <w:trPr>
          <w:trHeight w:val="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228F255551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1777,7</w:t>
            </w:r>
          </w:p>
        </w:tc>
      </w:tr>
      <w:tr w:rsidR="005B0ED4" w:rsidRPr="00464730" w:rsidTr="00464730">
        <w:trPr>
          <w:trHeight w:val="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 xml:space="preserve">КУЛЬТУРА, КИНЕМАТОГРАФИЯ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6780,8</w:t>
            </w:r>
          </w:p>
        </w:tc>
      </w:tr>
      <w:tr w:rsidR="005B0ED4" w:rsidRPr="00464730" w:rsidTr="00464730">
        <w:trPr>
          <w:trHeight w:val="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00.0.00.00000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6780,8</w:t>
            </w:r>
          </w:p>
        </w:tc>
      </w:tr>
      <w:tr w:rsidR="005B0ED4" w:rsidRPr="00464730" w:rsidTr="00464730">
        <w:trPr>
          <w:trHeight w:val="7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91.1.00.00000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6780,8</w:t>
            </w:r>
          </w:p>
        </w:tc>
      </w:tr>
      <w:tr w:rsidR="005B0ED4" w:rsidRPr="00464730" w:rsidTr="00464730">
        <w:trPr>
          <w:trHeight w:val="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6780,8</w:t>
            </w:r>
          </w:p>
        </w:tc>
      </w:tr>
      <w:tr w:rsidR="005B0ED4" w:rsidRPr="00464730" w:rsidTr="00464730">
        <w:trPr>
          <w:trHeight w:val="39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91.1.00.60015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i/>
                <w:iCs/>
                <w:sz w:val="22"/>
                <w:szCs w:val="22"/>
              </w:rPr>
            </w:pPr>
            <w:r w:rsidRPr="00464730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6780,8</w:t>
            </w:r>
          </w:p>
        </w:tc>
      </w:tr>
      <w:tr w:rsidR="005B0ED4" w:rsidRPr="00464730" w:rsidTr="00464730">
        <w:trPr>
          <w:trHeight w:val="209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Расходы на выплату персоналу 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91.1.00.60015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3775,0</w:t>
            </w:r>
          </w:p>
        </w:tc>
      </w:tr>
      <w:tr w:rsidR="005B0ED4" w:rsidRPr="00464730" w:rsidTr="00464730">
        <w:trPr>
          <w:trHeight w:val="117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91.1.00.60015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111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2900,0</w:t>
            </w:r>
          </w:p>
        </w:tc>
      </w:tr>
      <w:tr w:rsidR="005B0ED4" w:rsidRPr="00464730" w:rsidTr="00464730">
        <w:trPr>
          <w:trHeight w:val="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Начисления на оплату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91.1.00.60015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119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875,0</w:t>
            </w:r>
          </w:p>
        </w:tc>
      </w:tr>
      <w:tr w:rsidR="005B0ED4" w:rsidRPr="00464730" w:rsidTr="00464730">
        <w:trPr>
          <w:trHeight w:val="341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91.1.00.60015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2965,8</w:t>
            </w:r>
          </w:p>
        </w:tc>
      </w:tr>
      <w:tr w:rsidR="005B0ED4" w:rsidRPr="00464730" w:rsidTr="00464730">
        <w:trPr>
          <w:trHeight w:val="409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Иные закупки товаров,</w:t>
            </w:r>
            <w:r w:rsidR="0091261A" w:rsidRPr="00464730">
              <w:rPr>
                <w:sz w:val="22"/>
                <w:szCs w:val="22"/>
              </w:rPr>
              <w:t xml:space="preserve"> </w:t>
            </w:r>
            <w:r w:rsidRPr="00464730">
              <w:rPr>
                <w:sz w:val="22"/>
                <w:szCs w:val="22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91.1.00.60015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2965,8</w:t>
            </w:r>
          </w:p>
        </w:tc>
      </w:tr>
      <w:tr w:rsidR="005B0ED4" w:rsidRPr="00464730" w:rsidTr="00464730">
        <w:trPr>
          <w:trHeight w:val="646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91.1.00.60015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2965,8</w:t>
            </w:r>
          </w:p>
        </w:tc>
      </w:tr>
      <w:tr w:rsidR="005B0ED4" w:rsidRPr="00464730" w:rsidTr="00464730">
        <w:trPr>
          <w:trHeight w:val="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91.1.00.60015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853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40,0</w:t>
            </w:r>
          </w:p>
        </w:tc>
      </w:tr>
      <w:tr w:rsidR="005B0ED4" w:rsidRPr="00464730" w:rsidTr="00464730">
        <w:trPr>
          <w:trHeight w:val="559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464730">
              <w:rPr>
                <w:b/>
                <w:bCs/>
                <w:color w:val="000000"/>
                <w:sz w:val="22"/>
                <w:szCs w:val="22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1,0</w:t>
            </w:r>
          </w:p>
        </w:tc>
      </w:tr>
      <w:tr w:rsidR="005B0ED4" w:rsidRPr="00464730" w:rsidTr="00464730">
        <w:trPr>
          <w:trHeight w:val="70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464730">
              <w:rPr>
                <w:b/>
                <w:bCs/>
                <w:color w:val="000000"/>
                <w:sz w:val="22"/>
                <w:szCs w:val="22"/>
              </w:rPr>
              <w:t>Обслуживание внутреннего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1,0</w:t>
            </w:r>
          </w:p>
        </w:tc>
      </w:tr>
      <w:tr w:rsidR="005B0ED4" w:rsidRPr="00464730" w:rsidTr="00464730">
        <w:trPr>
          <w:trHeight w:val="4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91.1.00.00000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1,0</w:t>
            </w:r>
          </w:p>
        </w:tc>
      </w:tr>
      <w:tr w:rsidR="005B0ED4" w:rsidRPr="00464730" w:rsidTr="00464730">
        <w:trPr>
          <w:trHeight w:val="211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1,0</w:t>
            </w:r>
          </w:p>
        </w:tc>
      </w:tr>
      <w:tr w:rsidR="005B0ED4" w:rsidRPr="00464730" w:rsidTr="00464730">
        <w:trPr>
          <w:trHeight w:val="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91.1.00.60019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1,0</w:t>
            </w:r>
          </w:p>
        </w:tc>
      </w:tr>
      <w:tr w:rsidR="005B0ED4" w:rsidRPr="00464730" w:rsidTr="00464730">
        <w:trPr>
          <w:trHeight w:val="18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Обслуживание государственного (муниципального)</w:t>
            </w:r>
            <w:r w:rsidR="0091261A" w:rsidRPr="00464730">
              <w:rPr>
                <w:color w:val="000000"/>
                <w:sz w:val="22"/>
                <w:szCs w:val="22"/>
              </w:rPr>
              <w:t xml:space="preserve"> </w:t>
            </w:r>
            <w:r w:rsidRPr="00464730">
              <w:rPr>
                <w:color w:val="000000"/>
                <w:sz w:val="22"/>
                <w:szCs w:val="22"/>
              </w:rPr>
              <w:t>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91.1.00.60019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700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1,0</w:t>
            </w:r>
          </w:p>
        </w:tc>
      </w:tr>
      <w:tr w:rsidR="005B0ED4" w:rsidRPr="00464730" w:rsidTr="00464730">
        <w:trPr>
          <w:trHeight w:val="91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91.1.00.60019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730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1,0</w:t>
            </w:r>
          </w:p>
        </w:tc>
      </w:tr>
      <w:tr w:rsidR="005B0ED4" w:rsidRPr="00464730" w:rsidTr="00464730">
        <w:trPr>
          <w:trHeight w:val="251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14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95,6</w:t>
            </w:r>
          </w:p>
        </w:tc>
      </w:tr>
      <w:tr w:rsidR="005B0ED4" w:rsidRPr="00464730" w:rsidTr="00464730">
        <w:trPr>
          <w:trHeight w:val="8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00.0.00.00000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95,6</w:t>
            </w:r>
          </w:p>
        </w:tc>
      </w:tr>
      <w:tr w:rsidR="005B0ED4" w:rsidRPr="00464730" w:rsidTr="00464730">
        <w:trPr>
          <w:trHeight w:val="27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91.0.00.00000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95,6</w:t>
            </w:r>
          </w:p>
        </w:tc>
      </w:tr>
      <w:tr w:rsidR="005B0ED4" w:rsidRPr="00464730" w:rsidTr="00464730">
        <w:trPr>
          <w:trHeight w:val="46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91.1.00.00000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95,6</w:t>
            </w:r>
          </w:p>
        </w:tc>
      </w:tr>
      <w:tr w:rsidR="005B0ED4" w:rsidRPr="00464730" w:rsidTr="00464730">
        <w:trPr>
          <w:trHeight w:val="121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95,6</w:t>
            </w:r>
          </w:p>
        </w:tc>
      </w:tr>
      <w:tr w:rsidR="005B0ED4" w:rsidRPr="00464730" w:rsidTr="00464730">
        <w:trPr>
          <w:trHeight w:val="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91.1.00.60020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95,6</w:t>
            </w:r>
          </w:p>
        </w:tc>
      </w:tr>
      <w:tr w:rsidR="005B0ED4" w:rsidRPr="00464730" w:rsidTr="00464730">
        <w:trPr>
          <w:trHeight w:val="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64730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91.1.00.60020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center"/>
              <w:rPr>
                <w:color w:val="000000"/>
                <w:sz w:val="22"/>
                <w:szCs w:val="22"/>
              </w:rPr>
            </w:pPr>
            <w:r w:rsidRPr="00464730">
              <w:rPr>
                <w:color w:val="000000"/>
                <w:sz w:val="22"/>
                <w:szCs w:val="22"/>
              </w:rPr>
              <w:t>540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0ED4" w:rsidRPr="00464730" w:rsidRDefault="005B0ED4" w:rsidP="00464730">
            <w:pPr>
              <w:jc w:val="right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95,6</w:t>
            </w:r>
          </w:p>
        </w:tc>
      </w:tr>
    </w:tbl>
    <w:p w:rsidR="005B0ED4" w:rsidRPr="00464730" w:rsidRDefault="005B0ED4" w:rsidP="00464730">
      <w:pPr>
        <w:ind w:firstLine="426"/>
        <w:jc w:val="both"/>
      </w:pPr>
    </w:p>
    <w:p w:rsidR="00464730" w:rsidRPr="00464730" w:rsidRDefault="00464730" w:rsidP="00464730">
      <w:pPr>
        <w:ind w:left="4678"/>
        <w:rPr>
          <w:sz w:val="22"/>
          <w:szCs w:val="22"/>
        </w:rPr>
      </w:pPr>
    </w:p>
    <w:p w:rsidR="00464730" w:rsidRPr="00464730" w:rsidRDefault="00464730" w:rsidP="00464730">
      <w:pPr>
        <w:ind w:left="4678"/>
        <w:rPr>
          <w:sz w:val="22"/>
          <w:szCs w:val="22"/>
        </w:rPr>
      </w:pPr>
    </w:p>
    <w:p w:rsidR="00464730" w:rsidRPr="00464730" w:rsidRDefault="00464730" w:rsidP="00464730">
      <w:pPr>
        <w:ind w:left="4678"/>
        <w:rPr>
          <w:sz w:val="22"/>
          <w:szCs w:val="22"/>
        </w:rPr>
      </w:pPr>
    </w:p>
    <w:p w:rsidR="00464730" w:rsidRPr="00464730" w:rsidRDefault="00464730" w:rsidP="00464730">
      <w:pPr>
        <w:ind w:left="4678"/>
        <w:rPr>
          <w:sz w:val="22"/>
          <w:szCs w:val="22"/>
        </w:rPr>
      </w:pPr>
    </w:p>
    <w:p w:rsidR="00464730" w:rsidRPr="00464730" w:rsidRDefault="00464730" w:rsidP="00464730">
      <w:pPr>
        <w:ind w:left="4678"/>
        <w:rPr>
          <w:sz w:val="22"/>
          <w:szCs w:val="22"/>
        </w:rPr>
      </w:pPr>
    </w:p>
    <w:p w:rsidR="00464730" w:rsidRPr="00464730" w:rsidRDefault="00464730" w:rsidP="00464730">
      <w:pPr>
        <w:ind w:left="4678"/>
        <w:rPr>
          <w:sz w:val="22"/>
          <w:szCs w:val="22"/>
        </w:rPr>
      </w:pPr>
    </w:p>
    <w:p w:rsidR="00464730" w:rsidRPr="00464730" w:rsidRDefault="00464730" w:rsidP="00464730">
      <w:pPr>
        <w:ind w:left="4678"/>
        <w:rPr>
          <w:sz w:val="22"/>
          <w:szCs w:val="22"/>
        </w:rPr>
      </w:pPr>
      <w:r w:rsidRPr="00464730">
        <w:rPr>
          <w:sz w:val="22"/>
          <w:szCs w:val="22"/>
        </w:rPr>
        <w:t>Приложение № 11</w:t>
      </w:r>
    </w:p>
    <w:p w:rsidR="00464730" w:rsidRPr="00464730" w:rsidRDefault="00464730" w:rsidP="00464730">
      <w:pPr>
        <w:ind w:left="4678"/>
        <w:rPr>
          <w:sz w:val="22"/>
          <w:szCs w:val="22"/>
        </w:rPr>
      </w:pPr>
      <w:r w:rsidRPr="00464730">
        <w:rPr>
          <w:sz w:val="22"/>
          <w:szCs w:val="22"/>
        </w:rPr>
        <w:t>к  решению Думы № 12-65/</w:t>
      </w:r>
      <w:proofErr w:type="spellStart"/>
      <w:r w:rsidRPr="00464730">
        <w:rPr>
          <w:sz w:val="22"/>
          <w:szCs w:val="22"/>
        </w:rPr>
        <w:t>дсп</w:t>
      </w:r>
      <w:proofErr w:type="spellEnd"/>
      <w:r w:rsidRPr="00464730">
        <w:rPr>
          <w:sz w:val="22"/>
          <w:szCs w:val="22"/>
        </w:rPr>
        <w:t xml:space="preserve"> от 12.12.2018 г. «О бюджете Никольского  муниципального образования на 2019 год и на плановый период 2020-2021 годов» в редакции решения Думы от</w:t>
      </w:r>
      <w:r w:rsidR="00867FE3">
        <w:rPr>
          <w:sz w:val="22"/>
          <w:szCs w:val="22"/>
        </w:rPr>
        <w:t xml:space="preserve"> </w:t>
      </w:r>
      <w:r w:rsidR="00867FE3">
        <w:rPr>
          <w:sz w:val="22"/>
          <w:szCs w:val="22"/>
        </w:rPr>
        <w:t>29.11.</w:t>
      </w:r>
      <w:r w:rsidR="00867FE3" w:rsidRPr="00464730">
        <w:rPr>
          <w:sz w:val="22"/>
          <w:szCs w:val="22"/>
        </w:rPr>
        <w:t xml:space="preserve">2019 года № </w:t>
      </w:r>
      <w:r w:rsidR="00867FE3">
        <w:rPr>
          <w:sz w:val="22"/>
          <w:szCs w:val="22"/>
        </w:rPr>
        <w:t>18-107</w:t>
      </w:r>
      <w:r w:rsidR="00867FE3" w:rsidRPr="00464730">
        <w:rPr>
          <w:sz w:val="22"/>
          <w:szCs w:val="22"/>
        </w:rPr>
        <w:t>/дсп</w:t>
      </w:r>
      <w:bookmarkStart w:id="0" w:name="_GoBack"/>
      <w:bookmarkEnd w:id="0"/>
    </w:p>
    <w:p w:rsidR="00464730" w:rsidRPr="00464730" w:rsidRDefault="00464730" w:rsidP="00464730">
      <w:pPr>
        <w:jc w:val="center"/>
        <w:rPr>
          <w:b/>
        </w:rPr>
      </w:pPr>
    </w:p>
    <w:p w:rsidR="00464730" w:rsidRPr="00464730" w:rsidRDefault="00464730" w:rsidP="00464730">
      <w:pPr>
        <w:jc w:val="center"/>
      </w:pPr>
      <w:r w:rsidRPr="00464730">
        <w:rPr>
          <w:b/>
        </w:rPr>
        <w:t>Источники  финансирования дефицита бюджета на 2019 год</w:t>
      </w:r>
    </w:p>
    <w:p w:rsidR="00464730" w:rsidRPr="00464730" w:rsidRDefault="00464730" w:rsidP="00464730">
      <w:pPr>
        <w:rPr>
          <w:b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70"/>
        <w:gridCol w:w="900"/>
        <w:gridCol w:w="2927"/>
        <w:gridCol w:w="1134"/>
      </w:tblGrid>
      <w:tr w:rsidR="00464730" w:rsidRPr="00464730" w:rsidTr="00B2192D">
        <w:trPr>
          <w:trHeight w:val="436"/>
        </w:trPr>
        <w:tc>
          <w:tcPr>
            <w:tcW w:w="5070" w:type="dxa"/>
            <w:tcBorders>
              <w:bottom w:val="single" w:sz="4" w:space="0" w:color="auto"/>
            </w:tcBorders>
            <w:vAlign w:val="center"/>
          </w:tcPr>
          <w:p w:rsidR="00464730" w:rsidRPr="00464730" w:rsidRDefault="00464730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Наименование   показателя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464730" w:rsidRPr="00464730" w:rsidRDefault="00464730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Код</w:t>
            </w:r>
          </w:p>
          <w:p w:rsidR="00464730" w:rsidRPr="00464730" w:rsidRDefault="00464730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строки</w:t>
            </w:r>
          </w:p>
        </w:tc>
        <w:tc>
          <w:tcPr>
            <w:tcW w:w="2927" w:type="dxa"/>
            <w:tcBorders>
              <w:bottom w:val="single" w:sz="4" w:space="0" w:color="auto"/>
            </w:tcBorders>
            <w:vAlign w:val="center"/>
          </w:tcPr>
          <w:p w:rsidR="00464730" w:rsidRPr="00464730" w:rsidRDefault="00464730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Код источника</w:t>
            </w:r>
          </w:p>
          <w:p w:rsidR="00464730" w:rsidRPr="00464730" w:rsidRDefault="00464730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Финансирования </w:t>
            </w:r>
            <w:proofErr w:type="gramStart"/>
            <w:r w:rsidRPr="00464730">
              <w:rPr>
                <w:sz w:val="22"/>
                <w:szCs w:val="22"/>
              </w:rPr>
              <w:t>по</w:t>
            </w:r>
            <w:proofErr w:type="gramEnd"/>
          </w:p>
          <w:p w:rsidR="00464730" w:rsidRPr="00464730" w:rsidRDefault="00464730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КИВФ, </w:t>
            </w:r>
            <w:proofErr w:type="spellStart"/>
            <w:r w:rsidRPr="00464730">
              <w:rPr>
                <w:sz w:val="22"/>
                <w:szCs w:val="22"/>
              </w:rPr>
              <w:t>КИВиФ</w:t>
            </w:r>
            <w:proofErr w:type="spellEnd"/>
          </w:p>
        </w:tc>
        <w:tc>
          <w:tcPr>
            <w:tcW w:w="1134" w:type="dxa"/>
            <w:vAlign w:val="center"/>
          </w:tcPr>
          <w:p w:rsidR="00464730" w:rsidRPr="00464730" w:rsidRDefault="00464730" w:rsidP="00464730">
            <w:pPr>
              <w:jc w:val="center"/>
              <w:rPr>
                <w:sz w:val="22"/>
                <w:szCs w:val="22"/>
              </w:rPr>
            </w:pPr>
          </w:p>
        </w:tc>
      </w:tr>
      <w:tr w:rsidR="00464730" w:rsidRPr="00464730" w:rsidTr="00B2192D">
        <w:trPr>
          <w:trHeight w:val="161"/>
        </w:trPr>
        <w:tc>
          <w:tcPr>
            <w:tcW w:w="5070" w:type="dxa"/>
            <w:tcBorders>
              <w:bottom w:val="single" w:sz="4" w:space="0" w:color="auto"/>
            </w:tcBorders>
          </w:tcPr>
          <w:p w:rsidR="00464730" w:rsidRPr="00464730" w:rsidRDefault="00464730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1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464730" w:rsidRPr="00464730" w:rsidRDefault="00464730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</w:t>
            </w:r>
          </w:p>
        </w:tc>
        <w:tc>
          <w:tcPr>
            <w:tcW w:w="2927" w:type="dxa"/>
            <w:tcBorders>
              <w:bottom w:val="single" w:sz="4" w:space="0" w:color="auto"/>
            </w:tcBorders>
            <w:vAlign w:val="center"/>
          </w:tcPr>
          <w:p w:rsidR="00464730" w:rsidRPr="00464730" w:rsidRDefault="00464730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464730" w:rsidRPr="00464730" w:rsidRDefault="00464730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4</w:t>
            </w:r>
          </w:p>
        </w:tc>
      </w:tr>
      <w:tr w:rsidR="00464730" w:rsidRPr="00464730" w:rsidTr="00B2192D">
        <w:trPr>
          <w:trHeight w:val="476"/>
        </w:trPr>
        <w:tc>
          <w:tcPr>
            <w:tcW w:w="5070" w:type="dxa"/>
          </w:tcPr>
          <w:p w:rsidR="00464730" w:rsidRPr="00464730" w:rsidRDefault="00464730" w:rsidP="00464730">
            <w:pPr>
              <w:rPr>
                <w:b/>
                <w:sz w:val="22"/>
                <w:szCs w:val="22"/>
              </w:rPr>
            </w:pPr>
            <w:r w:rsidRPr="00464730">
              <w:rPr>
                <w:b/>
                <w:sz w:val="22"/>
                <w:szCs w:val="22"/>
              </w:rPr>
              <w:t>Всего источников финансирования дефицита бюджета</w:t>
            </w:r>
          </w:p>
        </w:tc>
        <w:tc>
          <w:tcPr>
            <w:tcW w:w="900" w:type="dxa"/>
            <w:vAlign w:val="center"/>
          </w:tcPr>
          <w:p w:rsidR="00464730" w:rsidRPr="00464730" w:rsidRDefault="00464730" w:rsidP="0046473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27" w:type="dxa"/>
            <w:vAlign w:val="center"/>
          </w:tcPr>
          <w:p w:rsidR="00464730" w:rsidRPr="00464730" w:rsidRDefault="00464730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000 01 00 00 00 00 0000 000</w:t>
            </w:r>
          </w:p>
        </w:tc>
        <w:tc>
          <w:tcPr>
            <w:tcW w:w="1134" w:type="dxa"/>
            <w:vAlign w:val="center"/>
          </w:tcPr>
          <w:p w:rsidR="00464730" w:rsidRPr="00464730" w:rsidRDefault="00464730" w:rsidP="00464730">
            <w:pPr>
              <w:jc w:val="center"/>
              <w:rPr>
                <w:b/>
                <w:sz w:val="22"/>
                <w:szCs w:val="22"/>
              </w:rPr>
            </w:pPr>
            <w:r w:rsidRPr="00464730">
              <w:rPr>
                <w:b/>
                <w:sz w:val="22"/>
                <w:szCs w:val="22"/>
              </w:rPr>
              <w:t>2602,1</w:t>
            </w:r>
          </w:p>
        </w:tc>
      </w:tr>
      <w:tr w:rsidR="00464730" w:rsidRPr="00464730" w:rsidTr="00B2192D">
        <w:tc>
          <w:tcPr>
            <w:tcW w:w="5070" w:type="dxa"/>
          </w:tcPr>
          <w:p w:rsidR="00464730" w:rsidRPr="00464730" w:rsidRDefault="00464730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900" w:type="dxa"/>
            <w:vAlign w:val="center"/>
          </w:tcPr>
          <w:p w:rsidR="00464730" w:rsidRPr="00464730" w:rsidRDefault="00464730" w:rsidP="004647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27" w:type="dxa"/>
            <w:vAlign w:val="center"/>
          </w:tcPr>
          <w:p w:rsidR="00464730" w:rsidRPr="00464730" w:rsidRDefault="00464730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000 01 02 00 00 00 0000 700</w:t>
            </w:r>
          </w:p>
        </w:tc>
        <w:tc>
          <w:tcPr>
            <w:tcW w:w="1134" w:type="dxa"/>
            <w:vAlign w:val="center"/>
          </w:tcPr>
          <w:p w:rsidR="00464730" w:rsidRPr="00464730" w:rsidRDefault="00464730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374,0</w:t>
            </w:r>
          </w:p>
        </w:tc>
      </w:tr>
      <w:tr w:rsidR="00464730" w:rsidRPr="00464730" w:rsidTr="00B2192D">
        <w:tc>
          <w:tcPr>
            <w:tcW w:w="5070" w:type="dxa"/>
          </w:tcPr>
          <w:p w:rsidR="00464730" w:rsidRPr="00464730" w:rsidRDefault="00464730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900" w:type="dxa"/>
            <w:vAlign w:val="center"/>
          </w:tcPr>
          <w:p w:rsidR="00464730" w:rsidRPr="00464730" w:rsidRDefault="00464730" w:rsidP="004647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27" w:type="dxa"/>
            <w:vAlign w:val="center"/>
          </w:tcPr>
          <w:p w:rsidR="00464730" w:rsidRPr="00464730" w:rsidRDefault="00464730" w:rsidP="00464730">
            <w:pPr>
              <w:jc w:val="center"/>
              <w:rPr>
                <w:sz w:val="22"/>
                <w:szCs w:val="22"/>
              </w:rPr>
            </w:pPr>
          </w:p>
          <w:p w:rsidR="00464730" w:rsidRPr="00464730" w:rsidRDefault="00464730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000 01 02 00 00 10 0000 710</w:t>
            </w:r>
          </w:p>
        </w:tc>
        <w:tc>
          <w:tcPr>
            <w:tcW w:w="1134" w:type="dxa"/>
            <w:vAlign w:val="center"/>
          </w:tcPr>
          <w:p w:rsidR="00464730" w:rsidRPr="00464730" w:rsidRDefault="00464730" w:rsidP="00464730">
            <w:pPr>
              <w:jc w:val="center"/>
              <w:rPr>
                <w:sz w:val="22"/>
                <w:szCs w:val="22"/>
              </w:rPr>
            </w:pPr>
          </w:p>
          <w:p w:rsidR="00464730" w:rsidRPr="00464730" w:rsidRDefault="00464730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374,0</w:t>
            </w:r>
          </w:p>
        </w:tc>
      </w:tr>
      <w:tr w:rsidR="00464730" w:rsidRPr="00464730" w:rsidTr="00B2192D">
        <w:trPr>
          <w:trHeight w:val="447"/>
        </w:trPr>
        <w:tc>
          <w:tcPr>
            <w:tcW w:w="5070" w:type="dxa"/>
          </w:tcPr>
          <w:p w:rsidR="00464730" w:rsidRPr="00464730" w:rsidRDefault="00464730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 Бюджетные кредиты от других бюджетов бюджетной системы РФ в валюте РФ</w:t>
            </w:r>
          </w:p>
        </w:tc>
        <w:tc>
          <w:tcPr>
            <w:tcW w:w="900" w:type="dxa"/>
            <w:vAlign w:val="center"/>
          </w:tcPr>
          <w:p w:rsidR="00464730" w:rsidRPr="00464730" w:rsidRDefault="00464730" w:rsidP="004647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27" w:type="dxa"/>
            <w:vAlign w:val="center"/>
          </w:tcPr>
          <w:p w:rsidR="00464730" w:rsidRPr="00464730" w:rsidRDefault="00464730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000 01 03 01 00 00 0000 000</w:t>
            </w:r>
          </w:p>
        </w:tc>
        <w:tc>
          <w:tcPr>
            <w:tcW w:w="1134" w:type="dxa"/>
            <w:vAlign w:val="center"/>
          </w:tcPr>
          <w:p w:rsidR="00464730" w:rsidRPr="00464730" w:rsidRDefault="00464730" w:rsidP="00464730">
            <w:pPr>
              <w:jc w:val="center"/>
              <w:rPr>
                <w:sz w:val="22"/>
                <w:szCs w:val="22"/>
              </w:rPr>
            </w:pPr>
          </w:p>
        </w:tc>
      </w:tr>
      <w:tr w:rsidR="00464730" w:rsidRPr="00464730" w:rsidTr="00B2192D">
        <w:tc>
          <w:tcPr>
            <w:tcW w:w="5070" w:type="dxa"/>
          </w:tcPr>
          <w:p w:rsidR="00464730" w:rsidRPr="00464730" w:rsidRDefault="00464730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 Погашение бюджетных  кредитов, полученных  от других бюджетов бюджетной системы РФ</w:t>
            </w:r>
          </w:p>
        </w:tc>
        <w:tc>
          <w:tcPr>
            <w:tcW w:w="900" w:type="dxa"/>
            <w:vAlign w:val="center"/>
          </w:tcPr>
          <w:p w:rsidR="00464730" w:rsidRPr="00464730" w:rsidRDefault="00464730" w:rsidP="004647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27" w:type="dxa"/>
            <w:vAlign w:val="center"/>
          </w:tcPr>
          <w:p w:rsidR="00464730" w:rsidRPr="00464730" w:rsidRDefault="00464730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000 01 03 01 00 00 0000 800</w:t>
            </w:r>
          </w:p>
        </w:tc>
        <w:tc>
          <w:tcPr>
            <w:tcW w:w="1134" w:type="dxa"/>
            <w:vAlign w:val="center"/>
          </w:tcPr>
          <w:p w:rsidR="00464730" w:rsidRPr="00464730" w:rsidRDefault="00464730" w:rsidP="00464730">
            <w:pPr>
              <w:jc w:val="center"/>
              <w:rPr>
                <w:sz w:val="22"/>
                <w:szCs w:val="22"/>
              </w:rPr>
            </w:pPr>
          </w:p>
        </w:tc>
      </w:tr>
      <w:tr w:rsidR="00464730" w:rsidRPr="00464730" w:rsidTr="00B2192D">
        <w:tc>
          <w:tcPr>
            <w:tcW w:w="5070" w:type="dxa"/>
          </w:tcPr>
          <w:p w:rsidR="00464730" w:rsidRPr="00464730" w:rsidRDefault="00464730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 Погашение бюджетами поселений кредитов от других бюджетов бюджетной системы РФ</w:t>
            </w:r>
          </w:p>
        </w:tc>
        <w:tc>
          <w:tcPr>
            <w:tcW w:w="900" w:type="dxa"/>
            <w:vAlign w:val="center"/>
          </w:tcPr>
          <w:p w:rsidR="00464730" w:rsidRPr="00464730" w:rsidRDefault="00464730" w:rsidP="004647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27" w:type="dxa"/>
            <w:vAlign w:val="center"/>
          </w:tcPr>
          <w:p w:rsidR="00464730" w:rsidRPr="00464730" w:rsidRDefault="00464730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000 01 03 01 00 10 0000 810</w:t>
            </w:r>
          </w:p>
        </w:tc>
        <w:tc>
          <w:tcPr>
            <w:tcW w:w="1134" w:type="dxa"/>
            <w:vAlign w:val="center"/>
          </w:tcPr>
          <w:p w:rsidR="00464730" w:rsidRPr="00464730" w:rsidRDefault="00464730" w:rsidP="00464730">
            <w:pPr>
              <w:jc w:val="center"/>
              <w:rPr>
                <w:sz w:val="22"/>
                <w:szCs w:val="22"/>
              </w:rPr>
            </w:pPr>
          </w:p>
        </w:tc>
      </w:tr>
      <w:tr w:rsidR="00464730" w:rsidRPr="00464730" w:rsidTr="00B2192D">
        <w:trPr>
          <w:trHeight w:val="241"/>
        </w:trPr>
        <w:tc>
          <w:tcPr>
            <w:tcW w:w="5070" w:type="dxa"/>
          </w:tcPr>
          <w:p w:rsidR="00464730" w:rsidRPr="00464730" w:rsidRDefault="00464730" w:rsidP="00464730">
            <w:pPr>
              <w:rPr>
                <w:b/>
                <w:sz w:val="22"/>
                <w:szCs w:val="22"/>
              </w:rPr>
            </w:pPr>
            <w:r w:rsidRPr="00464730">
              <w:rPr>
                <w:b/>
                <w:sz w:val="22"/>
                <w:szCs w:val="22"/>
              </w:rPr>
              <w:t>Изменение  остатков средств на счетах по учету средств бюджета</w:t>
            </w:r>
          </w:p>
        </w:tc>
        <w:tc>
          <w:tcPr>
            <w:tcW w:w="900" w:type="dxa"/>
            <w:vAlign w:val="center"/>
          </w:tcPr>
          <w:p w:rsidR="00464730" w:rsidRPr="00464730" w:rsidRDefault="00464730" w:rsidP="0046473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27" w:type="dxa"/>
            <w:vAlign w:val="center"/>
          </w:tcPr>
          <w:p w:rsidR="00464730" w:rsidRPr="00464730" w:rsidRDefault="00464730" w:rsidP="00464730">
            <w:pPr>
              <w:jc w:val="center"/>
              <w:rPr>
                <w:b/>
                <w:sz w:val="22"/>
                <w:szCs w:val="22"/>
              </w:rPr>
            </w:pPr>
            <w:r w:rsidRPr="00464730">
              <w:rPr>
                <w:b/>
                <w:sz w:val="22"/>
                <w:szCs w:val="22"/>
              </w:rPr>
              <w:t>000 01 05 00 00 00 0000 000</w:t>
            </w:r>
          </w:p>
        </w:tc>
        <w:tc>
          <w:tcPr>
            <w:tcW w:w="1134" w:type="dxa"/>
            <w:vAlign w:val="center"/>
          </w:tcPr>
          <w:p w:rsidR="00464730" w:rsidRPr="00464730" w:rsidRDefault="00464730" w:rsidP="00464730">
            <w:pPr>
              <w:jc w:val="center"/>
              <w:rPr>
                <w:b/>
                <w:sz w:val="22"/>
                <w:szCs w:val="22"/>
              </w:rPr>
            </w:pPr>
            <w:r w:rsidRPr="00464730">
              <w:rPr>
                <w:b/>
                <w:sz w:val="22"/>
                <w:szCs w:val="22"/>
              </w:rPr>
              <w:t>2228,1</w:t>
            </w:r>
          </w:p>
        </w:tc>
      </w:tr>
      <w:tr w:rsidR="00464730" w:rsidRPr="00464730" w:rsidTr="00B2192D">
        <w:trPr>
          <w:trHeight w:val="225"/>
        </w:trPr>
        <w:tc>
          <w:tcPr>
            <w:tcW w:w="5070" w:type="dxa"/>
          </w:tcPr>
          <w:p w:rsidR="00464730" w:rsidRPr="00464730" w:rsidRDefault="00464730" w:rsidP="00464730">
            <w:pPr>
              <w:rPr>
                <w:b/>
                <w:sz w:val="22"/>
                <w:szCs w:val="22"/>
              </w:rPr>
            </w:pPr>
            <w:r w:rsidRPr="00464730">
              <w:rPr>
                <w:b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900" w:type="dxa"/>
            <w:vAlign w:val="center"/>
          </w:tcPr>
          <w:p w:rsidR="00464730" w:rsidRPr="00464730" w:rsidRDefault="00464730" w:rsidP="0046473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27" w:type="dxa"/>
            <w:vAlign w:val="center"/>
          </w:tcPr>
          <w:p w:rsidR="00464730" w:rsidRPr="00464730" w:rsidRDefault="00464730" w:rsidP="00464730">
            <w:pPr>
              <w:jc w:val="center"/>
              <w:rPr>
                <w:b/>
                <w:sz w:val="22"/>
                <w:szCs w:val="22"/>
              </w:rPr>
            </w:pPr>
            <w:r w:rsidRPr="00464730">
              <w:rPr>
                <w:b/>
                <w:sz w:val="22"/>
                <w:szCs w:val="22"/>
              </w:rPr>
              <w:t>000 01 05 00 00 00 0000 500</w:t>
            </w:r>
          </w:p>
        </w:tc>
        <w:tc>
          <w:tcPr>
            <w:tcW w:w="1134" w:type="dxa"/>
            <w:vAlign w:val="center"/>
          </w:tcPr>
          <w:p w:rsidR="00464730" w:rsidRPr="00464730" w:rsidRDefault="00464730" w:rsidP="00464730">
            <w:pPr>
              <w:jc w:val="center"/>
              <w:rPr>
                <w:b/>
                <w:sz w:val="22"/>
                <w:szCs w:val="22"/>
              </w:rPr>
            </w:pPr>
            <w:r w:rsidRPr="00464730">
              <w:rPr>
                <w:b/>
                <w:sz w:val="22"/>
                <w:szCs w:val="22"/>
              </w:rPr>
              <w:t>-23103,0</w:t>
            </w:r>
          </w:p>
        </w:tc>
      </w:tr>
      <w:tr w:rsidR="00464730" w:rsidRPr="00464730" w:rsidTr="00125727">
        <w:trPr>
          <w:trHeight w:val="233"/>
        </w:trPr>
        <w:tc>
          <w:tcPr>
            <w:tcW w:w="5070" w:type="dxa"/>
          </w:tcPr>
          <w:p w:rsidR="00464730" w:rsidRPr="00464730" w:rsidRDefault="00464730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900" w:type="dxa"/>
            <w:vAlign w:val="center"/>
          </w:tcPr>
          <w:p w:rsidR="00464730" w:rsidRPr="00464730" w:rsidRDefault="00464730" w:rsidP="0046473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27" w:type="dxa"/>
            <w:vAlign w:val="center"/>
          </w:tcPr>
          <w:p w:rsidR="00464730" w:rsidRPr="00464730" w:rsidRDefault="00464730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000 01 05 02 00 00 0000 500</w:t>
            </w:r>
          </w:p>
        </w:tc>
        <w:tc>
          <w:tcPr>
            <w:tcW w:w="1134" w:type="dxa"/>
          </w:tcPr>
          <w:p w:rsidR="00464730" w:rsidRPr="00464730" w:rsidRDefault="00464730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-23103,1</w:t>
            </w:r>
          </w:p>
        </w:tc>
      </w:tr>
      <w:tr w:rsidR="00464730" w:rsidRPr="00464730" w:rsidTr="00125727">
        <w:tc>
          <w:tcPr>
            <w:tcW w:w="5070" w:type="dxa"/>
          </w:tcPr>
          <w:p w:rsidR="00464730" w:rsidRPr="00464730" w:rsidRDefault="00464730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900" w:type="dxa"/>
            <w:vAlign w:val="center"/>
          </w:tcPr>
          <w:p w:rsidR="00464730" w:rsidRPr="00464730" w:rsidRDefault="00464730" w:rsidP="0046473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27" w:type="dxa"/>
            <w:vAlign w:val="center"/>
          </w:tcPr>
          <w:p w:rsidR="00464730" w:rsidRPr="00464730" w:rsidRDefault="00464730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000 01  05 02 00 00 0000 510</w:t>
            </w:r>
          </w:p>
        </w:tc>
        <w:tc>
          <w:tcPr>
            <w:tcW w:w="1134" w:type="dxa"/>
          </w:tcPr>
          <w:p w:rsidR="00464730" w:rsidRPr="00464730" w:rsidRDefault="00464730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-23103,1</w:t>
            </w:r>
          </w:p>
        </w:tc>
      </w:tr>
      <w:tr w:rsidR="00464730" w:rsidRPr="00464730" w:rsidTr="00125727">
        <w:tc>
          <w:tcPr>
            <w:tcW w:w="5070" w:type="dxa"/>
          </w:tcPr>
          <w:p w:rsidR="00464730" w:rsidRPr="00464730" w:rsidRDefault="00464730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Увеличение прочих остатков денежных средств местных бюджетов </w:t>
            </w:r>
          </w:p>
        </w:tc>
        <w:tc>
          <w:tcPr>
            <w:tcW w:w="900" w:type="dxa"/>
            <w:vAlign w:val="center"/>
          </w:tcPr>
          <w:p w:rsidR="00464730" w:rsidRPr="00464730" w:rsidRDefault="00464730" w:rsidP="0046473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27" w:type="dxa"/>
            <w:vAlign w:val="center"/>
          </w:tcPr>
          <w:p w:rsidR="00464730" w:rsidRPr="00464730" w:rsidRDefault="00464730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000 01 05 02 00 10 0000 510</w:t>
            </w:r>
          </w:p>
        </w:tc>
        <w:tc>
          <w:tcPr>
            <w:tcW w:w="1134" w:type="dxa"/>
          </w:tcPr>
          <w:p w:rsidR="00464730" w:rsidRPr="00464730" w:rsidRDefault="00464730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-23103,1</w:t>
            </w:r>
          </w:p>
        </w:tc>
      </w:tr>
      <w:tr w:rsidR="00464730" w:rsidRPr="00464730" w:rsidTr="00125727">
        <w:trPr>
          <w:trHeight w:val="115"/>
        </w:trPr>
        <w:tc>
          <w:tcPr>
            <w:tcW w:w="5070" w:type="dxa"/>
          </w:tcPr>
          <w:p w:rsidR="00464730" w:rsidRPr="00464730" w:rsidRDefault="00464730" w:rsidP="00464730">
            <w:pPr>
              <w:rPr>
                <w:b/>
                <w:sz w:val="22"/>
                <w:szCs w:val="22"/>
              </w:rPr>
            </w:pPr>
            <w:r w:rsidRPr="00464730">
              <w:rPr>
                <w:b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900" w:type="dxa"/>
            <w:vAlign w:val="center"/>
          </w:tcPr>
          <w:p w:rsidR="00464730" w:rsidRPr="00464730" w:rsidRDefault="00464730" w:rsidP="0046473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27" w:type="dxa"/>
            <w:vAlign w:val="center"/>
          </w:tcPr>
          <w:p w:rsidR="00464730" w:rsidRPr="00464730" w:rsidRDefault="00464730" w:rsidP="00464730">
            <w:pPr>
              <w:jc w:val="center"/>
              <w:rPr>
                <w:b/>
                <w:sz w:val="22"/>
                <w:szCs w:val="22"/>
              </w:rPr>
            </w:pPr>
            <w:r w:rsidRPr="00464730">
              <w:rPr>
                <w:b/>
                <w:sz w:val="22"/>
                <w:szCs w:val="22"/>
              </w:rPr>
              <w:t>000 01 05 00 00 00 0000 600</w:t>
            </w:r>
          </w:p>
        </w:tc>
        <w:tc>
          <w:tcPr>
            <w:tcW w:w="1134" w:type="dxa"/>
          </w:tcPr>
          <w:p w:rsidR="00464730" w:rsidRPr="00464730" w:rsidRDefault="00464730" w:rsidP="00464730">
            <w:pPr>
              <w:rPr>
                <w:b/>
                <w:bCs/>
                <w:sz w:val="22"/>
                <w:szCs w:val="22"/>
              </w:rPr>
            </w:pPr>
            <w:r w:rsidRPr="00464730">
              <w:rPr>
                <w:b/>
                <w:bCs/>
                <w:sz w:val="22"/>
                <w:szCs w:val="22"/>
              </w:rPr>
              <w:t>25331,2</w:t>
            </w:r>
          </w:p>
        </w:tc>
      </w:tr>
      <w:tr w:rsidR="00464730" w:rsidRPr="00464730" w:rsidTr="00125727">
        <w:tc>
          <w:tcPr>
            <w:tcW w:w="5070" w:type="dxa"/>
          </w:tcPr>
          <w:p w:rsidR="00464730" w:rsidRPr="00464730" w:rsidRDefault="00464730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900" w:type="dxa"/>
            <w:vAlign w:val="center"/>
          </w:tcPr>
          <w:p w:rsidR="00464730" w:rsidRPr="00464730" w:rsidRDefault="00464730" w:rsidP="0046473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27" w:type="dxa"/>
            <w:vAlign w:val="center"/>
          </w:tcPr>
          <w:p w:rsidR="00464730" w:rsidRPr="00464730" w:rsidRDefault="00464730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000 01 05 02 00 00 0000 600</w:t>
            </w:r>
          </w:p>
        </w:tc>
        <w:tc>
          <w:tcPr>
            <w:tcW w:w="1134" w:type="dxa"/>
          </w:tcPr>
          <w:p w:rsidR="00464730" w:rsidRPr="00464730" w:rsidRDefault="00464730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25331,2</w:t>
            </w:r>
          </w:p>
        </w:tc>
      </w:tr>
      <w:tr w:rsidR="00464730" w:rsidRPr="00464730" w:rsidTr="00125727">
        <w:trPr>
          <w:trHeight w:val="457"/>
        </w:trPr>
        <w:tc>
          <w:tcPr>
            <w:tcW w:w="5070" w:type="dxa"/>
          </w:tcPr>
          <w:p w:rsidR="00464730" w:rsidRPr="00464730" w:rsidRDefault="00464730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900" w:type="dxa"/>
            <w:vAlign w:val="center"/>
          </w:tcPr>
          <w:p w:rsidR="00464730" w:rsidRPr="00464730" w:rsidRDefault="00464730" w:rsidP="0046473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27" w:type="dxa"/>
            <w:vAlign w:val="center"/>
          </w:tcPr>
          <w:p w:rsidR="00464730" w:rsidRPr="00464730" w:rsidRDefault="00464730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000 01 05 02 00 00 0000 610</w:t>
            </w:r>
          </w:p>
        </w:tc>
        <w:tc>
          <w:tcPr>
            <w:tcW w:w="1134" w:type="dxa"/>
          </w:tcPr>
          <w:p w:rsidR="00464730" w:rsidRPr="00464730" w:rsidRDefault="00464730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25331,2</w:t>
            </w:r>
          </w:p>
        </w:tc>
      </w:tr>
      <w:tr w:rsidR="00464730" w:rsidRPr="00735A31" w:rsidTr="00125727">
        <w:tc>
          <w:tcPr>
            <w:tcW w:w="5070" w:type="dxa"/>
          </w:tcPr>
          <w:p w:rsidR="00464730" w:rsidRPr="00464730" w:rsidRDefault="00464730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 xml:space="preserve">Уменьшение прочих остатков денежных средств местных бюджетов </w:t>
            </w:r>
          </w:p>
        </w:tc>
        <w:tc>
          <w:tcPr>
            <w:tcW w:w="900" w:type="dxa"/>
            <w:vAlign w:val="center"/>
          </w:tcPr>
          <w:p w:rsidR="00464730" w:rsidRPr="00464730" w:rsidRDefault="00464730" w:rsidP="0046473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27" w:type="dxa"/>
            <w:vAlign w:val="center"/>
          </w:tcPr>
          <w:p w:rsidR="00464730" w:rsidRPr="00464730" w:rsidRDefault="00464730" w:rsidP="00464730">
            <w:pPr>
              <w:jc w:val="center"/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000 01 05 02 00 10 0000 610</w:t>
            </w:r>
          </w:p>
        </w:tc>
        <w:tc>
          <w:tcPr>
            <w:tcW w:w="1134" w:type="dxa"/>
          </w:tcPr>
          <w:p w:rsidR="00464730" w:rsidRPr="00464730" w:rsidRDefault="00464730" w:rsidP="00464730">
            <w:pPr>
              <w:rPr>
                <w:sz w:val="22"/>
                <w:szCs w:val="22"/>
              </w:rPr>
            </w:pPr>
            <w:r w:rsidRPr="00464730">
              <w:rPr>
                <w:sz w:val="22"/>
                <w:szCs w:val="22"/>
              </w:rPr>
              <w:t>25331,2</w:t>
            </w:r>
          </w:p>
        </w:tc>
      </w:tr>
    </w:tbl>
    <w:p w:rsidR="00464730" w:rsidRDefault="00464730" w:rsidP="00464730">
      <w:pPr>
        <w:ind w:firstLine="426"/>
        <w:jc w:val="both"/>
      </w:pPr>
    </w:p>
    <w:sectPr w:rsidR="00464730" w:rsidSect="00E937AF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05E1"/>
    <w:rsid w:val="00012E6B"/>
    <w:rsid w:val="0001799F"/>
    <w:rsid w:val="00092FC3"/>
    <w:rsid w:val="000E44DA"/>
    <w:rsid w:val="001022CA"/>
    <w:rsid w:val="00103EC7"/>
    <w:rsid w:val="00151B79"/>
    <w:rsid w:val="001649F1"/>
    <w:rsid w:val="001B7C34"/>
    <w:rsid w:val="001C4622"/>
    <w:rsid w:val="001D10DF"/>
    <w:rsid w:val="001E371C"/>
    <w:rsid w:val="001F551E"/>
    <w:rsid w:val="002124E4"/>
    <w:rsid w:val="00220A8C"/>
    <w:rsid w:val="00236FD9"/>
    <w:rsid w:val="002438BF"/>
    <w:rsid w:val="0025319E"/>
    <w:rsid w:val="00286086"/>
    <w:rsid w:val="002F0B40"/>
    <w:rsid w:val="002F2ECE"/>
    <w:rsid w:val="00307692"/>
    <w:rsid w:val="00336984"/>
    <w:rsid w:val="00341163"/>
    <w:rsid w:val="003452C4"/>
    <w:rsid w:val="00351BA8"/>
    <w:rsid w:val="00373A63"/>
    <w:rsid w:val="003749D5"/>
    <w:rsid w:val="003811AD"/>
    <w:rsid w:val="00390473"/>
    <w:rsid w:val="00402B4A"/>
    <w:rsid w:val="004236D0"/>
    <w:rsid w:val="00423B6E"/>
    <w:rsid w:val="00424B98"/>
    <w:rsid w:val="00443D5B"/>
    <w:rsid w:val="00464730"/>
    <w:rsid w:val="004C1CE5"/>
    <w:rsid w:val="004D4C66"/>
    <w:rsid w:val="004F41B9"/>
    <w:rsid w:val="005055C3"/>
    <w:rsid w:val="0052493E"/>
    <w:rsid w:val="00526278"/>
    <w:rsid w:val="0053058B"/>
    <w:rsid w:val="0056442D"/>
    <w:rsid w:val="0057013F"/>
    <w:rsid w:val="005B0ED4"/>
    <w:rsid w:val="005C67A2"/>
    <w:rsid w:val="005C6858"/>
    <w:rsid w:val="00606D11"/>
    <w:rsid w:val="0061014C"/>
    <w:rsid w:val="006210BD"/>
    <w:rsid w:val="006F52DD"/>
    <w:rsid w:val="00722F43"/>
    <w:rsid w:val="00770114"/>
    <w:rsid w:val="00771C51"/>
    <w:rsid w:val="00774E93"/>
    <w:rsid w:val="00790763"/>
    <w:rsid w:val="007D4F9C"/>
    <w:rsid w:val="008147CE"/>
    <w:rsid w:val="00867FE3"/>
    <w:rsid w:val="00884DA0"/>
    <w:rsid w:val="008A7F6A"/>
    <w:rsid w:val="0091261A"/>
    <w:rsid w:val="00922412"/>
    <w:rsid w:val="009259A6"/>
    <w:rsid w:val="009516FA"/>
    <w:rsid w:val="00986BAC"/>
    <w:rsid w:val="009B5DCC"/>
    <w:rsid w:val="009D05AE"/>
    <w:rsid w:val="00A005E1"/>
    <w:rsid w:val="00A57B2B"/>
    <w:rsid w:val="00AD3847"/>
    <w:rsid w:val="00BA7F2C"/>
    <w:rsid w:val="00BD09E8"/>
    <w:rsid w:val="00BE65FD"/>
    <w:rsid w:val="00BF28CA"/>
    <w:rsid w:val="00C13930"/>
    <w:rsid w:val="00C207E8"/>
    <w:rsid w:val="00C32479"/>
    <w:rsid w:val="00C90465"/>
    <w:rsid w:val="00CD27FD"/>
    <w:rsid w:val="00CE5DAB"/>
    <w:rsid w:val="00D36926"/>
    <w:rsid w:val="00D37BA3"/>
    <w:rsid w:val="00D61D70"/>
    <w:rsid w:val="00D81B78"/>
    <w:rsid w:val="00DD2664"/>
    <w:rsid w:val="00DD294B"/>
    <w:rsid w:val="00DF5BF4"/>
    <w:rsid w:val="00E0401C"/>
    <w:rsid w:val="00E226D3"/>
    <w:rsid w:val="00E30883"/>
    <w:rsid w:val="00E352A6"/>
    <w:rsid w:val="00E662A3"/>
    <w:rsid w:val="00E7554F"/>
    <w:rsid w:val="00E92900"/>
    <w:rsid w:val="00E937AF"/>
    <w:rsid w:val="00EB1AA5"/>
    <w:rsid w:val="00EB4C2B"/>
    <w:rsid w:val="00EC67F6"/>
    <w:rsid w:val="00EE05E3"/>
    <w:rsid w:val="00EE7A37"/>
    <w:rsid w:val="00EF0EEA"/>
    <w:rsid w:val="00F10830"/>
    <w:rsid w:val="00F17EB7"/>
    <w:rsid w:val="00F50419"/>
    <w:rsid w:val="00FB7513"/>
    <w:rsid w:val="00FC0AC2"/>
    <w:rsid w:val="00FC21D4"/>
    <w:rsid w:val="00FD0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customStyle="1" w:styleId="ConsNormal">
    <w:name w:val="ConsNormal"/>
    <w:rsid w:val="00E937AF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character" w:styleId="a4">
    <w:name w:val="Hyperlink"/>
    <w:uiPriority w:val="99"/>
    <w:semiHidden/>
    <w:unhideWhenUsed/>
    <w:rsid w:val="001649F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6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2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54359D24F35B62A1A0D46B0773182117225E46C31990308D3E1E4ACCE854055C0577C8AE58A9471D83A1030d5q3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18</Pages>
  <Words>6715</Words>
  <Characters>38277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Виктория</cp:lastModifiedBy>
  <cp:revision>28</cp:revision>
  <cp:lastPrinted>2019-09-04T05:14:00Z</cp:lastPrinted>
  <dcterms:created xsi:type="dcterms:W3CDTF">2017-10-14T06:24:00Z</dcterms:created>
  <dcterms:modified xsi:type="dcterms:W3CDTF">2019-12-02T01:32:00Z</dcterms:modified>
</cp:coreProperties>
</file>